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1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2713"/>
        <w:gridCol w:w="2675"/>
        <w:gridCol w:w="285"/>
        <w:gridCol w:w="160"/>
        <w:gridCol w:w="42"/>
        <w:gridCol w:w="363"/>
        <w:gridCol w:w="1094"/>
        <w:gridCol w:w="146"/>
        <w:gridCol w:w="791"/>
        <w:gridCol w:w="237"/>
        <w:gridCol w:w="1185"/>
      </w:tblGrid>
      <w:tr w:rsidR="003C24CB" w:rsidRPr="003C24CB" w:rsidTr="00E0255D">
        <w:trPr>
          <w:trHeight w:val="285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Nr wniosku:</w:t>
            </w:r>
          </w:p>
        </w:tc>
      </w:tr>
      <w:tr w:rsidR="003C24CB" w:rsidRPr="003C24CB" w:rsidTr="00E0255D">
        <w:trPr>
          <w:trHeight w:val="285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Data złożenia</w:t>
            </w:r>
          </w:p>
        </w:tc>
      </w:tr>
      <w:tr w:rsidR="003C24CB" w:rsidRPr="003C24CB" w:rsidTr="00E0255D">
        <w:trPr>
          <w:trHeight w:val="300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3C24C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WNIOSEK O PRZYJĘCIE KANDYDATA DO SZKOŁY                                               PONADPODSTAWOWOEJ</w:t>
            </w:r>
            <w:r w:rsidR="007F0B50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 W ZSTIL W ŻAGANIU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BA651D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DATA UROD</w:t>
            </w:r>
            <w:r w:rsidR="003C24CB" w:rsidRPr="003C24CB">
              <w:rPr>
                <w:rFonts w:ascii="Arial" w:eastAsia="Times New Roman" w:hAnsi="Arial" w:cs="Arial"/>
                <w:color w:val="000000"/>
                <w:lang w:eastAsia="pl-PL"/>
              </w:rPr>
              <w:t>ZENIA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5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MIEJSCE URODZENIA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PESEL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300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3C24C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ADRES ZAMIESZKANIA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POWIAT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NR BUDYNKU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NR LOKALU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POCZTA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6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300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3C24C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DODATKOWE INFORMACJE O KANDYDACIE</w:t>
            </w:r>
          </w:p>
        </w:tc>
      </w:tr>
      <w:tr w:rsidR="003C24CB" w:rsidRPr="003C24CB" w:rsidTr="00E0255D">
        <w:trPr>
          <w:trHeight w:val="1860"/>
        </w:trPr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KANDYDAT MA PROBLEMY ZDROWOTNE, ORGRANICZAJĄCE MOŻLIWOŚCI WYBORU KIERUNKU KSZTAŁCENIA ZE WZGLĘDU NA STAN ZDROWIA, POTWIERDZONE OPINIĄ PUBLICZNEJ PORADNI PSYCHOLOGICZNO- PEDAGOGICZNEJ, W TYM PUBLICZNEJ PORADNI SPECJALISTYCZNEJ</w:t>
            </w:r>
            <w:r w:rsidR="009B3A24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r w:rsidR="009B3A24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odpowiedzi </w:t>
            </w:r>
            <w:r w:rsidR="009B3A2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TAK </w:t>
            </w:r>
            <w:r w:rsidR="009B3A24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</w:t>
            </w:r>
            <w:r w:rsidR="009B3A24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ostarczyć do szkoły opinie</w:t>
            </w:r>
            <w:r w:rsidR="009B3A24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)</w:t>
            </w:r>
          </w:p>
          <w:p w:rsidR="009B3A24" w:rsidRPr="003C24CB" w:rsidRDefault="009B3A24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285"/>
        </w:trPr>
        <w:tc>
          <w:tcPr>
            <w:tcW w:w="969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KANDYDAT SPEŁNIA JEDNO LUB WIĘCEJ KRYTERIÓW WYMIENIONYCH               W ART.. 131 UST.2 USTAWY Z DNIA 14 GRUDNIA 2016 R. PRAWO OŚWIATOWE                                       ( DZ. U. Z 2020 R OZ.910 Z PÓŹN. ZM) ZGODNIE Z ART.. 134 UST. 4</w:t>
            </w:r>
          </w:p>
        </w:tc>
      </w:tr>
      <w:tr w:rsidR="003C24CB" w:rsidRPr="003C24CB" w:rsidTr="00E0255D">
        <w:trPr>
          <w:trHeight w:val="870"/>
        </w:trPr>
        <w:tc>
          <w:tcPr>
            <w:tcW w:w="969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C24CB" w:rsidRPr="003C24CB" w:rsidTr="00E0255D">
        <w:trPr>
          <w:trHeight w:val="285"/>
        </w:trPr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55D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wielodzietność rodziny kandydata</w:t>
            </w:r>
            <w:r w:rsidR="00E0255D"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odpowiedzi 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TAK 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dostarczyć do szkoły oświadczenie 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285"/>
        </w:trPr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niepełnosprawność kandydata</w:t>
            </w:r>
            <w:r w:rsidR="00E0255D">
              <w:rPr>
                <w:rFonts w:ascii="Arial" w:eastAsia="Times New Roman" w:hAnsi="Arial" w:cs="Arial"/>
                <w:color w:val="000000"/>
                <w:lang w:eastAsia="pl-PL"/>
              </w:rPr>
              <w:t xml:space="preserve">- 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odpowiedzi 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TAK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ostarczyć do szkoły orzeczenie o stopniu niepełnosprawności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285"/>
        </w:trPr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niepełnosprawność jednego z rodziców kandydata</w:t>
            </w:r>
            <w:r w:rsidR="00E0255D">
              <w:rPr>
                <w:rFonts w:ascii="Arial" w:eastAsia="Times New Roman" w:hAnsi="Arial" w:cs="Arial"/>
                <w:color w:val="000000"/>
                <w:lang w:eastAsia="pl-PL"/>
              </w:rPr>
              <w:t xml:space="preserve">- - 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odpowiedzi 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TAK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ostarczyć do szkoły orzeczenie o stopniu niepełnosprawności 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285"/>
        </w:trPr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niepełnosprawność obojga rodziców kandydata</w:t>
            </w:r>
            <w:r w:rsidR="00E0255D">
              <w:rPr>
                <w:rFonts w:ascii="Arial" w:eastAsia="Times New Roman" w:hAnsi="Arial" w:cs="Arial"/>
                <w:color w:val="000000"/>
                <w:lang w:eastAsia="pl-PL"/>
              </w:rPr>
              <w:t xml:space="preserve">- - 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odpowiedzi 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TAK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ostarczyć do szkoły orzeczenie o stopniu niepełnosprawności)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285"/>
        </w:trPr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niepełnosprawność rodzeństwa kandydata</w:t>
            </w:r>
            <w:r w:rsidR="00E0255D">
              <w:rPr>
                <w:rFonts w:ascii="Arial" w:eastAsia="Times New Roman" w:hAnsi="Arial" w:cs="Arial"/>
                <w:color w:val="000000"/>
                <w:lang w:eastAsia="pl-PL"/>
              </w:rPr>
              <w:t xml:space="preserve">- 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odpowiedzi 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TAK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ostarczyć do szkoły orzeczenie o stopniu niepełnosprawności)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285"/>
        </w:trPr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samotne wychowywanie kandydata w rodzinie</w:t>
            </w:r>
            <w:r w:rsidR="00E0255D">
              <w:rPr>
                <w:rFonts w:ascii="Arial" w:eastAsia="Times New Roman" w:hAnsi="Arial" w:cs="Arial"/>
                <w:color w:val="000000"/>
                <w:lang w:eastAsia="pl-PL"/>
              </w:rPr>
              <w:t xml:space="preserve">- - 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odpowiedzi 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TAK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ostarczyć do szkoły oświadczenie)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285"/>
        </w:trPr>
        <w:tc>
          <w:tcPr>
            <w:tcW w:w="7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 xml:space="preserve">objęcie kandydata pieczą zastępczą </w:t>
            </w:r>
            <w:r w:rsidR="00E0255D">
              <w:rPr>
                <w:rFonts w:ascii="Arial" w:eastAsia="Times New Roman" w:hAnsi="Arial" w:cs="Arial"/>
                <w:color w:val="000000"/>
                <w:lang w:eastAsia="pl-PL"/>
              </w:rPr>
              <w:t xml:space="preserve">– (- 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odpowiedzi 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TAK</w:t>
            </w:r>
            <w:r w:rsidR="00E0255D"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</w:t>
            </w:r>
            <w:r w:rsid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ostarczyć do szkoły orzeczenie o stopniu niepełnosprawności)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7A315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510"/>
        </w:trPr>
        <w:tc>
          <w:tcPr>
            <w:tcW w:w="74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4CB" w:rsidRPr="00E0255D" w:rsidRDefault="00E0255D" w:rsidP="00E0255D">
            <w:pP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>
              <w:rPr>
                <w:lang w:eastAsia="pl-PL"/>
              </w:rPr>
              <w:t xml:space="preserve">           </w:t>
            </w:r>
            <w:r w:rsidR="003C24CB" w:rsidRPr="003C24CB">
              <w:rPr>
                <w:lang w:eastAsia="pl-PL"/>
              </w:rPr>
              <w:t>kandydat posiada orzeczenie o potrzebie kształcenia specjalnego</w:t>
            </w:r>
            <w:r>
              <w:rPr>
                <w:lang w:eastAsia="pl-PL"/>
              </w:rPr>
              <w:t xml:space="preserve">-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- </w:t>
            </w:r>
            <w:r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(w przypadku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                          </w:t>
            </w:r>
            <w:proofErr w:type="spellStart"/>
            <w:r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odp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   odpo</w:t>
            </w:r>
            <w:r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wiedzi 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TAK</w:t>
            </w:r>
            <w:r w:rsidRPr="00E0255D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– należy d</w:t>
            </w:r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ostarczyć do szkoły orzeczenie o potrzebie kształcenia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spe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     specjalnego)</w:t>
            </w:r>
          </w:p>
          <w:p w:rsidR="00E0255D" w:rsidRPr="003C24CB" w:rsidRDefault="00E0255D" w:rsidP="00917DDB">
            <w:pPr>
              <w:rPr>
                <w:lang w:eastAsia="pl-PL"/>
              </w:rPr>
            </w:pPr>
          </w:p>
        </w:tc>
        <w:tc>
          <w:tcPr>
            <w:tcW w:w="1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</w:tr>
      <w:tr w:rsidR="003C24CB" w:rsidRPr="003C24CB" w:rsidTr="00E0255D">
        <w:trPr>
          <w:trHeight w:val="285"/>
        </w:trPr>
        <w:tc>
          <w:tcPr>
            <w:tcW w:w="74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C24CB" w:rsidRPr="003C24CB" w:rsidTr="00E0255D">
        <w:trPr>
          <w:trHeight w:val="855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3C24C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lastRenderedPageBreak/>
              <w:t>DANE RODZICÓW ( w przypadku, gdy ustawiono opiekę prawną nad dzieckiem, należy podać dane opiekunów prawnych )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Matka / opiekunka prawna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7A3152" w:rsidRDefault="003C24CB" w:rsidP="007A3152">
            <w:r w:rsidRPr="007A3152"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7A3152" w:rsidRDefault="003C24CB" w:rsidP="007A3152">
            <w:r w:rsidRPr="007A3152"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Ojciec / opiekun prawny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Imię i Nazwisko</w:t>
            </w: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Telefon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7A6000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1pt;margin-top:.4pt;width:121.5pt;height:0;z-index:251657216;mso-position-horizontal-relative:text;mso-position-vertical-relative:text" o:connectortype="straight"/>
              </w:pict>
            </w:r>
            <w:r w:rsidR="003C24CB" w:rsidRPr="003C24CB">
              <w:rPr>
                <w:rFonts w:ascii="Arial" w:eastAsia="Times New Roman" w:hAnsi="Arial" w:cs="Arial"/>
                <w:color w:val="000000"/>
                <w:lang w:eastAsia="pl-PL"/>
              </w:rPr>
              <w:t>Adres e- mail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300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3C24C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adres zamieszkania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powiat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nr budynku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nr lokalu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F65F1C">
        <w:trPr>
          <w:trHeight w:val="2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poczta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4CB" w:rsidRPr="003C24CB" w:rsidTr="00E0255D">
        <w:trPr>
          <w:trHeight w:val="570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3C24C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LISTA WYBRANYCH SZKÓŁI ODDZIAŁOÓW WEDŁUG KOLEJNOŚCI PREFERENCJI</w:t>
            </w:r>
          </w:p>
        </w:tc>
      </w:tr>
      <w:tr w:rsidR="003C24CB" w:rsidRPr="003C24CB" w:rsidTr="00E0255D">
        <w:trPr>
          <w:trHeight w:val="285"/>
        </w:trPr>
        <w:tc>
          <w:tcPr>
            <w:tcW w:w="96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824513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 xml:space="preserve">ZAZNACZ  </w:t>
            </w:r>
            <w:r w:rsidRPr="0082451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X</w:t>
            </w: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1B4A99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WYBRANY PRZEZ KANDYDATA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WYBORU SZKOŁY</w:t>
            </w:r>
          </w:p>
        </w:tc>
      </w:tr>
      <w:tr w:rsidR="003C24CB" w:rsidRPr="003C24CB" w:rsidTr="00E0255D">
        <w:trPr>
          <w:trHeight w:val="57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Liceum Ogólnokształcące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1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2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3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</w:tr>
      <w:tr w:rsidR="003C24CB" w:rsidRPr="003C24CB" w:rsidTr="00E0255D">
        <w:trPr>
          <w:trHeight w:val="8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Liceum Ogólnokształcące - wizaż i stylizacja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1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2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4CB" w:rsidRPr="003C24CB" w:rsidRDefault="003C24CB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3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</w:tr>
      <w:tr w:rsidR="000E687A" w:rsidRPr="003C24CB" w:rsidTr="00E0255D">
        <w:trPr>
          <w:trHeight w:val="11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87A" w:rsidRPr="003C24CB" w:rsidRDefault="000E687A" w:rsidP="000E687A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Liceum Ogólnokształcące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–</w:t>
            </w: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pl-PL"/>
              </w:rPr>
              <w:t>social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media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D838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1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D838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2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D83862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3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</w:tr>
      <w:tr w:rsidR="000E687A" w:rsidRPr="003C24CB" w:rsidTr="00E0255D">
        <w:trPr>
          <w:trHeight w:val="11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 xml:space="preserve">Branżowa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szkoła I stopnia- mechanik mont</w:t>
            </w: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er maszyn            i urządzeń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1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2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4CB">
              <w:rPr>
                <w:rFonts w:ascii="Arial" w:eastAsia="Times New Roman" w:hAnsi="Arial" w:cs="Arial"/>
                <w:color w:val="000000"/>
                <w:lang w:eastAsia="pl-PL"/>
              </w:rPr>
              <w:t>3 WYBÓR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t xml:space="preserve"> </w:t>
            </w:r>
            <w:r w:rsidRPr="003C24CB">
              <w:rPr>
                <w:rFonts w:ascii="Arial" w:eastAsia="Times New Roman" w:hAnsi="Arial" w:cs="Arial"/>
                <w:color w:val="000000"/>
                <w:sz w:val="48"/>
                <w:lang w:eastAsia="pl-PL"/>
              </w:rPr>
              <w:sym w:font="Wingdings 2" w:char="F0A3"/>
            </w:r>
          </w:p>
        </w:tc>
      </w:tr>
      <w:tr w:rsidR="000E687A" w:rsidRPr="003C24CB" w:rsidTr="00E0255D">
        <w:trPr>
          <w:trHeight w:val="285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E687A" w:rsidRPr="003C24CB" w:rsidTr="00E0255D">
        <w:trPr>
          <w:trHeight w:val="570"/>
        </w:trPr>
        <w:tc>
          <w:tcPr>
            <w:tcW w:w="9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87A" w:rsidRPr="003C24CB" w:rsidRDefault="000E687A" w:rsidP="003C24CB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6132B8" w:rsidRDefault="007A6000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3.45pt;margin-top:47.15pt;width:160.95pt;height:21.75pt;z-index:251660288;mso-position-horizontal-relative:text;mso-position-vertical-relative:text" stroked="f">
            <v:textbox>
              <w:txbxContent>
                <w:p w:rsidR="00835D22" w:rsidRDefault="00835D22">
                  <w:pPr>
                    <w:ind w:left="0"/>
                  </w:pPr>
                  <w:r>
                    <w:t>Podpis kandydata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2" type="#_x0000_t32" style="position:absolute;left:0;text-align:left;margin-left:298pt;margin-top:47.15pt;width:110.05pt;height:0;z-index:251664384;mso-position-horizontal-relative:text;mso-position-vertical-relative:text" o:connectortype="straight"/>
        </w:pict>
      </w:r>
      <w:r>
        <w:rPr>
          <w:noProof/>
          <w:lang w:eastAsia="pl-PL"/>
        </w:rPr>
        <w:pict>
          <v:shape id="_x0000_s1031" type="#_x0000_t32" style="position:absolute;left:0;text-align:left;margin-left:14.75pt;margin-top:47.85pt;width:110.05pt;height:0;z-index:251663360;mso-position-horizontal-relative:text;mso-position-vertical-relative:text" o:connectortype="straight"/>
        </w:pict>
      </w:r>
      <w:r>
        <w:rPr>
          <w:noProof/>
          <w:lang w:eastAsia="pl-PL"/>
        </w:rPr>
        <w:pict>
          <v:shape id="_x0000_s1030" type="#_x0000_t202" style="position:absolute;left:0;text-align:left;margin-left:27pt;margin-top:47.85pt;width:160.95pt;height:21.75pt;z-index:251662336;mso-position-horizontal-relative:text;mso-position-vertical-relative:text" stroked="f">
            <v:textbox>
              <w:txbxContent>
                <w:p w:rsidR="00835D22" w:rsidRDefault="00835D22">
                  <w:pPr>
                    <w:ind w:left="0"/>
                  </w:pPr>
                  <w:r>
                    <w:t>Podpis rodzica</w:t>
                  </w:r>
                </w:p>
              </w:txbxContent>
            </v:textbox>
          </v:shape>
        </w:pict>
      </w:r>
      <w:r w:rsidR="00367CE8">
        <w:rPr>
          <w:noProof/>
          <w:lang w:eastAsia="pl-PL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495935</wp:posOffset>
            </wp:positionV>
            <wp:extent cx="1273810" cy="1383665"/>
            <wp:effectExtent l="19050" t="0" r="254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3836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32B8" w:rsidSect="007A3152">
      <w:pgSz w:w="11906" w:h="16838" w:code="9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C24CB"/>
    <w:rsid w:val="000E687A"/>
    <w:rsid w:val="000F7F40"/>
    <w:rsid w:val="001B4A99"/>
    <w:rsid w:val="001C6675"/>
    <w:rsid w:val="002608E0"/>
    <w:rsid w:val="00367CE8"/>
    <w:rsid w:val="003C24CB"/>
    <w:rsid w:val="004A2820"/>
    <w:rsid w:val="005566DE"/>
    <w:rsid w:val="006132B8"/>
    <w:rsid w:val="00634EAB"/>
    <w:rsid w:val="006A1C49"/>
    <w:rsid w:val="006A745C"/>
    <w:rsid w:val="006E78D7"/>
    <w:rsid w:val="00704F66"/>
    <w:rsid w:val="007A3152"/>
    <w:rsid w:val="007A6000"/>
    <w:rsid w:val="007F0B50"/>
    <w:rsid w:val="00824513"/>
    <w:rsid w:val="00835D22"/>
    <w:rsid w:val="008E22BB"/>
    <w:rsid w:val="0091389C"/>
    <w:rsid w:val="00917DDB"/>
    <w:rsid w:val="0093265A"/>
    <w:rsid w:val="009B3A24"/>
    <w:rsid w:val="00A976C7"/>
    <w:rsid w:val="00BA651D"/>
    <w:rsid w:val="00C071BE"/>
    <w:rsid w:val="00C72A39"/>
    <w:rsid w:val="00E0255D"/>
    <w:rsid w:val="00F65F1C"/>
    <w:rsid w:val="00FB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4" type="connector" idref="#_x0000_s1026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2B8"/>
    <w:pPr>
      <w:spacing w:after="200" w:line="276" w:lineRule="auto"/>
      <w:ind w:left="-56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B1E2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Użytkownik systemu Windows</cp:lastModifiedBy>
  <cp:revision>2</cp:revision>
  <cp:lastPrinted>2024-05-14T08:39:00Z</cp:lastPrinted>
  <dcterms:created xsi:type="dcterms:W3CDTF">2024-05-21T09:03:00Z</dcterms:created>
  <dcterms:modified xsi:type="dcterms:W3CDTF">2024-05-21T09:03:00Z</dcterms:modified>
</cp:coreProperties>
</file>