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C" w:rsidRDefault="0059137C">
      <w:pPr>
        <w:suppressAutoHyphens w:val="0"/>
        <w:spacing w:line="360" w:lineRule="auto"/>
        <w:jc w:val="both"/>
      </w:pPr>
    </w:p>
    <w:p w:rsidR="0059137C" w:rsidRPr="00F6507A" w:rsidRDefault="0059137C" w:rsidP="0059137C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TELEINFORMATYCZN</w:t>
      </w:r>
      <w:r w:rsidR="00024B41">
        <w:rPr>
          <w:sz w:val="28"/>
          <w:szCs w:val="28"/>
        </w:rPr>
        <w:t xml:space="preserve">E </w:t>
      </w:r>
      <w:proofErr w:type="spellStart"/>
      <w:r w:rsidR="00024B41">
        <w:rPr>
          <w:sz w:val="28"/>
          <w:szCs w:val="28"/>
        </w:rPr>
        <w:t>kl</w:t>
      </w:r>
      <w:proofErr w:type="spellEnd"/>
      <w:r w:rsidR="00024B41">
        <w:rPr>
          <w:sz w:val="28"/>
          <w:szCs w:val="28"/>
        </w:rPr>
        <w:t xml:space="preserve"> </w:t>
      </w:r>
      <w:r w:rsidR="00267421">
        <w:rPr>
          <w:sz w:val="28"/>
          <w:szCs w:val="28"/>
        </w:rPr>
        <w:t xml:space="preserve">V </w:t>
      </w:r>
    </w:p>
    <w:p w:rsidR="0059137C" w:rsidRDefault="0059137C" w:rsidP="0059137C">
      <w:pPr>
        <w:jc w:val="center"/>
      </w:pPr>
    </w:p>
    <w:p w:rsidR="0059137C" w:rsidRDefault="0059137C" w:rsidP="0059137C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59137C" w:rsidRPr="000A22AD" w:rsidTr="00BC3155">
        <w:trPr>
          <w:cantSplit/>
          <w:trHeight w:val="738"/>
        </w:trPr>
        <w:tc>
          <w:tcPr>
            <w:tcW w:w="850" w:type="dxa"/>
            <w:vAlign w:val="center"/>
          </w:tcPr>
          <w:p w:rsidR="0059137C" w:rsidRPr="000A22AD" w:rsidRDefault="0059137C" w:rsidP="00BC3155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59137C" w:rsidRPr="000A22AD" w:rsidRDefault="0059137C" w:rsidP="00BC3155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59137C" w:rsidRPr="000A22AD" w:rsidRDefault="0059137C" w:rsidP="00BC3155">
            <w:pPr>
              <w:jc w:val="center"/>
              <w:rPr>
                <w:b/>
              </w:rPr>
            </w:pPr>
          </w:p>
          <w:p w:rsidR="0059137C" w:rsidRPr="005F70F1" w:rsidRDefault="0059137C" w:rsidP="00BC3155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59137C" w:rsidRPr="000A22AD" w:rsidTr="00BC3155">
        <w:trPr>
          <w:cantSplit/>
          <w:trHeight w:val="675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BC3155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59137C" w:rsidRPr="00753FEC" w:rsidRDefault="00024B41" w:rsidP="00024B41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napToGrid w:val="0"/>
              <w:ind w:left="355"/>
            </w:pPr>
            <w:r w:rsidRPr="002F44BF">
              <w:rPr>
                <w:rStyle w:val="ff2"/>
              </w:rPr>
              <w:t>Kościerzyńska</w:t>
            </w:r>
            <w:r w:rsidRPr="002F44BF">
              <w:t xml:space="preserve"> J., Wróblewska A., Matecka M., Cisowska A., Baczyńska-Wybrańska J., Ginter J.: </w:t>
            </w:r>
            <w:r w:rsidRPr="002F44BF">
              <w:rPr>
                <w:i/>
              </w:rPr>
              <w:t xml:space="preserve">Ponad słowami 4: podręcznik do języka polskiego dla liceum ogólnokształcącego i technikum dla klasy: zakres podstawowy i rozszerzony. </w:t>
            </w:r>
            <w:r w:rsidRPr="002F44BF">
              <w:t xml:space="preserve">Nowa Era </w:t>
            </w:r>
            <w:r>
              <w:br/>
            </w:r>
            <w:r w:rsidRPr="002F44BF">
              <w:t xml:space="preserve">(nr </w:t>
            </w:r>
            <w:proofErr w:type="spellStart"/>
            <w:r w:rsidRPr="002F44BF">
              <w:t>dop</w:t>
            </w:r>
            <w:proofErr w:type="spellEnd"/>
            <w:r w:rsidRPr="002F44BF">
              <w:t>. 1014/7/2022).</w:t>
            </w:r>
          </w:p>
        </w:tc>
      </w:tr>
      <w:tr w:rsidR="0059137C" w:rsidRPr="000A22AD" w:rsidTr="00BC3155">
        <w:trPr>
          <w:cantSplit/>
          <w:trHeight w:val="969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BC3155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024B41" w:rsidRPr="002D0027" w:rsidRDefault="00024B41" w:rsidP="00024B41">
            <w:pPr>
              <w:pStyle w:val="Akapitzlist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 w:rsidRPr="002D0027">
              <w:t>Kay</w:t>
            </w:r>
            <w:proofErr w:type="spellEnd"/>
            <w:r w:rsidRPr="002D0027">
              <w:t xml:space="preserve"> S., Jones V., </w:t>
            </w:r>
            <w:proofErr w:type="spellStart"/>
            <w:r w:rsidRPr="002D0027">
              <w:t>Hasting</w:t>
            </w:r>
            <w:proofErr w:type="spellEnd"/>
            <w:r w:rsidRPr="002D0027">
              <w:t xml:space="preserve"> R., Juszko A., Chandler D., Sosnowska J., Wieruszewska M.: </w:t>
            </w:r>
            <w:r w:rsidRPr="002D0027">
              <w:rPr>
                <w:i/>
              </w:rPr>
              <w:t xml:space="preserve">Repetytorium z języka angielskiego dla liceów i techników. Poziom podstawowy z materiałem rozszerzonym. </w:t>
            </w:r>
            <w:r w:rsidRPr="002D0027">
              <w:t xml:space="preserve">Wydawnictwo Pearson ( nr </w:t>
            </w:r>
            <w:proofErr w:type="spellStart"/>
            <w:r w:rsidRPr="002D0027">
              <w:t>dop</w:t>
            </w:r>
            <w:proofErr w:type="spellEnd"/>
            <w:r w:rsidRPr="002D0027">
              <w:t>. 1144/2022).</w:t>
            </w:r>
          </w:p>
          <w:p w:rsidR="0059137C" w:rsidRPr="00753FEC" w:rsidRDefault="0059137C" w:rsidP="00BC3155">
            <w:pPr>
              <w:tabs>
                <w:tab w:val="left" w:pos="497"/>
              </w:tabs>
              <w:snapToGrid w:val="0"/>
              <w:ind w:left="497"/>
            </w:pPr>
          </w:p>
        </w:tc>
      </w:tr>
      <w:tr w:rsidR="0059137C" w:rsidRPr="000A22AD" w:rsidTr="00024B41">
        <w:trPr>
          <w:cantSplit/>
          <w:trHeight w:val="1131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</w:tcPr>
          <w:p w:rsidR="0059137C" w:rsidRPr="0074547F" w:rsidRDefault="0059137C" w:rsidP="00BC3155">
            <w:pPr>
              <w:snapToGrid w:val="0"/>
              <w:rPr>
                <w:color w:val="C00000"/>
              </w:rPr>
            </w:pPr>
          </w:p>
          <w:p w:rsidR="0059137C" w:rsidRPr="00024B41" w:rsidRDefault="0059137C" w:rsidP="00024B41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59137C" w:rsidRPr="00753FEC" w:rsidRDefault="00024B41" w:rsidP="0059137C">
            <w:pPr>
              <w:pStyle w:val="Akapitzlist"/>
              <w:numPr>
                <w:ilvl w:val="0"/>
                <w:numId w:val="22"/>
              </w:numPr>
              <w:tabs>
                <w:tab w:val="left" w:pos="355"/>
              </w:tabs>
              <w:suppressAutoHyphens w:val="0"/>
              <w:snapToGrid w:val="0"/>
              <w:spacing w:after="240"/>
              <w:ind w:left="355" w:hanging="357"/>
              <w:contextualSpacing w:val="0"/>
            </w:pPr>
            <w:r w:rsidRPr="002F44BF">
              <w:t>Serzysko</w:t>
            </w:r>
            <w:r w:rsidRPr="002F44BF">
              <w:rPr>
                <w:rStyle w:val="ff2"/>
              </w:rPr>
              <w:t xml:space="preserve"> C., Drabich N., Gajownik </w:t>
            </w:r>
            <w:proofErr w:type="gramStart"/>
            <w:r w:rsidRPr="002F44BF">
              <w:rPr>
                <w:rStyle w:val="ff2"/>
              </w:rPr>
              <w:t xml:space="preserve">T.:  </w:t>
            </w:r>
            <w:proofErr w:type="spellStart"/>
            <w:r w:rsidRPr="002F44BF">
              <w:rPr>
                <w:i/>
              </w:rPr>
              <w:t>Deutsch</w:t>
            </w:r>
            <w:proofErr w:type="spellEnd"/>
            <w:proofErr w:type="gramEnd"/>
            <w:r w:rsidRPr="002F44BF">
              <w:rPr>
                <w:i/>
              </w:rPr>
              <w:t xml:space="preserve">: </w:t>
            </w:r>
            <w:proofErr w:type="spellStart"/>
            <w:r w:rsidRPr="002F44BF">
              <w:rPr>
                <w:i/>
              </w:rPr>
              <w:t>repetytorium</w:t>
            </w:r>
            <w:proofErr w:type="spellEnd"/>
            <w:r w:rsidRPr="002F44BF">
              <w:rPr>
                <w:i/>
              </w:rPr>
              <w:t xml:space="preserve"> maturalne : podręcznik, język niemiecki: poziom podstawowy. </w:t>
            </w:r>
            <w:r w:rsidRPr="002F44BF">
              <w:rPr>
                <w:rStyle w:val="ff2"/>
              </w:rPr>
              <w:t xml:space="preserve"> Person.</w:t>
            </w: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BC3155">
            <w:pPr>
              <w:snapToGrid w:val="0"/>
            </w:pPr>
            <w:r w:rsidRPr="0074547F">
              <w:t xml:space="preserve">Historia </w:t>
            </w:r>
          </w:p>
          <w:p w:rsidR="0059137C" w:rsidRPr="0074547F" w:rsidRDefault="0059137C" w:rsidP="00BC3155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59137C" w:rsidRPr="00B74859" w:rsidRDefault="00024B41" w:rsidP="0059137C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2F44BF">
              <w:rPr>
                <w:rStyle w:val="ff2"/>
              </w:rPr>
              <w:t>Śniegocki</w:t>
            </w:r>
            <w:proofErr w:type="spellEnd"/>
            <w:r w:rsidRPr="002F44BF">
              <w:rPr>
                <w:rStyle w:val="ff2"/>
              </w:rPr>
              <w:t xml:space="preserve"> R., Zielińska A.: </w:t>
            </w:r>
            <w:r w:rsidRPr="002F44BF">
              <w:rPr>
                <w:rStyle w:val="ff2"/>
                <w:i/>
              </w:rPr>
              <w:t xml:space="preserve">Poznać przeszłość </w:t>
            </w:r>
            <w:r w:rsidRPr="002F44BF">
              <w:rPr>
                <w:i/>
              </w:rPr>
              <w:t xml:space="preserve">4: podręcznik </w:t>
            </w:r>
            <w:r>
              <w:rPr>
                <w:i/>
              </w:rPr>
              <w:br/>
            </w:r>
            <w:r w:rsidRPr="002F44BF">
              <w:rPr>
                <w:i/>
              </w:rPr>
              <w:t xml:space="preserve">do historii dla liceum ogólnokształcącego i technikum: zakres podstawowy. </w:t>
            </w:r>
            <w:r w:rsidRPr="002F44BF">
              <w:t xml:space="preserve">Nowa Era (nr </w:t>
            </w:r>
            <w:proofErr w:type="spellStart"/>
            <w:r w:rsidRPr="002F44BF">
              <w:t>dop</w:t>
            </w:r>
            <w:proofErr w:type="spellEnd"/>
            <w:r w:rsidRPr="002F44BF">
              <w:t>. 1021/4/2022).</w:t>
            </w: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BC3155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59137C" w:rsidRPr="00024B41" w:rsidRDefault="00024B41" w:rsidP="00024B41">
            <w:pPr>
              <w:pStyle w:val="Nagwek3"/>
              <w:numPr>
                <w:ilvl w:val="0"/>
                <w:numId w:val="23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Czechowska L., Janicki A.: </w:t>
            </w:r>
            <w:r w:rsidRPr="00024B41">
              <w:rPr>
                <w:rFonts w:ascii="Times New Roman" w:hAnsi="Times New Roman" w:cs="Times New Roman"/>
                <w:b w:val="0"/>
                <w:i/>
                <w:color w:val="auto"/>
              </w:rPr>
              <w:t>W centrum uwagi 2: podręcznik do wiedzy o społeczeństwie dla liceum ogólnokształcącego i technikum: zakres podstawowy</w:t>
            </w:r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. 1034/2/2020).</w:t>
            </w: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59137C">
            <w:pPr>
              <w:snapToGrid w:val="0"/>
            </w:pPr>
            <w:r w:rsidRPr="0074547F">
              <w:t xml:space="preserve">Matematyka </w:t>
            </w:r>
          </w:p>
          <w:p w:rsidR="0059137C" w:rsidRPr="0074547F" w:rsidRDefault="0059137C" w:rsidP="00BC3155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59137C" w:rsidRPr="00024B41" w:rsidRDefault="00024B41" w:rsidP="0059137C">
            <w:pPr>
              <w:pStyle w:val="Nagwek3"/>
              <w:numPr>
                <w:ilvl w:val="0"/>
                <w:numId w:val="30"/>
              </w:numPr>
              <w:suppressAutoHyphens w:val="0"/>
              <w:ind w:left="355"/>
              <w:rPr>
                <w:rStyle w:val="ff2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Kurczab</w:t>
            </w:r>
            <w:proofErr w:type="spell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 M., </w:t>
            </w:r>
            <w:proofErr w:type="spell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Kurczab</w:t>
            </w:r>
            <w:proofErr w:type="spell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 E., </w:t>
            </w:r>
            <w:proofErr w:type="spell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Świda</w:t>
            </w:r>
            <w:proofErr w:type="spell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 E.: </w:t>
            </w:r>
            <w:r w:rsidRPr="00024B41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Matematyka 4: podręcznik </w:t>
            </w:r>
            <w:r w:rsidRPr="00024B41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liceów i techników: zakres rozszerzony. </w:t>
            </w:r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Oficyna Edukacyjna Krzysztof Pazdro Sp. z o.</w:t>
            </w:r>
            <w:proofErr w:type="gram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o</w:t>
            </w:r>
            <w:proofErr w:type="gram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. (</w:t>
            </w:r>
            <w:proofErr w:type="gram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nr</w:t>
            </w:r>
            <w:proofErr w:type="gram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024B41">
              <w:rPr>
                <w:rFonts w:ascii="Times New Roman" w:hAnsi="Times New Roman" w:cs="Times New Roman"/>
                <w:b w:val="0"/>
                <w:color w:val="auto"/>
              </w:rPr>
              <w:t>. 979/4/2022).</w:t>
            </w: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Pr="0074547F" w:rsidRDefault="0059137C" w:rsidP="0059137C">
            <w:pPr>
              <w:snapToGrid w:val="0"/>
            </w:pPr>
            <w:r>
              <w:t>Religia</w:t>
            </w:r>
          </w:p>
        </w:tc>
        <w:tc>
          <w:tcPr>
            <w:tcW w:w="8505" w:type="dxa"/>
            <w:vAlign w:val="center"/>
          </w:tcPr>
          <w:p w:rsidR="0059137C" w:rsidRPr="00024B41" w:rsidRDefault="00024B41" w:rsidP="00024B41">
            <w:pPr>
              <w:pStyle w:val="Akapitzlist"/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contextualSpacing w:val="0"/>
              <w:rPr>
                <w:i/>
              </w:rPr>
            </w:pPr>
            <w:r w:rsidRPr="00024248">
              <w:t xml:space="preserve">Mielnicki K., </w:t>
            </w:r>
            <w:proofErr w:type="spellStart"/>
            <w:r w:rsidRPr="00024248">
              <w:t>Kondrak</w:t>
            </w:r>
            <w:proofErr w:type="spellEnd"/>
            <w:r w:rsidRPr="00024248">
              <w:t xml:space="preserve"> E.: </w:t>
            </w:r>
            <w:r w:rsidRPr="00024248">
              <w:rPr>
                <w:rStyle w:val="Pogrubienie"/>
              </w:rPr>
              <w:t xml:space="preserve"> </w:t>
            </w:r>
            <w:r w:rsidRPr="00024248">
              <w:rPr>
                <w:rStyle w:val="Pogrubienie"/>
                <w:b w:val="0"/>
                <w:i/>
              </w:rPr>
              <w:t>Szczęśliwi, którzy żyją miłością: podręcznik do religii dla klasy 4 liceum i 5 technikum</w:t>
            </w:r>
            <w:r w:rsidRPr="00024248">
              <w:rPr>
                <w:rStyle w:val="Pogrubienie"/>
                <w:b w:val="0"/>
              </w:rPr>
              <w:t>. Wydawnictwo Jedność.</w:t>
            </w: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Default="0059137C" w:rsidP="0059137C">
            <w:pPr>
              <w:snapToGrid w:val="0"/>
            </w:pPr>
            <w:r>
              <w:t>Systemy komutacyjne</w:t>
            </w:r>
          </w:p>
        </w:tc>
        <w:tc>
          <w:tcPr>
            <w:tcW w:w="8505" w:type="dxa"/>
            <w:vAlign w:val="center"/>
          </w:tcPr>
          <w:p w:rsidR="0059137C" w:rsidRDefault="0059137C" w:rsidP="0059137C">
            <w:pPr>
              <w:pStyle w:val="Akapitzlist"/>
              <w:numPr>
                <w:ilvl w:val="0"/>
                <w:numId w:val="33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</w:pP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Default="0059137C" w:rsidP="0059137C">
            <w:pPr>
              <w:snapToGrid w:val="0"/>
            </w:pPr>
            <w:r>
              <w:t>Systemy transmisji danych</w:t>
            </w:r>
          </w:p>
        </w:tc>
        <w:tc>
          <w:tcPr>
            <w:tcW w:w="8505" w:type="dxa"/>
            <w:vAlign w:val="center"/>
          </w:tcPr>
          <w:p w:rsidR="0059137C" w:rsidRDefault="0059137C" w:rsidP="0059137C">
            <w:pPr>
              <w:pStyle w:val="Akapitzlist"/>
              <w:numPr>
                <w:ilvl w:val="0"/>
                <w:numId w:val="34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</w:pP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Default="0059137C" w:rsidP="0059137C">
            <w:pPr>
              <w:snapToGrid w:val="0"/>
            </w:pPr>
            <w:r>
              <w:t>Konfiguracja systemów komutacyjnych</w:t>
            </w:r>
          </w:p>
        </w:tc>
        <w:tc>
          <w:tcPr>
            <w:tcW w:w="8505" w:type="dxa"/>
            <w:vAlign w:val="center"/>
          </w:tcPr>
          <w:p w:rsidR="0059137C" w:rsidRDefault="0059137C" w:rsidP="0059137C">
            <w:pPr>
              <w:pStyle w:val="Akapitzlist"/>
              <w:numPr>
                <w:ilvl w:val="0"/>
                <w:numId w:val="35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</w:pP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Default="0059137C" w:rsidP="0059137C">
            <w:pPr>
              <w:snapToGrid w:val="0"/>
            </w:pPr>
            <w:r>
              <w:t>Montaż i użytkowanie systemów transmisji danych</w:t>
            </w:r>
          </w:p>
        </w:tc>
        <w:tc>
          <w:tcPr>
            <w:tcW w:w="8505" w:type="dxa"/>
            <w:vAlign w:val="center"/>
          </w:tcPr>
          <w:p w:rsidR="0059137C" w:rsidRDefault="0059137C" w:rsidP="0059137C">
            <w:pPr>
              <w:pStyle w:val="Akapitzlist"/>
              <w:numPr>
                <w:ilvl w:val="0"/>
                <w:numId w:val="36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</w:pPr>
          </w:p>
        </w:tc>
      </w:tr>
      <w:tr w:rsidR="0059137C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59137C" w:rsidRPr="000A22AD" w:rsidRDefault="0059137C" w:rsidP="0059137C">
            <w:pPr>
              <w:numPr>
                <w:ilvl w:val="0"/>
                <w:numId w:val="2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9137C" w:rsidRDefault="0059137C" w:rsidP="0059137C">
            <w:pPr>
              <w:snapToGrid w:val="0"/>
            </w:pPr>
            <w:r>
              <w:t>Konfiguracja urządzeń sieciowych</w:t>
            </w:r>
          </w:p>
        </w:tc>
        <w:tc>
          <w:tcPr>
            <w:tcW w:w="8505" w:type="dxa"/>
            <w:vAlign w:val="center"/>
          </w:tcPr>
          <w:p w:rsidR="0059137C" w:rsidRDefault="0059137C" w:rsidP="0059137C">
            <w:pPr>
              <w:pStyle w:val="Akapitzlist"/>
              <w:numPr>
                <w:ilvl w:val="0"/>
                <w:numId w:val="3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</w:pPr>
          </w:p>
        </w:tc>
      </w:tr>
    </w:tbl>
    <w:p w:rsidR="009B5047" w:rsidRDefault="009B5047" w:rsidP="0059137C">
      <w:pPr>
        <w:jc w:val="center"/>
      </w:pPr>
    </w:p>
    <w:sectPr w:rsidR="009B5047" w:rsidSect="00403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185C3211"/>
    <w:multiLevelType w:val="hybridMultilevel"/>
    <w:tmpl w:val="E23247DE"/>
    <w:lvl w:ilvl="0" w:tplc="6B306F1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211F4BBC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1">
    <w:nsid w:val="25427E14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25777510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25F44954"/>
    <w:multiLevelType w:val="hybridMultilevel"/>
    <w:tmpl w:val="2B527420"/>
    <w:lvl w:ilvl="0" w:tplc="904658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>
    <w:nsid w:val="2AEC60D7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4BE152B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9">
    <w:nsid w:val="35ED7469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>
    <w:nsid w:val="3B0149D5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3DA762C0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>
    <w:nsid w:val="3E3C3B37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3">
    <w:nsid w:val="402A4D83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>
    <w:nsid w:val="44826E4A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16EED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B7E716E"/>
    <w:multiLevelType w:val="hybridMultilevel"/>
    <w:tmpl w:val="D8305560"/>
    <w:lvl w:ilvl="0" w:tplc="5110621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59333CF8"/>
    <w:multiLevelType w:val="hybridMultilevel"/>
    <w:tmpl w:val="8D8A8DBA"/>
    <w:lvl w:ilvl="0" w:tplc="988EF672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0">
    <w:nsid w:val="5A165025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52B56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2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F7486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>
    <w:nsid w:val="711E6DD4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8">
    <w:nsid w:val="719376BD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73BC3F2B"/>
    <w:multiLevelType w:val="hybridMultilevel"/>
    <w:tmpl w:val="DC7C1DA6"/>
    <w:lvl w:ilvl="0" w:tplc="C2F2710A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0">
    <w:nsid w:val="78C145F6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1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DB60A57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3">
    <w:nsid w:val="7EBF453B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35"/>
  </w:num>
  <w:num w:numId="2">
    <w:abstractNumId w:val="17"/>
  </w:num>
  <w:num w:numId="3">
    <w:abstractNumId w:val="33"/>
  </w:num>
  <w:num w:numId="4">
    <w:abstractNumId w:val="41"/>
  </w:num>
  <w:num w:numId="5">
    <w:abstractNumId w:val="26"/>
  </w:num>
  <w:num w:numId="6">
    <w:abstractNumId w:val="3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43"/>
  </w:num>
  <w:num w:numId="14">
    <w:abstractNumId w:val="22"/>
  </w:num>
  <w:num w:numId="15">
    <w:abstractNumId w:val="29"/>
  </w:num>
  <w:num w:numId="16">
    <w:abstractNumId w:val="28"/>
  </w:num>
  <w:num w:numId="17">
    <w:abstractNumId w:val="13"/>
  </w:num>
  <w:num w:numId="18">
    <w:abstractNumId w:val="39"/>
  </w:num>
  <w:num w:numId="19">
    <w:abstractNumId w:val="36"/>
  </w:num>
  <w:num w:numId="20">
    <w:abstractNumId w:val="30"/>
  </w:num>
  <w:num w:numId="21">
    <w:abstractNumId w:val="42"/>
  </w:num>
  <w:num w:numId="22">
    <w:abstractNumId w:val="38"/>
  </w:num>
  <w:num w:numId="23">
    <w:abstractNumId w:val="11"/>
  </w:num>
  <w:num w:numId="24">
    <w:abstractNumId w:val="8"/>
  </w:num>
  <w:num w:numId="25">
    <w:abstractNumId w:val="31"/>
  </w:num>
  <w:num w:numId="26">
    <w:abstractNumId w:val="24"/>
  </w:num>
  <w:num w:numId="27">
    <w:abstractNumId w:val="34"/>
  </w:num>
  <w:num w:numId="28">
    <w:abstractNumId w:val="16"/>
  </w:num>
  <w:num w:numId="29">
    <w:abstractNumId w:val="25"/>
  </w:num>
  <w:num w:numId="30">
    <w:abstractNumId w:val="21"/>
  </w:num>
  <w:num w:numId="31">
    <w:abstractNumId w:val="40"/>
  </w:num>
  <w:num w:numId="32">
    <w:abstractNumId w:val="12"/>
  </w:num>
  <w:num w:numId="33">
    <w:abstractNumId w:val="18"/>
  </w:num>
  <w:num w:numId="34">
    <w:abstractNumId w:val="19"/>
  </w:num>
  <w:num w:numId="35">
    <w:abstractNumId w:val="23"/>
  </w:num>
  <w:num w:numId="36">
    <w:abstractNumId w:val="37"/>
  </w:num>
  <w:num w:numId="37">
    <w:abstractNumId w:val="10"/>
  </w:num>
  <w:num w:numId="38">
    <w:abstractNumId w:val="27"/>
  </w:num>
  <w:num w:numId="39">
    <w:abstractNumId w:val="7"/>
  </w:num>
  <w:num w:numId="40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4039FB"/>
    <w:rsid w:val="00024B41"/>
    <w:rsid w:val="000B39A5"/>
    <w:rsid w:val="000C5F73"/>
    <w:rsid w:val="00184BA8"/>
    <w:rsid w:val="00267421"/>
    <w:rsid w:val="00396CDA"/>
    <w:rsid w:val="003A3AD6"/>
    <w:rsid w:val="003D13E5"/>
    <w:rsid w:val="003E4A03"/>
    <w:rsid w:val="004039FB"/>
    <w:rsid w:val="0048794D"/>
    <w:rsid w:val="004929DD"/>
    <w:rsid w:val="00503818"/>
    <w:rsid w:val="0059137C"/>
    <w:rsid w:val="00593213"/>
    <w:rsid w:val="005C7237"/>
    <w:rsid w:val="006B6420"/>
    <w:rsid w:val="007C0D77"/>
    <w:rsid w:val="00803B1D"/>
    <w:rsid w:val="00857B15"/>
    <w:rsid w:val="00871848"/>
    <w:rsid w:val="00914051"/>
    <w:rsid w:val="00920280"/>
    <w:rsid w:val="00935186"/>
    <w:rsid w:val="00951448"/>
    <w:rsid w:val="009B5047"/>
    <w:rsid w:val="00A070F0"/>
    <w:rsid w:val="00A50164"/>
    <w:rsid w:val="00A70D0A"/>
    <w:rsid w:val="00AD61DF"/>
    <w:rsid w:val="00B15474"/>
    <w:rsid w:val="00B16BA6"/>
    <w:rsid w:val="00B17447"/>
    <w:rsid w:val="00B42067"/>
    <w:rsid w:val="00C003C4"/>
    <w:rsid w:val="00C1058D"/>
    <w:rsid w:val="00C1440A"/>
    <w:rsid w:val="00C25DB1"/>
    <w:rsid w:val="00C85C57"/>
    <w:rsid w:val="00D44358"/>
    <w:rsid w:val="00E559A6"/>
    <w:rsid w:val="00EC3BAA"/>
    <w:rsid w:val="00F10512"/>
    <w:rsid w:val="00F909D1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F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40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13</cp:revision>
  <dcterms:created xsi:type="dcterms:W3CDTF">2019-06-13T11:31:00Z</dcterms:created>
  <dcterms:modified xsi:type="dcterms:W3CDTF">2023-06-16T11:42:00Z</dcterms:modified>
</cp:coreProperties>
</file>