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BF5" w:rsidRPr="00030BF5" w:rsidRDefault="00030BF5" w:rsidP="00030BF5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BF5">
        <w:rPr>
          <w:rFonts w:ascii="Times New Roman" w:hAnsi="Times New Roman" w:cs="Times New Roman"/>
          <w:b/>
          <w:sz w:val="28"/>
          <w:szCs w:val="28"/>
        </w:rPr>
        <w:t xml:space="preserve">Wymagania edukacyjne dla kwalifikacji: </w:t>
      </w:r>
      <w:r>
        <w:rPr>
          <w:rFonts w:ascii="Times New Roman" w:hAnsi="Times New Roman" w:cs="Times New Roman"/>
          <w:b/>
          <w:sz w:val="28"/>
          <w:szCs w:val="28"/>
        </w:rPr>
        <w:t>EKA.04</w:t>
      </w:r>
      <w:r w:rsidRPr="00030BF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Prowadzenie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dokumentacji w jednostce organizacyjnej</w:t>
      </w:r>
    </w:p>
    <w:p w:rsidR="00030BF5" w:rsidRPr="00030BF5" w:rsidRDefault="00030BF5" w:rsidP="00030BF5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BF5">
        <w:rPr>
          <w:rFonts w:ascii="Times New Roman" w:hAnsi="Times New Roman" w:cs="Times New Roman"/>
          <w:b/>
          <w:sz w:val="28"/>
          <w:szCs w:val="28"/>
        </w:rPr>
        <w:t>Zawód: technik ekonomista</w:t>
      </w:r>
      <w:r w:rsidR="00D6229F">
        <w:rPr>
          <w:rFonts w:ascii="Times New Roman" w:hAnsi="Times New Roman" w:cs="Times New Roman"/>
          <w:b/>
          <w:sz w:val="28"/>
          <w:szCs w:val="28"/>
        </w:rPr>
        <w:t xml:space="preserve"> – klasa II</w:t>
      </w:r>
      <w:r w:rsidR="000167DF">
        <w:rPr>
          <w:rFonts w:ascii="Times New Roman" w:hAnsi="Times New Roman" w:cs="Times New Roman"/>
          <w:b/>
          <w:sz w:val="28"/>
          <w:szCs w:val="28"/>
        </w:rPr>
        <w:t>I</w:t>
      </w:r>
    </w:p>
    <w:p w:rsidR="00030BF5" w:rsidRPr="00030BF5" w:rsidRDefault="00030BF5" w:rsidP="00030B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BF5">
        <w:rPr>
          <w:rFonts w:ascii="Times New Roman" w:hAnsi="Times New Roman" w:cs="Times New Roman"/>
          <w:b/>
          <w:sz w:val="28"/>
          <w:szCs w:val="28"/>
        </w:rPr>
        <w:t>Zespół Szkół Technicznych i Licealnych w Żaganiu</w:t>
      </w:r>
    </w:p>
    <w:p w:rsidR="00030BF5" w:rsidRPr="00030BF5" w:rsidRDefault="00030BF5" w:rsidP="00030B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0BF5" w:rsidRPr="00030BF5" w:rsidRDefault="00030BF5" w:rsidP="00030B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0BF5">
        <w:rPr>
          <w:rFonts w:ascii="Times New Roman" w:hAnsi="Times New Roman" w:cs="Times New Roman"/>
          <w:sz w:val="24"/>
          <w:szCs w:val="24"/>
        </w:rPr>
        <w:t>Wymagania edukacyjne są przygotowane zgodnie z klasyfikacjami zawodowymi dla technik ekonomista331403.</w:t>
      </w:r>
    </w:p>
    <w:p w:rsidR="00030BF5" w:rsidRPr="00030BF5" w:rsidRDefault="00030BF5" w:rsidP="00030BF5">
      <w:pPr>
        <w:widowControl w:val="0"/>
        <w:suppressAutoHyphens/>
        <w:spacing w:after="0" w:line="276" w:lineRule="auto"/>
        <w:rPr>
          <w:rFonts w:ascii="Times New Roman" w:eastAsia="Andale Sans UI" w:hAnsi="Times New Roman" w:cs="Times New Roman"/>
          <w:b/>
          <w:kern w:val="1"/>
          <w:sz w:val="24"/>
          <w:szCs w:val="24"/>
          <w:u w:val="single"/>
        </w:rPr>
      </w:pPr>
      <w:r w:rsidRPr="00030BF5">
        <w:rPr>
          <w:rFonts w:ascii="Times New Roman" w:eastAsia="Andale Sans UI" w:hAnsi="Times New Roman" w:cs="Times New Roman"/>
          <w:b/>
          <w:kern w:val="1"/>
          <w:sz w:val="24"/>
          <w:szCs w:val="24"/>
          <w:u w:val="single"/>
        </w:rPr>
        <w:t>Ocenianie bieżące odbywa się  według skali ocen:</w:t>
      </w:r>
    </w:p>
    <w:p w:rsidR="00030BF5" w:rsidRPr="00030BF5" w:rsidRDefault="00030BF5" w:rsidP="00030BF5">
      <w:pPr>
        <w:widowControl w:val="0"/>
        <w:suppressAutoHyphens/>
        <w:spacing w:after="0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030BF5">
        <w:rPr>
          <w:rFonts w:ascii="Times New Roman" w:eastAsia="Andale Sans UI" w:hAnsi="Times New Roman" w:cs="Times New Roman"/>
          <w:kern w:val="1"/>
          <w:sz w:val="24"/>
          <w:szCs w:val="24"/>
        </w:rPr>
        <w:t>ocena celująca - 6</w:t>
      </w:r>
    </w:p>
    <w:p w:rsidR="00030BF5" w:rsidRPr="00030BF5" w:rsidRDefault="00030BF5" w:rsidP="00030BF5">
      <w:pPr>
        <w:widowControl w:val="0"/>
        <w:suppressAutoHyphens/>
        <w:spacing w:after="0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030BF5">
        <w:rPr>
          <w:rFonts w:ascii="Times New Roman" w:eastAsia="Andale Sans UI" w:hAnsi="Times New Roman" w:cs="Times New Roman"/>
          <w:kern w:val="1"/>
          <w:sz w:val="24"/>
          <w:szCs w:val="24"/>
        </w:rPr>
        <w:t>ocena bardzo dobra - 5</w:t>
      </w:r>
    </w:p>
    <w:p w:rsidR="00030BF5" w:rsidRPr="00030BF5" w:rsidRDefault="00030BF5" w:rsidP="00030BF5">
      <w:pPr>
        <w:widowControl w:val="0"/>
        <w:suppressAutoHyphens/>
        <w:spacing w:after="0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030BF5">
        <w:rPr>
          <w:rFonts w:ascii="Times New Roman" w:eastAsia="Andale Sans UI" w:hAnsi="Times New Roman" w:cs="Times New Roman"/>
          <w:kern w:val="1"/>
          <w:sz w:val="24"/>
          <w:szCs w:val="24"/>
        </w:rPr>
        <w:t>ocena dobra - 4,</w:t>
      </w:r>
    </w:p>
    <w:p w:rsidR="00030BF5" w:rsidRPr="00030BF5" w:rsidRDefault="00030BF5" w:rsidP="00030BF5">
      <w:pPr>
        <w:widowControl w:val="0"/>
        <w:suppressAutoHyphens/>
        <w:spacing w:after="0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030BF5">
        <w:rPr>
          <w:rFonts w:ascii="Times New Roman" w:eastAsia="Andale Sans UI" w:hAnsi="Times New Roman" w:cs="Times New Roman"/>
          <w:kern w:val="1"/>
          <w:sz w:val="24"/>
          <w:szCs w:val="24"/>
        </w:rPr>
        <w:t>ocena dostateczna - 3,</w:t>
      </w:r>
    </w:p>
    <w:p w:rsidR="00030BF5" w:rsidRPr="00030BF5" w:rsidRDefault="00030BF5" w:rsidP="00030BF5">
      <w:pPr>
        <w:widowControl w:val="0"/>
        <w:suppressAutoHyphens/>
        <w:spacing w:after="0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030BF5">
        <w:rPr>
          <w:rFonts w:ascii="Times New Roman" w:eastAsia="Andale Sans UI" w:hAnsi="Times New Roman" w:cs="Times New Roman"/>
          <w:kern w:val="1"/>
          <w:sz w:val="24"/>
          <w:szCs w:val="24"/>
        </w:rPr>
        <w:t>ocena dopuszczająca - 2</w:t>
      </w:r>
    </w:p>
    <w:p w:rsidR="00030BF5" w:rsidRPr="00030BF5" w:rsidRDefault="00030BF5" w:rsidP="00030BF5">
      <w:pPr>
        <w:widowControl w:val="0"/>
        <w:suppressAutoHyphens/>
        <w:spacing w:after="0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030BF5">
        <w:rPr>
          <w:rFonts w:ascii="Times New Roman" w:eastAsia="Andale Sans UI" w:hAnsi="Times New Roman" w:cs="Times New Roman"/>
          <w:kern w:val="1"/>
          <w:sz w:val="24"/>
          <w:szCs w:val="24"/>
        </w:rPr>
        <w:t>ocena niedostateczna – 1</w:t>
      </w:r>
    </w:p>
    <w:p w:rsidR="00030BF5" w:rsidRPr="00030BF5" w:rsidRDefault="00030BF5" w:rsidP="00030BF5">
      <w:pPr>
        <w:widowControl w:val="0"/>
        <w:suppressAutoHyphens/>
        <w:spacing w:after="0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030BF5">
        <w:rPr>
          <w:rFonts w:ascii="Times New Roman" w:eastAsia="Andale Sans UI" w:hAnsi="Times New Roman" w:cs="Times New Roman"/>
          <w:kern w:val="1"/>
          <w:sz w:val="24"/>
          <w:szCs w:val="24"/>
        </w:rPr>
        <w:t>Dopuszcza się stosowanie przy ocenach, poza oceną celującą, znaku „+” – stanowi on 0,25 wartości oceny oraz znaku „-” o wartości – 0,25 oceny poza oceną niedostateczną.</w:t>
      </w:r>
    </w:p>
    <w:p w:rsidR="00030BF5" w:rsidRPr="00030BF5" w:rsidRDefault="00030BF5" w:rsidP="00030BF5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030BF5" w:rsidRPr="00030BF5" w:rsidRDefault="00030BF5" w:rsidP="00030BF5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</w:pPr>
      <w:r w:rsidRPr="00030BF5">
        <w:rPr>
          <w:rFonts w:ascii="Times New Roman" w:eastAsia="Humanist521PL-Roman" w:hAnsi="Times New Roman" w:cs="Times New Roman"/>
          <w:color w:val="000000"/>
          <w:kern w:val="1"/>
          <w:sz w:val="24"/>
          <w:szCs w:val="24"/>
        </w:rPr>
        <w:t>Tabela ocen bieżących i rocznych</w:t>
      </w:r>
    </w:p>
    <w:tbl>
      <w:tblPr>
        <w:tblW w:w="929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814"/>
        <w:gridCol w:w="1815"/>
        <w:gridCol w:w="2750"/>
        <w:gridCol w:w="2785"/>
        <w:gridCol w:w="130"/>
      </w:tblGrid>
      <w:tr w:rsidR="00030BF5" w:rsidRPr="00030BF5" w:rsidTr="00BA7A9E">
        <w:tc>
          <w:tcPr>
            <w:tcW w:w="18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030BF5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Ocena słowna</w:t>
            </w:r>
          </w:p>
        </w:tc>
        <w:tc>
          <w:tcPr>
            <w:tcW w:w="18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030BF5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Zapis liczbowy</w:t>
            </w:r>
          </w:p>
        </w:tc>
        <w:tc>
          <w:tcPr>
            <w:tcW w:w="27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030BF5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Udział procentowy</w:t>
            </w:r>
          </w:p>
        </w:tc>
        <w:tc>
          <w:tcPr>
            <w:tcW w:w="27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030BF5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Skrót</w:t>
            </w:r>
          </w:p>
        </w:tc>
        <w:tc>
          <w:tcPr>
            <w:tcW w:w="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030BF5" w:rsidRPr="00030BF5" w:rsidTr="00BA7A9E">
        <w:tc>
          <w:tcPr>
            <w:tcW w:w="1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30BF5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celujący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30BF5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6</w:t>
            </w:r>
          </w:p>
        </w:tc>
        <w:tc>
          <w:tcPr>
            <w:tcW w:w="2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30BF5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96 - 100,00%</w:t>
            </w:r>
          </w:p>
        </w:tc>
        <w:tc>
          <w:tcPr>
            <w:tcW w:w="2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30BF5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cel</w:t>
            </w:r>
          </w:p>
        </w:tc>
        <w:tc>
          <w:tcPr>
            <w:tcW w:w="13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030BF5" w:rsidRPr="00030BF5" w:rsidTr="00BA7A9E">
        <w:tc>
          <w:tcPr>
            <w:tcW w:w="1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30BF5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6-</w:t>
            </w:r>
          </w:p>
        </w:tc>
        <w:tc>
          <w:tcPr>
            <w:tcW w:w="2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3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030BF5" w:rsidRPr="00030BF5" w:rsidTr="00BA7A9E">
        <w:tc>
          <w:tcPr>
            <w:tcW w:w="1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30BF5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5+</w:t>
            </w:r>
          </w:p>
        </w:tc>
        <w:tc>
          <w:tcPr>
            <w:tcW w:w="2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30BF5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94 – 95%</w:t>
            </w:r>
          </w:p>
        </w:tc>
        <w:tc>
          <w:tcPr>
            <w:tcW w:w="2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030BF5" w:rsidRPr="00030BF5" w:rsidTr="00BA7A9E">
        <w:tc>
          <w:tcPr>
            <w:tcW w:w="1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30BF5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bardzo dobry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30BF5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5</w:t>
            </w:r>
          </w:p>
        </w:tc>
        <w:tc>
          <w:tcPr>
            <w:tcW w:w="2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30BF5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85 - 93%</w:t>
            </w:r>
          </w:p>
        </w:tc>
        <w:tc>
          <w:tcPr>
            <w:tcW w:w="2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30BF5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bdb</w:t>
            </w:r>
          </w:p>
        </w:tc>
        <w:tc>
          <w:tcPr>
            <w:tcW w:w="13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030BF5" w:rsidRPr="00030BF5" w:rsidTr="00BA7A9E">
        <w:tc>
          <w:tcPr>
            <w:tcW w:w="1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30BF5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5-</w:t>
            </w:r>
          </w:p>
        </w:tc>
        <w:tc>
          <w:tcPr>
            <w:tcW w:w="2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30BF5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83 – 84%</w:t>
            </w:r>
          </w:p>
        </w:tc>
        <w:tc>
          <w:tcPr>
            <w:tcW w:w="2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030BF5" w:rsidRPr="00030BF5" w:rsidTr="00BA7A9E">
        <w:tc>
          <w:tcPr>
            <w:tcW w:w="1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30BF5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4+</w:t>
            </w:r>
          </w:p>
        </w:tc>
        <w:tc>
          <w:tcPr>
            <w:tcW w:w="2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30BF5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81 – 82%</w:t>
            </w:r>
          </w:p>
        </w:tc>
        <w:tc>
          <w:tcPr>
            <w:tcW w:w="2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030BF5" w:rsidRPr="00030BF5" w:rsidTr="00BA7A9E">
        <w:tc>
          <w:tcPr>
            <w:tcW w:w="1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30BF5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dobry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30BF5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4</w:t>
            </w:r>
          </w:p>
        </w:tc>
        <w:tc>
          <w:tcPr>
            <w:tcW w:w="2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30BF5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69 - 80%</w:t>
            </w:r>
          </w:p>
        </w:tc>
        <w:tc>
          <w:tcPr>
            <w:tcW w:w="2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30BF5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db</w:t>
            </w:r>
          </w:p>
        </w:tc>
        <w:tc>
          <w:tcPr>
            <w:tcW w:w="1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030BF5" w:rsidRPr="00030BF5" w:rsidTr="00BA7A9E">
        <w:tc>
          <w:tcPr>
            <w:tcW w:w="1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30BF5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4-</w:t>
            </w:r>
          </w:p>
        </w:tc>
        <w:tc>
          <w:tcPr>
            <w:tcW w:w="2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30BF5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67 – 68%</w:t>
            </w:r>
          </w:p>
        </w:tc>
        <w:tc>
          <w:tcPr>
            <w:tcW w:w="2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030BF5" w:rsidRPr="00030BF5" w:rsidTr="00BA7A9E">
        <w:tc>
          <w:tcPr>
            <w:tcW w:w="1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30BF5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3+</w:t>
            </w:r>
          </w:p>
        </w:tc>
        <w:tc>
          <w:tcPr>
            <w:tcW w:w="2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30BF5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65 – 66%</w:t>
            </w:r>
          </w:p>
        </w:tc>
        <w:tc>
          <w:tcPr>
            <w:tcW w:w="2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030BF5" w:rsidRPr="00030BF5" w:rsidTr="00BA7A9E">
        <w:tc>
          <w:tcPr>
            <w:tcW w:w="1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30BF5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dostateczny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30BF5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3</w:t>
            </w:r>
          </w:p>
        </w:tc>
        <w:tc>
          <w:tcPr>
            <w:tcW w:w="2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30BF5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54 - 64%</w:t>
            </w:r>
          </w:p>
        </w:tc>
        <w:tc>
          <w:tcPr>
            <w:tcW w:w="2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30BF5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dost </w:t>
            </w:r>
          </w:p>
        </w:tc>
        <w:tc>
          <w:tcPr>
            <w:tcW w:w="1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030BF5" w:rsidRPr="00030BF5" w:rsidTr="00BA7A9E">
        <w:tc>
          <w:tcPr>
            <w:tcW w:w="1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30BF5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3-</w:t>
            </w:r>
          </w:p>
        </w:tc>
        <w:tc>
          <w:tcPr>
            <w:tcW w:w="2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30BF5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52 – 53%</w:t>
            </w:r>
          </w:p>
        </w:tc>
        <w:tc>
          <w:tcPr>
            <w:tcW w:w="2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030BF5" w:rsidRPr="00030BF5" w:rsidTr="00BA7A9E">
        <w:tc>
          <w:tcPr>
            <w:tcW w:w="1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30BF5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2+</w:t>
            </w:r>
          </w:p>
        </w:tc>
        <w:tc>
          <w:tcPr>
            <w:tcW w:w="2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30BF5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50 – 51%</w:t>
            </w:r>
          </w:p>
        </w:tc>
        <w:tc>
          <w:tcPr>
            <w:tcW w:w="2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030BF5" w:rsidRPr="00030BF5" w:rsidTr="00BA7A9E">
        <w:tc>
          <w:tcPr>
            <w:tcW w:w="1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30BF5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dopuszczający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30BF5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</w:t>
            </w:r>
          </w:p>
        </w:tc>
        <w:tc>
          <w:tcPr>
            <w:tcW w:w="2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30BF5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40 - 49%</w:t>
            </w:r>
          </w:p>
        </w:tc>
        <w:tc>
          <w:tcPr>
            <w:tcW w:w="2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30BF5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dop </w:t>
            </w:r>
          </w:p>
        </w:tc>
        <w:tc>
          <w:tcPr>
            <w:tcW w:w="1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030BF5" w:rsidRPr="00030BF5" w:rsidTr="00BA7A9E">
        <w:tc>
          <w:tcPr>
            <w:tcW w:w="1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30BF5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2-</w:t>
            </w:r>
          </w:p>
        </w:tc>
        <w:tc>
          <w:tcPr>
            <w:tcW w:w="2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30BF5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38 – 39%</w:t>
            </w:r>
          </w:p>
        </w:tc>
        <w:tc>
          <w:tcPr>
            <w:tcW w:w="2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030BF5" w:rsidRPr="00030BF5" w:rsidTr="00BA7A9E">
        <w:tc>
          <w:tcPr>
            <w:tcW w:w="1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30BF5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1+</w:t>
            </w:r>
          </w:p>
        </w:tc>
        <w:tc>
          <w:tcPr>
            <w:tcW w:w="2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030BF5" w:rsidRPr="00030BF5" w:rsidTr="00BA7A9E">
        <w:tc>
          <w:tcPr>
            <w:tcW w:w="1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30BF5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niedostateczny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30BF5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2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30BF5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0-37%</w:t>
            </w:r>
          </w:p>
        </w:tc>
        <w:tc>
          <w:tcPr>
            <w:tcW w:w="2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30BF5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ndst</w:t>
            </w:r>
          </w:p>
        </w:tc>
        <w:tc>
          <w:tcPr>
            <w:tcW w:w="1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0BF5" w:rsidRPr="00030BF5" w:rsidRDefault="00030BF5" w:rsidP="00030BF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</w:tbl>
    <w:p w:rsidR="00030BF5" w:rsidRDefault="00030BF5" w:rsidP="00C561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D3F6B" w:rsidRDefault="000D3F6B" w:rsidP="00C561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D3F6B" w:rsidRDefault="00C561B7" w:rsidP="00C561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61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Przedmiot:</w:t>
      </w:r>
      <w:r w:rsidRPr="00C561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Elementy prawa </w:t>
      </w:r>
    </w:p>
    <w:p w:rsidR="00C561B7" w:rsidRPr="00C561B7" w:rsidRDefault="00C561B7" w:rsidP="00C561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61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Kwalifikacja:</w:t>
      </w:r>
      <w:r w:rsidRPr="00C561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EKA.04 – Prowadzenie dokumentacji w jednostce organizacyjnej</w:t>
      </w:r>
    </w:p>
    <w:p w:rsidR="00C561B7" w:rsidRPr="00C561B7" w:rsidRDefault="00C561B7" w:rsidP="00C561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561B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Zakres tematyczny:</w:t>
      </w:r>
    </w:p>
    <w:p w:rsidR="00C561B7" w:rsidRPr="00C561B7" w:rsidRDefault="00C561B7" w:rsidP="00C561B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61B7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Podstawowe pojęcia i zasady prawa</w:t>
      </w:r>
    </w:p>
    <w:p w:rsidR="00C561B7" w:rsidRPr="00C561B7" w:rsidRDefault="00C561B7" w:rsidP="00C561B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61B7">
        <w:rPr>
          <w:rFonts w:ascii="Times New Roman" w:eastAsia="Times New Roman" w:hAnsi="Times New Roman" w:cs="Times New Roman"/>
          <w:sz w:val="24"/>
          <w:szCs w:val="24"/>
          <w:lang w:eastAsia="pl-PL"/>
        </w:rPr>
        <w:t>Gałęzie prawa: cywilne, administracyjne, pracy, gospodarcze</w:t>
      </w:r>
    </w:p>
    <w:p w:rsidR="00C561B7" w:rsidRPr="00C561B7" w:rsidRDefault="00C561B7" w:rsidP="00C561B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61B7">
        <w:rPr>
          <w:rFonts w:ascii="Times New Roman" w:eastAsia="Times New Roman" w:hAnsi="Times New Roman" w:cs="Times New Roman"/>
          <w:sz w:val="24"/>
          <w:szCs w:val="24"/>
          <w:lang w:eastAsia="pl-PL"/>
        </w:rPr>
        <w:t>Źródła prawa i hierarchia aktów prawnych</w:t>
      </w:r>
    </w:p>
    <w:p w:rsidR="00C561B7" w:rsidRPr="00C561B7" w:rsidRDefault="00C561B7" w:rsidP="00C561B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61B7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pracy i obowiązki pracodawcy i pracownika</w:t>
      </w:r>
    </w:p>
    <w:p w:rsidR="00C561B7" w:rsidRPr="00C561B7" w:rsidRDefault="00C561B7" w:rsidP="00C561B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61B7">
        <w:rPr>
          <w:rFonts w:ascii="Times New Roman" w:eastAsia="Times New Roman" w:hAnsi="Times New Roman" w:cs="Times New Roman"/>
          <w:sz w:val="24"/>
          <w:szCs w:val="24"/>
          <w:lang w:eastAsia="pl-PL"/>
        </w:rPr>
        <w:t>Ochrona danych osobowych i odpowiedzialność prawna</w:t>
      </w:r>
    </w:p>
    <w:p w:rsidR="00C561B7" w:rsidRPr="00C561B7" w:rsidRDefault="00C561B7" w:rsidP="00C561B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61B7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sporządzania dokumentów prawnych w jednostce organizacyjnej</w:t>
      </w:r>
    </w:p>
    <w:p w:rsidR="00C561B7" w:rsidRPr="00C561B7" w:rsidRDefault="00C561B7" w:rsidP="00C561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561B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Wymagania edukacyjne z podziałem na oceny:</w:t>
      </w:r>
    </w:p>
    <w:tbl>
      <w:tblPr>
        <w:tblStyle w:val="Tabela-Siatka"/>
        <w:tblW w:w="0" w:type="auto"/>
        <w:tblLook w:val="04A0"/>
      </w:tblPr>
      <w:tblGrid>
        <w:gridCol w:w="1949"/>
        <w:gridCol w:w="7339"/>
      </w:tblGrid>
      <w:tr w:rsidR="00C561B7" w:rsidRPr="00C561B7" w:rsidTr="00C561B7">
        <w:tc>
          <w:tcPr>
            <w:tcW w:w="0" w:type="auto"/>
            <w:hideMark/>
          </w:tcPr>
          <w:p w:rsidR="00C561B7" w:rsidRPr="00C561B7" w:rsidRDefault="00C561B7" w:rsidP="00C561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Ocena</w:t>
            </w:r>
          </w:p>
        </w:tc>
        <w:tc>
          <w:tcPr>
            <w:tcW w:w="0" w:type="auto"/>
            <w:hideMark/>
          </w:tcPr>
          <w:p w:rsidR="00C561B7" w:rsidRPr="00C561B7" w:rsidRDefault="00C561B7" w:rsidP="00C561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Wymagania szczegółowe</w:t>
            </w:r>
          </w:p>
        </w:tc>
      </w:tr>
      <w:tr w:rsidR="00C561B7" w:rsidRPr="00C561B7" w:rsidTr="00C561B7">
        <w:tc>
          <w:tcPr>
            <w:tcW w:w="0" w:type="auto"/>
            <w:hideMark/>
          </w:tcPr>
          <w:p w:rsidR="00C561B7" w:rsidRPr="00C561B7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Celujący (6)</w:t>
            </w:r>
          </w:p>
        </w:tc>
        <w:tc>
          <w:tcPr>
            <w:tcW w:w="0" w:type="auto"/>
            <w:hideMark/>
          </w:tcPr>
          <w:p w:rsidR="001B0A2C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Samodzielnie analizuje przepisy prawa i interpretuje ich zas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tosowanie w praktyce zawodowej.</w:t>
            </w:r>
          </w:p>
          <w:p w:rsidR="001B0A2C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Potrafi sporządzić dokumenty zgodne z o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bowiązującymi przepisami prawa.</w:t>
            </w:r>
          </w:p>
          <w:p w:rsidR="001B0A2C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Łączy wiedzę z różnych gałęzi prawa w rozwiązyw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aniu problemów organizacyjnych.</w:t>
            </w:r>
          </w:p>
          <w:p w:rsidR="001B0A2C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Wykazuje inicjatywę w stosowaniu zasad ety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ki i odpowiedzialności prawnej.</w:t>
            </w:r>
          </w:p>
          <w:p w:rsidR="00C561B7" w:rsidRPr="00C561B7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Śledzi zmiany w przepisach i potrafi je zastosować w dokumentacji.</w:t>
            </w:r>
          </w:p>
        </w:tc>
      </w:tr>
      <w:tr w:rsidR="00C561B7" w:rsidRPr="00C561B7" w:rsidTr="00C561B7">
        <w:tc>
          <w:tcPr>
            <w:tcW w:w="0" w:type="auto"/>
            <w:hideMark/>
          </w:tcPr>
          <w:p w:rsidR="00C561B7" w:rsidRPr="00C561B7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Bardzo dobry (5)</w:t>
            </w:r>
          </w:p>
        </w:tc>
        <w:tc>
          <w:tcPr>
            <w:tcW w:w="0" w:type="auto"/>
            <w:hideMark/>
          </w:tcPr>
          <w:p w:rsidR="001B0A2C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Poprawnie rozróżnia ga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łęzie prawa i ich zastosowanie.</w:t>
            </w:r>
          </w:p>
          <w:p w:rsidR="001B0A2C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Sporządza dokumenty zgodne z w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ymaganiami formalnymi.</w:t>
            </w:r>
          </w:p>
          <w:p w:rsidR="001B0A2C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Zna obowiązki pracodawcy i praco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wnika wynikające z prawa pracy.</w:t>
            </w:r>
          </w:p>
          <w:p w:rsidR="00C561B7" w:rsidRPr="00C561B7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Potrafi wskazać źródła prawa i ich hierarchię.</w:t>
            </w:r>
          </w:p>
        </w:tc>
      </w:tr>
      <w:tr w:rsidR="00C561B7" w:rsidRPr="00C561B7" w:rsidTr="00C561B7">
        <w:tc>
          <w:tcPr>
            <w:tcW w:w="0" w:type="auto"/>
            <w:hideMark/>
          </w:tcPr>
          <w:p w:rsidR="00C561B7" w:rsidRPr="00C561B7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Dobry (4)</w:t>
            </w:r>
          </w:p>
        </w:tc>
        <w:tc>
          <w:tcPr>
            <w:tcW w:w="0" w:type="auto"/>
            <w:hideMark/>
          </w:tcPr>
          <w:p w:rsidR="001B0A2C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Rozpoz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naje podstawowe pojęcia prawne.</w:t>
            </w:r>
          </w:p>
          <w:p w:rsidR="001B0A2C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Potrafi wskazać zastosowanie wybranych przepisów w pracy biurowej.  - Sporządza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proste dokumenty według wzoru.</w:t>
            </w:r>
          </w:p>
          <w:p w:rsidR="00C561B7" w:rsidRPr="00C561B7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Zna podstawowe zasady ochrony danych osobowych.</w:t>
            </w:r>
          </w:p>
        </w:tc>
      </w:tr>
      <w:tr w:rsidR="00C561B7" w:rsidRPr="00C561B7" w:rsidTr="00C561B7">
        <w:tc>
          <w:tcPr>
            <w:tcW w:w="0" w:type="auto"/>
            <w:hideMark/>
          </w:tcPr>
          <w:p w:rsidR="00C561B7" w:rsidRPr="00C561B7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Dostateczny (3)</w:t>
            </w:r>
          </w:p>
        </w:tc>
        <w:tc>
          <w:tcPr>
            <w:tcW w:w="0" w:type="auto"/>
            <w:hideMark/>
          </w:tcPr>
          <w:p w:rsidR="001B0A2C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Wykonuje zadania z zakr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esu prawa z pomocą nauczyciela.</w:t>
            </w:r>
          </w:p>
          <w:p w:rsidR="001B0A2C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Roz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poznaje podstawowe akty prawne.</w:t>
            </w:r>
          </w:p>
          <w:p w:rsidR="001B0A2C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Sporządza dokumenty według instruk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cji.</w:t>
            </w:r>
          </w:p>
          <w:p w:rsidR="00C561B7" w:rsidRPr="00C561B7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Wymaga wsparcia w interpretacji przepisów.</w:t>
            </w:r>
          </w:p>
        </w:tc>
      </w:tr>
      <w:tr w:rsidR="00C561B7" w:rsidRPr="00C561B7" w:rsidTr="00C561B7">
        <w:tc>
          <w:tcPr>
            <w:tcW w:w="0" w:type="auto"/>
            <w:hideMark/>
          </w:tcPr>
          <w:p w:rsidR="00C561B7" w:rsidRPr="00C561B7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Dopuszczający (2)</w:t>
            </w:r>
          </w:p>
        </w:tc>
        <w:tc>
          <w:tcPr>
            <w:tcW w:w="0" w:type="auto"/>
            <w:hideMark/>
          </w:tcPr>
          <w:p w:rsidR="001B0A2C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Ma trudności z rozpoznawani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em podstawowych pojęć prawnych.</w:t>
            </w:r>
          </w:p>
          <w:p w:rsidR="001B0A2C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Nie potrafi samo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dzielnie sporządzić dokumentów.</w:t>
            </w:r>
          </w:p>
          <w:p w:rsidR="001B0A2C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Nie zna z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asad odpowiedzialności prawnej.</w:t>
            </w:r>
          </w:p>
          <w:p w:rsidR="00C561B7" w:rsidRPr="00C561B7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Wymaga ciągłej pomocy w realizacji zadań.</w:t>
            </w:r>
          </w:p>
        </w:tc>
      </w:tr>
      <w:tr w:rsidR="00C561B7" w:rsidRPr="00C561B7" w:rsidTr="00C561B7">
        <w:tc>
          <w:tcPr>
            <w:tcW w:w="0" w:type="auto"/>
            <w:hideMark/>
          </w:tcPr>
          <w:p w:rsidR="00C561B7" w:rsidRPr="00C561B7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Niedostateczny (1)</w:t>
            </w:r>
          </w:p>
        </w:tc>
        <w:tc>
          <w:tcPr>
            <w:tcW w:w="0" w:type="auto"/>
            <w:hideMark/>
          </w:tcPr>
          <w:p w:rsidR="001B0A2C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Nie opanował podstawow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ych wiadomości z zakresu prawa.</w:t>
            </w:r>
          </w:p>
          <w:p w:rsidR="001B0A2C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Nie wykonuje poleceń do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tyczących dokumentacji prawnej.</w:t>
            </w:r>
          </w:p>
          <w:p w:rsidR="001B0A2C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Nie wykazuje za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angażowania w naukę przedmiotu.</w:t>
            </w:r>
          </w:p>
          <w:p w:rsidR="00C561B7" w:rsidRPr="00C561B7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Nie zna podstawowych pojęć i zasad prawnych.</w:t>
            </w:r>
          </w:p>
        </w:tc>
      </w:tr>
    </w:tbl>
    <w:p w:rsidR="00C561B7" w:rsidRDefault="00C561B7"/>
    <w:p w:rsidR="00C561B7" w:rsidRDefault="00C561B7"/>
    <w:p w:rsidR="001B0A2C" w:rsidRDefault="001B0A2C" w:rsidP="00C561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D3F6B" w:rsidRDefault="00C561B7" w:rsidP="00C561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61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Przedmiot:</w:t>
      </w:r>
      <w:r w:rsidRPr="00C561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Gospodarka zasobami rzeczowymi </w:t>
      </w:r>
    </w:p>
    <w:p w:rsidR="00C561B7" w:rsidRPr="00C561B7" w:rsidRDefault="00C561B7" w:rsidP="00C561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61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Kwalifikacja:</w:t>
      </w:r>
      <w:r w:rsidRPr="00C561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EKA.04 – Prowadzenie dokumentacji w jednostce organizacyjnej</w:t>
      </w:r>
    </w:p>
    <w:p w:rsidR="00C561B7" w:rsidRPr="00C561B7" w:rsidRDefault="00C561B7" w:rsidP="00C561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561B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Zakres tematyczny:</w:t>
      </w:r>
    </w:p>
    <w:p w:rsidR="00C561B7" w:rsidRPr="00C561B7" w:rsidRDefault="00C561B7" w:rsidP="00C561B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61B7">
        <w:rPr>
          <w:rFonts w:ascii="Times New Roman" w:eastAsia="Times New Roman" w:hAnsi="Times New Roman" w:cs="Times New Roman"/>
          <w:sz w:val="24"/>
          <w:szCs w:val="24"/>
          <w:lang w:eastAsia="pl-PL"/>
        </w:rPr>
        <w:t>Rodzaje zasobów rzeczowych w jednostce organizacyjnej</w:t>
      </w:r>
    </w:p>
    <w:p w:rsidR="00C561B7" w:rsidRPr="00C561B7" w:rsidRDefault="00C561B7" w:rsidP="00C561B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61B7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Dokumentacja obrotu materiałowego i środków trwałych</w:t>
      </w:r>
    </w:p>
    <w:p w:rsidR="00C561B7" w:rsidRPr="00C561B7" w:rsidRDefault="00C561B7" w:rsidP="00C561B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61B7">
        <w:rPr>
          <w:rFonts w:ascii="Times New Roman" w:eastAsia="Times New Roman" w:hAnsi="Times New Roman" w:cs="Times New Roman"/>
          <w:sz w:val="24"/>
          <w:szCs w:val="24"/>
          <w:lang w:eastAsia="pl-PL"/>
        </w:rPr>
        <w:t>Gospodarka magazynowa i ewidencja zapasów</w:t>
      </w:r>
    </w:p>
    <w:p w:rsidR="00C561B7" w:rsidRPr="00C561B7" w:rsidRDefault="00C561B7" w:rsidP="00C561B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61B7">
        <w:rPr>
          <w:rFonts w:ascii="Times New Roman" w:eastAsia="Times New Roman" w:hAnsi="Times New Roman" w:cs="Times New Roman"/>
          <w:sz w:val="24"/>
          <w:szCs w:val="24"/>
          <w:lang w:eastAsia="pl-PL"/>
        </w:rPr>
        <w:t>Inwentaryzacja i jej znaczenie</w:t>
      </w:r>
    </w:p>
    <w:p w:rsidR="00C561B7" w:rsidRPr="00C561B7" w:rsidRDefault="00C561B7" w:rsidP="00C561B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61B7">
        <w:rPr>
          <w:rFonts w:ascii="Times New Roman" w:eastAsia="Times New Roman" w:hAnsi="Times New Roman" w:cs="Times New Roman"/>
          <w:sz w:val="24"/>
          <w:szCs w:val="24"/>
          <w:lang w:eastAsia="pl-PL"/>
        </w:rPr>
        <w:t>Normy zużycia materiałów i kontrola gospodarki rzeczowej</w:t>
      </w:r>
    </w:p>
    <w:p w:rsidR="00C561B7" w:rsidRPr="00C561B7" w:rsidRDefault="00C561B7" w:rsidP="00C561B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61B7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racjonalnego gospodarowania zasobami</w:t>
      </w:r>
    </w:p>
    <w:p w:rsidR="00C561B7" w:rsidRPr="00C561B7" w:rsidRDefault="00C561B7" w:rsidP="00C561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561B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Wymagania edukacyjne z podziałem na oceny:</w:t>
      </w:r>
    </w:p>
    <w:tbl>
      <w:tblPr>
        <w:tblStyle w:val="Tabela-Siatka"/>
        <w:tblW w:w="0" w:type="auto"/>
        <w:tblLook w:val="04A0"/>
      </w:tblPr>
      <w:tblGrid>
        <w:gridCol w:w="1973"/>
        <w:gridCol w:w="7315"/>
      </w:tblGrid>
      <w:tr w:rsidR="00C561B7" w:rsidRPr="00C561B7" w:rsidTr="00C561B7">
        <w:tc>
          <w:tcPr>
            <w:tcW w:w="0" w:type="auto"/>
            <w:hideMark/>
          </w:tcPr>
          <w:p w:rsidR="00C561B7" w:rsidRPr="00C561B7" w:rsidRDefault="00C561B7" w:rsidP="00C561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Ocena</w:t>
            </w:r>
          </w:p>
        </w:tc>
        <w:tc>
          <w:tcPr>
            <w:tcW w:w="0" w:type="auto"/>
            <w:hideMark/>
          </w:tcPr>
          <w:p w:rsidR="00C561B7" w:rsidRPr="00C561B7" w:rsidRDefault="00C561B7" w:rsidP="00C561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Wymagania szczegółowe</w:t>
            </w:r>
          </w:p>
        </w:tc>
      </w:tr>
      <w:tr w:rsidR="00C561B7" w:rsidRPr="00C561B7" w:rsidTr="00C561B7">
        <w:tc>
          <w:tcPr>
            <w:tcW w:w="0" w:type="auto"/>
            <w:hideMark/>
          </w:tcPr>
          <w:p w:rsidR="00C561B7" w:rsidRPr="00C561B7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Celujący (6)</w:t>
            </w:r>
          </w:p>
        </w:tc>
        <w:tc>
          <w:tcPr>
            <w:tcW w:w="0" w:type="auto"/>
            <w:hideMark/>
          </w:tcPr>
          <w:p w:rsidR="001B0A2C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Samodzielnie prowadzi dokumentację obrotu zasobami rzeczowymi zgodn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ie z obowiązującymi przepisami.</w:t>
            </w:r>
          </w:p>
          <w:p w:rsidR="001B0A2C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Potrafi zaplanować i przeprowadzić inwentaryza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cję w jednostce organizacyjnej.</w:t>
            </w:r>
          </w:p>
          <w:p w:rsidR="001B0A2C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Analizuje dane dotyczące zużycia materiałów i proponuje działania optymalizują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ce.</w:t>
            </w:r>
          </w:p>
          <w:p w:rsidR="001B0A2C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Wykazuje inicjatywę w racjo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nalnym gospodarowaniu zasobami.</w:t>
            </w:r>
          </w:p>
          <w:p w:rsidR="00C561B7" w:rsidRPr="00C561B7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Łączy wiedzę z zakresu logistyki, rachunkowości i organizacji pracy.</w:t>
            </w:r>
          </w:p>
        </w:tc>
      </w:tr>
      <w:tr w:rsidR="00C561B7" w:rsidRPr="00C561B7" w:rsidTr="00C561B7">
        <w:tc>
          <w:tcPr>
            <w:tcW w:w="0" w:type="auto"/>
            <w:hideMark/>
          </w:tcPr>
          <w:p w:rsidR="00C561B7" w:rsidRPr="00C561B7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Bardzo dobry (5)</w:t>
            </w:r>
          </w:p>
        </w:tc>
        <w:tc>
          <w:tcPr>
            <w:tcW w:w="0" w:type="auto"/>
            <w:hideMark/>
          </w:tcPr>
          <w:p w:rsidR="001B0A2C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Poprawnie sporządza dokumenty dotyczące obrotu ma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teriałowego i środków trwałych.</w:t>
            </w:r>
          </w:p>
          <w:p w:rsidR="001B0A2C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Zna zasady prow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adzenia gospodarki magazynowej.</w:t>
            </w:r>
          </w:p>
          <w:p w:rsidR="001B0A2C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Potrafi obliczyć normy zużycia m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ateriałów i kontrolować zapasy.</w:t>
            </w:r>
          </w:p>
          <w:p w:rsidR="00C561B7" w:rsidRPr="00C561B7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Rozumie znaczenie inwentaryzacji i potrafi ją przygotować.</w:t>
            </w:r>
          </w:p>
        </w:tc>
      </w:tr>
      <w:tr w:rsidR="00C561B7" w:rsidRPr="00C561B7" w:rsidTr="00C561B7">
        <w:tc>
          <w:tcPr>
            <w:tcW w:w="0" w:type="auto"/>
            <w:hideMark/>
          </w:tcPr>
          <w:p w:rsidR="00C561B7" w:rsidRPr="00C561B7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Dobry (4)</w:t>
            </w:r>
          </w:p>
        </w:tc>
        <w:tc>
          <w:tcPr>
            <w:tcW w:w="0" w:type="auto"/>
            <w:hideMark/>
          </w:tcPr>
          <w:p w:rsidR="001B0A2C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Sporządza podstawowe dok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umenty magazynowe według wzoru.</w:t>
            </w:r>
          </w:p>
          <w:p w:rsidR="001B0A2C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Rozpoznaje rodzaje za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sobów rzeczowych i ich funkcje.</w:t>
            </w:r>
          </w:p>
          <w:p w:rsidR="001B0A2C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Potraf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wskazać etapy inwentaryzacji.</w:t>
            </w:r>
          </w:p>
          <w:p w:rsidR="00C561B7" w:rsidRPr="00C561B7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- Zna podstawowe zasady racjonalnego gospodarowania zasobami.</w:t>
            </w:r>
          </w:p>
        </w:tc>
      </w:tr>
      <w:tr w:rsidR="00C561B7" w:rsidRPr="00C561B7" w:rsidTr="00C561B7">
        <w:tc>
          <w:tcPr>
            <w:tcW w:w="0" w:type="auto"/>
            <w:hideMark/>
          </w:tcPr>
          <w:p w:rsidR="00C561B7" w:rsidRPr="00C561B7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Dostateczny (3)</w:t>
            </w:r>
          </w:p>
        </w:tc>
        <w:tc>
          <w:tcPr>
            <w:tcW w:w="0" w:type="auto"/>
            <w:hideMark/>
          </w:tcPr>
          <w:p w:rsidR="001B0A2C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Wykonuje zadania z zakresu gospodarki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zasobami z pomocą nauczyciela.</w:t>
            </w:r>
          </w:p>
          <w:p w:rsidR="001B0A2C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Sporządza dokumenty w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edług instrukcji.</w:t>
            </w:r>
          </w:p>
          <w:p w:rsidR="001B0A2C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Rozpoznaje podstawowe pojęcia 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związane z gospodarką rzeczową.</w:t>
            </w:r>
          </w:p>
          <w:p w:rsidR="00C561B7" w:rsidRPr="00C561B7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Wymaga wsparcia w analizie danych magazynowych.</w:t>
            </w:r>
          </w:p>
        </w:tc>
      </w:tr>
      <w:tr w:rsidR="00C561B7" w:rsidRPr="00C561B7" w:rsidTr="00C561B7">
        <w:tc>
          <w:tcPr>
            <w:tcW w:w="0" w:type="auto"/>
            <w:hideMark/>
          </w:tcPr>
          <w:p w:rsidR="00C561B7" w:rsidRPr="00C561B7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Dopuszczający (2)</w:t>
            </w:r>
          </w:p>
        </w:tc>
        <w:tc>
          <w:tcPr>
            <w:tcW w:w="0" w:type="auto"/>
            <w:hideMark/>
          </w:tcPr>
          <w:p w:rsidR="001B0A2C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Ma trudności z rozpoznawaniem rodzajów zas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obów i dokumentów magazynowych.</w:t>
            </w:r>
          </w:p>
          <w:p w:rsidR="001B0A2C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Nie potrafi samodziel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 sporządzić dokumentacji.</w:t>
            </w:r>
          </w:p>
          <w:p w:rsidR="001B0A2C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Nie zna zasad inw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entaryzacji i kontroli zapasów.</w:t>
            </w:r>
          </w:p>
          <w:p w:rsidR="00C561B7" w:rsidRPr="00C561B7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Wymaga ciągłej pomocy w realizacji zadań.</w:t>
            </w:r>
          </w:p>
        </w:tc>
      </w:tr>
      <w:tr w:rsidR="00C561B7" w:rsidRPr="00C561B7" w:rsidTr="00C561B7">
        <w:tc>
          <w:tcPr>
            <w:tcW w:w="0" w:type="auto"/>
            <w:hideMark/>
          </w:tcPr>
          <w:p w:rsidR="00C561B7" w:rsidRPr="00C561B7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Niedostateczny (1)</w:t>
            </w:r>
          </w:p>
        </w:tc>
        <w:tc>
          <w:tcPr>
            <w:tcW w:w="0" w:type="auto"/>
            <w:hideMark/>
          </w:tcPr>
          <w:p w:rsidR="001B0A2C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Nie opanował podstawowych wiadomości z zakresu 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gospodarki zasobami rzeczowymi.</w:t>
            </w:r>
          </w:p>
          <w:p w:rsidR="001B0A2C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Nie wykonuje poleceń dotycz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ących dokumentacji i ewidencji.</w:t>
            </w:r>
          </w:p>
          <w:p w:rsidR="001B0A2C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Nie wykazuje za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angażowania w naukę przedmiotu.</w:t>
            </w:r>
          </w:p>
          <w:p w:rsidR="00C561B7" w:rsidRPr="00C561B7" w:rsidRDefault="00C561B7" w:rsidP="00C56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6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Nie zna podstawowych pojęć i zasad gospodarki magazynowej.</w:t>
            </w:r>
          </w:p>
        </w:tc>
      </w:tr>
    </w:tbl>
    <w:p w:rsidR="00D6229F" w:rsidRDefault="00D6229F" w:rsidP="005B7D7D">
      <w:pPr>
        <w:spacing w:before="100" w:beforeAutospacing="1" w:after="100" w:afterAutospacing="1" w:line="240" w:lineRule="auto"/>
      </w:pPr>
    </w:p>
    <w:p w:rsidR="000D3F6B" w:rsidRDefault="005B7D7D" w:rsidP="005B7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7D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Przedmiot:</w:t>
      </w:r>
      <w:r w:rsidRPr="005B7D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Techniki komputerowe w pracy biurowej </w:t>
      </w:r>
    </w:p>
    <w:p w:rsidR="005B7D7D" w:rsidRPr="005B7D7D" w:rsidRDefault="005B7D7D" w:rsidP="005B7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7D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Kwalifikacja:</w:t>
      </w:r>
      <w:r w:rsidRPr="005B7D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EKA.04 – Prowadzenie dokumentacji w jednostce organizacyjnej</w:t>
      </w:r>
    </w:p>
    <w:p w:rsidR="005B7D7D" w:rsidRPr="005B7D7D" w:rsidRDefault="005B7D7D" w:rsidP="005B7D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B7D7D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Zakres tematyczny:</w:t>
      </w:r>
    </w:p>
    <w:p w:rsidR="005B7D7D" w:rsidRPr="005B7D7D" w:rsidRDefault="005B7D7D" w:rsidP="005B7D7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7D7D">
        <w:rPr>
          <w:rFonts w:ascii="Times New Roman" w:eastAsia="Times New Roman" w:hAnsi="Times New Roman" w:cs="Times New Roman"/>
          <w:sz w:val="24"/>
          <w:szCs w:val="24"/>
          <w:lang w:eastAsia="pl-PL"/>
        </w:rPr>
        <w:t>Obsługa edytora tekstu i arkusza kalkulacyjnego</w:t>
      </w:r>
    </w:p>
    <w:p w:rsidR="005B7D7D" w:rsidRPr="005B7D7D" w:rsidRDefault="005B7D7D" w:rsidP="005B7D7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7D7D">
        <w:rPr>
          <w:rFonts w:ascii="Times New Roman" w:eastAsia="Times New Roman" w:hAnsi="Times New Roman" w:cs="Times New Roman"/>
          <w:sz w:val="24"/>
          <w:szCs w:val="24"/>
          <w:lang w:eastAsia="pl-PL"/>
        </w:rPr>
        <w:t>Tworzenie dokumentów biurowych z wykorzystaniem narzędzi informatycznych</w:t>
      </w:r>
    </w:p>
    <w:p w:rsidR="005B7D7D" w:rsidRPr="005B7D7D" w:rsidRDefault="005B7D7D" w:rsidP="005B7D7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7D7D">
        <w:rPr>
          <w:rFonts w:ascii="Times New Roman" w:eastAsia="Times New Roman" w:hAnsi="Times New Roman" w:cs="Times New Roman"/>
          <w:sz w:val="24"/>
          <w:szCs w:val="24"/>
          <w:lang w:eastAsia="pl-PL"/>
        </w:rPr>
        <w:t>Formatowanie, edycja i archiwizacja dokumentów</w:t>
      </w:r>
    </w:p>
    <w:p w:rsidR="005B7D7D" w:rsidRPr="005B7D7D" w:rsidRDefault="005B7D7D" w:rsidP="005B7D7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7D7D">
        <w:rPr>
          <w:rFonts w:ascii="Times New Roman" w:eastAsia="Times New Roman" w:hAnsi="Times New Roman" w:cs="Times New Roman"/>
          <w:sz w:val="24"/>
          <w:szCs w:val="24"/>
          <w:lang w:eastAsia="pl-PL"/>
        </w:rPr>
        <w:t>Zastosowanie programów wspomagających pracę biurową</w:t>
      </w:r>
    </w:p>
    <w:p w:rsidR="005B7D7D" w:rsidRPr="005B7D7D" w:rsidRDefault="005B7D7D" w:rsidP="005B7D7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7D7D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bezpieczeństwa pracy z komputerem i ochrony danych</w:t>
      </w:r>
    </w:p>
    <w:p w:rsidR="005B7D7D" w:rsidRPr="005B7D7D" w:rsidRDefault="005B7D7D" w:rsidP="005B7D7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7D7D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Organizacja elektronicznego obiegu dokumentów</w:t>
      </w:r>
    </w:p>
    <w:p w:rsidR="005B7D7D" w:rsidRPr="005B7D7D" w:rsidRDefault="005B7D7D" w:rsidP="005B7D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B7D7D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Wymagania edukacyjne z podziałem na oceny:</w:t>
      </w:r>
    </w:p>
    <w:tbl>
      <w:tblPr>
        <w:tblStyle w:val="Tabela-Siatka"/>
        <w:tblW w:w="0" w:type="auto"/>
        <w:tblLook w:val="04A0"/>
      </w:tblPr>
      <w:tblGrid>
        <w:gridCol w:w="1854"/>
        <w:gridCol w:w="7434"/>
      </w:tblGrid>
      <w:tr w:rsidR="005B7D7D" w:rsidRPr="005B7D7D" w:rsidTr="005B7D7D">
        <w:tc>
          <w:tcPr>
            <w:tcW w:w="0" w:type="auto"/>
            <w:hideMark/>
          </w:tcPr>
          <w:p w:rsidR="005B7D7D" w:rsidRPr="005B7D7D" w:rsidRDefault="005B7D7D" w:rsidP="005B7D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Ocena</w:t>
            </w:r>
          </w:p>
        </w:tc>
        <w:tc>
          <w:tcPr>
            <w:tcW w:w="0" w:type="auto"/>
            <w:hideMark/>
          </w:tcPr>
          <w:p w:rsidR="005B7D7D" w:rsidRPr="005B7D7D" w:rsidRDefault="005B7D7D" w:rsidP="005B7D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Wymagania szczegółowe</w:t>
            </w:r>
          </w:p>
        </w:tc>
      </w:tr>
      <w:tr w:rsidR="005B7D7D" w:rsidRPr="005B7D7D" w:rsidTr="005B7D7D">
        <w:tc>
          <w:tcPr>
            <w:tcW w:w="0" w:type="auto"/>
            <w:hideMark/>
          </w:tcPr>
          <w:p w:rsidR="005B7D7D" w:rsidRPr="005B7D7D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Celujący (6)</w:t>
            </w:r>
          </w:p>
        </w:tc>
        <w:tc>
          <w:tcPr>
            <w:tcW w:w="0" w:type="auto"/>
            <w:hideMark/>
          </w:tcPr>
          <w:p w:rsidR="001B0A2C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Samodzielnie tworzy i edytuje złożone dokumenty biurowe z wykorzystaniem zaawansowanych funkcji programów komputerowych.  - Potrafi zintegrować dane z różnych aplika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cji (np. Word, Excel, Outlook).</w:t>
            </w:r>
          </w:p>
          <w:p w:rsidR="001B0A2C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Stosuje zasady bezpieczeństwa cyfrowego i archiwizacji dokumentów.  - Wykazuje inicjatywę w usprawnianiu pracy biu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rowej z użyciem technologii.</w:t>
            </w:r>
          </w:p>
          <w:p w:rsidR="005B7D7D" w:rsidRPr="005B7D7D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Potrafi zaprojektować elektroniczny obieg dokumentów w jednostce organizacyjnej.</w:t>
            </w:r>
          </w:p>
        </w:tc>
      </w:tr>
      <w:tr w:rsidR="005B7D7D" w:rsidRPr="005B7D7D" w:rsidTr="005B7D7D">
        <w:tc>
          <w:tcPr>
            <w:tcW w:w="0" w:type="auto"/>
            <w:hideMark/>
          </w:tcPr>
          <w:p w:rsidR="005B7D7D" w:rsidRPr="005B7D7D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Bardzo dobry (5)</w:t>
            </w:r>
          </w:p>
        </w:tc>
        <w:tc>
          <w:tcPr>
            <w:tcW w:w="0" w:type="auto"/>
            <w:hideMark/>
          </w:tcPr>
          <w:p w:rsidR="001B0A2C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Sprawnie obsługuje edytor tekstu i arkusz kalkulacyjny w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zakresie średniozaawansowanym.</w:t>
            </w:r>
          </w:p>
          <w:p w:rsidR="001B0A2C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Tworzy poprawnie sformatowane 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dokumenty biurowe.</w:t>
            </w:r>
          </w:p>
          <w:p w:rsidR="001B0A2C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Zna zasady ochrony 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danych i stosuje je w praktyce.</w:t>
            </w:r>
          </w:p>
          <w:p w:rsidR="005B7D7D" w:rsidRPr="005B7D7D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Potrafi korzystać z programów wspomagających pracę biurową.</w:t>
            </w:r>
          </w:p>
        </w:tc>
      </w:tr>
      <w:tr w:rsidR="005B7D7D" w:rsidRPr="005B7D7D" w:rsidTr="005B7D7D">
        <w:tc>
          <w:tcPr>
            <w:tcW w:w="0" w:type="auto"/>
            <w:hideMark/>
          </w:tcPr>
          <w:p w:rsidR="005B7D7D" w:rsidRPr="005B7D7D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Dobry (4)</w:t>
            </w:r>
          </w:p>
        </w:tc>
        <w:tc>
          <w:tcPr>
            <w:tcW w:w="0" w:type="auto"/>
            <w:hideMark/>
          </w:tcPr>
          <w:p w:rsidR="001B0A2C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Obsługuje podstawowe funkcje edytora t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ekstu i arkusza kalkulacyjnego.</w:t>
            </w:r>
          </w:p>
          <w:p w:rsidR="001B0A2C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Tworzy proste dokumenty według 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wzoru.</w:t>
            </w:r>
          </w:p>
          <w:p w:rsidR="005B7D7D" w:rsidRPr="005B7D7D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Rozpoznaje podstawowe zasady bezpieczeństwa pracy z komputerem.  - Potrafi wykonać zadania według instrukcji.</w:t>
            </w:r>
          </w:p>
        </w:tc>
      </w:tr>
      <w:tr w:rsidR="005B7D7D" w:rsidRPr="005B7D7D" w:rsidTr="005B7D7D">
        <w:tc>
          <w:tcPr>
            <w:tcW w:w="0" w:type="auto"/>
            <w:hideMark/>
          </w:tcPr>
          <w:p w:rsidR="005B7D7D" w:rsidRPr="005B7D7D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Dostateczny (3)</w:t>
            </w:r>
          </w:p>
        </w:tc>
        <w:tc>
          <w:tcPr>
            <w:tcW w:w="0" w:type="auto"/>
            <w:hideMark/>
          </w:tcPr>
          <w:p w:rsidR="001B0A2C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Obsługuje programy ko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mputerowe z pomocą nauczyciela.</w:t>
            </w:r>
          </w:p>
          <w:p w:rsidR="001B0A2C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Twor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zy dokumenty według instrukcji.</w:t>
            </w:r>
          </w:p>
          <w:p w:rsidR="001B0A2C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Wymaga wsparcia w fo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rmatowaniu i edycji dokumentów.</w:t>
            </w:r>
          </w:p>
          <w:p w:rsidR="005B7D7D" w:rsidRPr="005B7D7D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Rozpoznaje podstawowe funkcje programów biurowych.</w:t>
            </w:r>
          </w:p>
        </w:tc>
      </w:tr>
      <w:tr w:rsidR="005B7D7D" w:rsidRPr="005B7D7D" w:rsidTr="005B7D7D">
        <w:tc>
          <w:tcPr>
            <w:tcW w:w="0" w:type="auto"/>
            <w:hideMark/>
          </w:tcPr>
          <w:p w:rsidR="005B7D7D" w:rsidRPr="005B7D7D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Dopuszczający (2)</w:t>
            </w:r>
          </w:p>
        </w:tc>
        <w:tc>
          <w:tcPr>
            <w:tcW w:w="0" w:type="auto"/>
            <w:hideMark/>
          </w:tcPr>
          <w:p w:rsidR="001B0A2C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Ma trudności z o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bsługą programów komputerowych.</w:t>
            </w:r>
          </w:p>
          <w:p w:rsidR="001B0A2C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Nie potrafi samo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dzielnie sporządzić dokumentów.</w:t>
            </w:r>
          </w:p>
          <w:p w:rsidR="001B0A2C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Nie zna zasad ochrony danych i bezpieczeńs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twa cyfrowego.</w:t>
            </w:r>
          </w:p>
          <w:p w:rsidR="005B7D7D" w:rsidRPr="005B7D7D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Wymaga ciągłej pomocy w realizacji zadań.</w:t>
            </w:r>
          </w:p>
        </w:tc>
      </w:tr>
      <w:tr w:rsidR="005B7D7D" w:rsidRPr="005B7D7D" w:rsidTr="005B7D7D">
        <w:tc>
          <w:tcPr>
            <w:tcW w:w="0" w:type="auto"/>
            <w:hideMark/>
          </w:tcPr>
          <w:p w:rsidR="005B7D7D" w:rsidRPr="005B7D7D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Niedostateczny (1)</w:t>
            </w:r>
          </w:p>
        </w:tc>
        <w:tc>
          <w:tcPr>
            <w:tcW w:w="0" w:type="auto"/>
            <w:hideMark/>
          </w:tcPr>
          <w:p w:rsidR="001B0A2C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Nie opanował podstawowych umiejętności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obsługi technik komputerowych.</w:t>
            </w:r>
          </w:p>
          <w:p w:rsidR="001B0A2C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Nie wykonuje poleceń d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otyczących pracy z dokumentami.</w:t>
            </w:r>
          </w:p>
          <w:p w:rsidR="001B0A2C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Nie wykazuje zaangażowania w naukę przedm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iotu.</w:t>
            </w:r>
          </w:p>
          <w:p w:rsidR="005B7D7D" w:rsidRPr="005B7D7D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Nie zna podstawowych pojęć związanych z pracą biurową z wykorzystaniem komputera.</w:t>
            </w:r>
          </w:p>
        </w:tc>
      </w:tr>
    </w:tbl>
    <w:p w:rsidR="00C561B7" w:rsidRDefault="00C561B7"/>
    <w:p w:rsidR="005B7D7D" w:rsidRDefault="005B7D7D"/>
    <w:p w:rsidR="000D3F6B" w:rsidRDefault="005B7D7D" w:rsidP="005B7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7D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Przedmiot:</w:t>
      </w:r>
      <w:r w:rsidRPr="005B7D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Elementy statystyki opisowej </w:t>
      </w:r>
    </w:p>
    <w:p w:rsidR="005B7D7D" w:rsidRPr="005B7D7D" w:rsidRDefault="005B7D7D" w:rsidP="005B7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7D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Kwalifikacja:</w:t>
      </w:r>
      <w:r w:rsidRPr="005B7D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EKA.04 – Prowadzenie dokumentacji w jednostce organizacyjnej</w:t>
      </w:r>
    </w:p>
    <w:p w:rsidR="005B7D7D" w:rsidRPr="005B7D7D" w:rsidRDefault="005B7D7D" w:rsidP="005B7D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B7D7D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Zakres tematyczny:</w:t>
      </w:r>
    </w:p>
    <w:p w:rsidR="005B7D7D" w:rsidRPr="005B7D7D" w:rsidRDefault="005B7D7D" w:rsidP="005B7D7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7D7D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Podstawowe pojęcia statystyczne</w:t>
      </w:r>
    </w:p>
    <w:p w:rsidR="005B7D7D" w:rsidRPr="005B7D7D" w:rsidRDefault="005B7D7D" w:rsidP="005B7D7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7D7D">
        <w:rPr>
          <w:rFonts w:ascii="Times New Roman" w:eastAsia="Times New Roman" w:hAnsi="Times New Roman" w:cs="Times New Roman"/>
          <w:sz w:val="24"/>
          <w:szCs w:val="24"/>
          <w:lang w:eastAsia="pl-PL"/>
        </w:rPr>
        <w:t>Rodzaje i źródła danych statystycznych</w:t>
      </w:r>
    </w:p>
    <w:p w:rsidR="005B7D7D" w:rsidRPr="005B7D7D" w:rsidRDefault="005B7D7D" w:rsidP="005B7D7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7D7D">
        <w:rPr>
          <w:rFonts w:ascii="Times New Roman" w:eastAsia="Times New Roman" w:hAnsi="Times New Roman" w:cs="Times New Roman"/>
          <w:sz w:val="24"/>
          <w:szCs w:val="24"/>
          <w:lang w:eastAsia="pl-PL"/>
        </w:rPr>
        <w:t>Miary tendencji centralnej (średnia, mediana, dominanta)</w:t>
      </w:r>
    </w:p>
    <w:p w:rsidR="005B7D7D" w:rsidRPr="005B7D7D" w:rsidRDefault="005B7D7D" w:rsidP="005B7D7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7D7D">
        <w:rPr>
          <w:rFonts w:ascii="Times New Roman" w:eastAsia="Times New Roman" w:hAnsi="Times New Roman" w:cs="Times New Roman"/>
          <w:sz w:val="24"/>
          <w:szCs w:val="24"/>
          <w:lang w:eastAsia="pl-PL"/>
        </w:rPr>
        <w:t>Miary zmienności (rozstęp, odchylenie standardowe, wariancja)</w:t>
      </w:r>
    </w:p>
    <w:p w:rsidR="005B7D7D" w:rsidRPr="005B7D7D" w:rsidRDefault="005B7D7D" w:rsidP="005B7D7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7D7D">
        <w:rPr>
          <w:rFonts w:ascii="Times New Roman" w:eastAsia="Times New Roman" w:hAnsi="Times New Roman" w:cs="Times New Roman"/>
          <w:sz w:val="24"/>
          <w:szCs w:val="24"/>
          <w:lang w:eastAsia="pl-PL"/>
        </w:rPr>
        <w:t>Prezentacja danych statystycznych (tabele, wykresy)</w:t>
      </w:r>
    </w:p>
    <w:p w:rsidR="005B7D7D" w:rsidRPr="005B7D7D" w:rsidRDefault="005B7D7D" w:rsidP="005B7D7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7D7D">
        <w:rPr>
          <w:rFonts w:ascii="Times New Roman" w:eastAsia="Times New Roman" w:hAnsi="Times New Roman" w:cs="Times New Roman"/>
          <w:sz w:val="24"/>
          <w:szCs w:val="24"/>
          <w:lang w:eastAsia="pl-PL"/>
        </w:rPr>
        <w:t>Interpretacja wyników badań statystycznych</w:t>
      </w:r>
    </w:p>
    <w:p w:rsidR="005B7D7D" w:rsidRPr="005B7D7D" w:rsidRDefault="005B7D7D" w:rsidP="005B7D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B7D7D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Wymagania edukacyjne z podziałem na oceny:</w:t>
      </w:r>
    </w:p>
    <w:tbl>
      <w:tblPr>
        <w:tblStyle w:val="Tabela-Siatka"/>
        <w:tblW w:w="0" w:type="auto"/>
        <w:tblLook w:val="04A0"/>
      </w:tblPr>
      <w:tblGrid>
        <w:gridCol w:w="1992"/>
        <w:gridCol w:w="7296"/>
      </w:tblGrid>
      <w:tr w:rsidR="005B7D7D" w:rsidRPr="005B7D7D" w:rsidTr="005B7D7D">
        <w:tc>
          <w:tcPr>
            <w:tcW w:w="0" w:type="auto"/>
            <w:hideMark/>
          </w:tcPr>
          <w:p w:rsidR="005B7D7D" w:rsidRPr="005B7D7D" w:rsidRDefault="005B7D7D" w:rsidP="005B7D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Ocena</w:t>
            </w:r>
          </w:p>
        </w:tc>
        <w:tc>
          <w:tcPr>
            <w:tcW w:w="0" w:type="auto"/>
            <w:hideMark/>
          </w:tcPr>
          <w:p w:rsidR="005B7D7D" w:rsidRPr="005B7D7D" w:rsidRDefault="005B7D7D" w:rsidP="005B7D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Wymagania szczegółowe</w:t>
            </w:r>
          </w:p>
        </w:tc>
      </w:tr>
      <w:tr w:rsidR="005B7D7D" w:rsidRPr="005B7D7D" w:rsidTr="005B7D7D">
        <w:tc>
          <w:tcPr>
            <w:tcW w:w="0" w:type="auto"/>
            <w:hideMark/>
          </w:tcPr>
          <w:p w:rsidR="005B7D7D" w:rsidRPr="005B7D7D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Celujący (6)</w:t>
            </w:r>
          </w:p>
        </w:tc>
        <w:tc>
          <w:tcPr>
            <w:tcW w:w="0" w:type="auto"/>
            <w:hideMark/>
          </w:tcPr>
          <w:p w:rsidR="001B0A2C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Samodzielnie oblicza i interpret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uje złożone miary statystyczne.</w:t>
            </w:r>
          </w:p>
          <w:p w:rsidR="001B0A2C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Tworzy czytelne i poprawne zestawienia da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nych w formie tabel i wykresów.</w:t>
            </w:r>
          </w:p>
          <w:p w:rsidR="001B0A2C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Analizuje wyniki badań statystyc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znych i wyciąga trafne wnioski.</w:t>
            </w:r>
          </w:p>
          <w:p w:rsidR="001B0A2C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Potrafi dobrać odpowiednie metody prezentacji danych do ro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dzaju analizowanych informacji.</w:t>
            </w:r>
          </w:p>
          <w:p w:rsidR="005B7D7D" w:rsidRPr="005B7D7D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Wykazuje inicjatywę w stosowaniu statystyki w dokumentacji organizacyjnej.</w:t>
            </w:r>
          </w:p>
        </w:tc>
      </w:tr>
      <w:tr w:rsidR="005B7D7D" w:rsidRPr="005B7D7D" w:rsidTr="005B7D7D">
        <w:tc>
          <w:tcPr>
            <w:tcW w:w="0" w:type="auto"/>
            <w:hideMark/>
          </w:tcPr>
          <w:p w:rsidR="005B7D7D" w:rsidRPr="005B7D7D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Bardzo dobry (5)</w:t>
            </w:r>
          </w:p>
        </w:tc>
        <w:tc>
          <w:tcPr>
            <w:tcW w:w="0" w:type="auto"/>
            <w:hideMark/>
          </w:tcPr>
          <w:p w:rsidR="001B0A2C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Poprawnie oblicza podstawowe miary ten</w:t>
            </w:r>
            <w:r w:rsidR="001B0A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dencji centralnej i zmienności.</w:t>
            </w:r>
          </w:p>
          <w:p w:rsidR="00803148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Sporządza tabele i wykresy zgodnie z zasadami prezentacji danych. </w:t>
            </w:r>
          </w:p>
          <w:p w:rsidR="00803148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Interpretuje wyniki obliczeń statystycznych w kontekście praktycznym. </w:t>
            </w:r>
          </w:p>
          <w:p w:rsidR="005B7D7D" w:rsidRPr="005B7D7D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Zna zastosowanie statystyki w pracy biurowej i dokumentacyjnej.</w:t>
            </w:r>
          </w:p>
        </w:tc>
      </w:tr>
      <w:tr w:rsidR="005B7D7D" w:rsidRPr="005B7D7D" w:rsidTr="005B7D7D">
        <w:tc>
          <w:tcPr>
            <w:tcW w:w="0" w:type="auto"/>
            <w:hideMark/>
          </w:tcPr>
          <w:p w:rsidR="005B7D7D" w:rsidRPr="005B7D7D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Dobry (4)</w:t>
            </w:r>
          </w:p>
        </w:tc>
        <w:tc>
          <w:tcPr>
            <w:tcW w:w="0" w:type="auto"/>
            <w:hideMark/>
          </w:tcPr>
          <w:p w:rsidR="00803148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Oblicza podstawowe miary statystyczne z drobnymi błędami.  - Tworzy proste zestawienia danych. </w:t>
            </w:r>
          </w:p>
          <w:p w:rsidR="00803148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Rozpoznaje typy wykresów i ich zastosowanie. </w:t>
            </w:r>
          </w:p>
          <w:p w:rsidR="005B7D7D" w:rsidRPr="005B7D7D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Potrafi wskazać znaczenie statystyki w analizie danych.</w:t>
            </w:r>
          </w:p>
        </w:tc>
      </w:tr>
      <w:tr w:rsidR="005B7D7D" w:rsidRPr="005B7D7D" w:rsidTr="005B7D7D">
        <w:tc>
          <w:tcPr>
            <w:tcW w:w="0" w:type="auto"/>
            <w:hideMark/>
          </w:tcPr>
          <w:p w:rsidR="005B7D7D" w:rsidRPr="005B7D7D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Dostateczny (3)</w:t>
            </w:r>
          </w:p>
        </w:tc>
        <w:tc>
          <w:tcPr>
            <w:tcW w:w="0" w:type="auto"/>
            <w:hideMark/>
          </w:tcPr>
          <w:p w:rsidR="00803148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Wykonuje obliczenia statystyczne z pomocą nauczyciela. </w:t>
            </w:r>
          </w:p>
          <w:p w:rsidR="00803148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Sporządza zestawienia danych według instrukcji. </w:t>
            </w:r>
          </w:p>
          <w:p w:rsidR="00803148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Rozpoznaje podstawowe pojęcia statystyczne. </w:t>
            </w:r>
          </w:p>
          <w:p w:rsidR="005B7D7D" w:rsidRPr="005B7D7D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Wymaga wsparcia w interpretacji wyników.</w:t>
            </w:r>
          </w:p>
        </w:tc>
      </w:tr>
      <w:tr w:rsidR="005B7D7D" w:rsidRPr="005B7D7D" w:rsidTr="005B7D7D">
        <w:tc>
          <w:tcPr>
            <w:tcW w:w="0" w:type="auto"/>
            <w:hideMark/>
          </w:tcPr>
          <w:p w:rsidR="005B7D7D" w:rsidRPr="005B7D7D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Dopuszczający (2)</w:t>
            </w:r>
          </w:p>
        </w:tc>
        <w:tc>
          <w:tcPr>
            <w:tcW w:w="0" w:type="auto"/>
            <w:hideMark/>
          </w:tcPr>
          <w:p w:rsidR="00803148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Ma trudności z obliczaniem miar statystycznych. </w:t>
            </w:r>
          </w:p>
          <w:p w:rsidR="00803148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Nie potrafi samodzielnie sporządzić zestawienia danych. </w:t>
            </w:r>
          </w:p>
          <w:p w:rsidR="00803148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Nie zna podstawowych pojęć statystycznych. </w:t>
            </w:r>
          </w:p>
          <w:p w:rsidR="005B7D7D" w:rsidRPr="005B7D7D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Wymaga ciągłej pomocy w realizacji zadań.</w:t>
            </w:r>
          </w:p>
        </w:tc>
      </w:tr>
      <w:tr w:rsidR="005B7D7D" w:rsidRPr="005B7D7D" w:rsidTr="005B7D7D">
        <w:tc>
          <w:tcPr>
            <w:tcW w:w="0" w:type="auto"/>
            <w:hideMark/>
          </w:tcPr>
          <w:p w:rsidR="005B7D7D" w:rsidRPr="005B7D7D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Niedostateczny (1)</w:t>
            </w:r>
          </w:p>
        </w:tc>
        <w:tc>
          <w:tcPr>
            <w:tcW w:w="0" w:type="auto"/>
            <w:hideMark/>
          </w:tcPr>
          <w:p w:rsidR="00803148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Nie opanował podstawowych wiadomości z zakresu statystyki opisowej. </w:t>
            </w:r>
          </w:p>
          <w:p w:rsidR="00803148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Nie wykonuje poleceń dotyczących obliczeń i prezentacji danych. </w:t>
            </w:r>
          </w:p>
          <w:p w:rsidR="00803148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Nie wykazuje zaangażowania w naukę przedmiotu. </w:t>
            </w:r>
          </w:p>
          <w:p w:rsidR="005B7D7D" w:rsidRPr="005B7D7D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Nie zna podstawowych metod analizy danych.</w:t>
            </w:r>
          </w:p>
        </w:tc>
      </w:tr>
    </w:tbl>
    <w:p w:rsidR="005B7D7D" w:rsidRDefault="005B7D7D"/>
    <w:p w:rsidR="005B7D7D" w:rsidRDefault="005B7D7D"/>
    <w:p w:rsidR="000D3F6B" w:rsidRDefault="005B7D7D" w:rsidP="005B7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7D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Przedmiot:</w:t>
      </w:r>
      <w:r w:rsidRPr="005B7D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Sprzedaż krajowa i zagraniczna </w:t>
      </w:r>
    </w:p>
    <w:p w:rsidR="005B7D7D" w:rsidRPr="005B7D7D" w:rsidRDefault="005B7D7D" w:rsidP="005B7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7D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Kwalifikacja:</w:t>
      </w:r>
      <w:r w:rsidRPr="005B7D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EKA.04 – Prowadzenie dokumentacji w jednostce organizacyjnej</w:t>
      </w:r>
    </w:p>
    <w:p w:rsidR="005B7D7D" w:rsidRPr="005B7D7D" w:rsidRDefault="005B7D7D" w:rsidP="005B7D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B7D7D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Zakres tematyczny:</w:t>
      </w:r>
    </w:p>
    <w:p w:rsidR="005B7D7D" w:rsidRPr="005B7D7D" w:rsidRDefault="005B7D7D" w:rsidP="005B7D7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7D7D">
        <w:rPr>
          <w:rFonts w:ascii="Times New Roman" w:eastAsia="Times New Roman" w:hAnsi="Times New Roman" w:cs="Times New Roman"/>
          <w:sz w:val="24"/>
          <w:szCs w:val="24"/>
          <w:lang w:eastAsia="pl-PL"/>
        </w:rPr>
        <w:t>Formy i kanały sprzedaży krajowej i zagranicznej</w:t>
      </w:r>
    </w:p>
    <w:p w:rsidR="005B7D7D" w:rsidRPr="005B7D7D" w:rsidRDefault="005B7D7D" w:rsidP="005B7D7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7D7D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Dokumentacja sprzedaży i obrotu towarowego</w:t>
      </w:r>
    </w:p>
    <w:p w:rsidR="005B7D7D" w:rsidRPr="005B7D7D" w:rsidRDefault="005B7D7D" w:rsidP="005B7D7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7D7D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Podstawy handlu zagranicznego i procedury eksportowe/importowe</w:t>
      </w:r>
    </w:p>
    <w:p w:rsidR="005B7D7D" w:rsidRPr="005B7D7D" w:rsidRDefault="005B7D7D" w:rsidP="005B7D7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7D7D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Regulacje prawne i podatkowe w transakcjach krajowych i międzynarodowych</w:t>
      </w:r>
    </w:p>
    <w:p w:rsidR="005B7D7D" w:rsidRPr="005B7D7D" w:rsidRDefault="005B7D7D" w:rsidP="005B7D7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7D7D">
        <w:rPr>
          <w:rFonts w:ascii="Times New Roman" w:eastAsia="Times New Roman" w:hAnsi="Times New Roman" w:cs="Times New Roman"/>
          <w:sz w:val="24"/>
          <w:szCs w:val="24"/>
          <w:lang w:eastAsia="pl-PL"/>
        </w:rPr>
        <w:t>Rola instytucji wspierających handel zagraniczny</w:t>
      </w:r>
    </w:p>
    <w:p w:rsidR="005B7D7D" w:rsidRPr="005B7D7D" w:rsidRDefault="005B7D7D" w:rsidP="005B7D7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7D7D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sporządzania ofert handlowych i faktur</w:t>
      </w:r>
    </w:p>
    <w:p w:rsidR="005B7D7D" w:rsidRPr="005B7D7D" w:rsidRDefault="005B7D7D" w:rsidP="005B7D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B7D7D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Wymagania edukacyjne z podziałem na oceny:</w:t>
      </w:r>
    </w:p>
    <w:tbl>
      <w:tblPr>
        <w:tblStyle w:val="Tabela-Siatka"/>
        <w:tblW w:w="0" w:type="auto"/>
        <w:tblLook w:val="04A0"/>
      </w:tblPr>
      <w:tblGrid>
        <w:gridCol w:w="1946"/>
        <w:gridCol w:w="7342"/>
      </w:tblGrid>
      <w:tr w:rsidR="005B7D7D" w:rsidRPr="005B7D7D" w:rsidTr="005B7D7D">
        <w:tc>
          <w:tcPr>
            <w:tcW w:w="0" w:type="auto"/>
            <w:hideMark/>
          </w:tcPr>
          <w:p w:rsidR="005B7D7D" w:rsidRPr="005B7D7D" w:rsidRDefault="005B7D7D" w:rsidP="005B7D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Ocena</w:t>
            </w:r>
          </w:p>
        </w:tc>
        <w:tc>
          <w:tcPr>
            <w:tcW w:w="0" w:type="auto"/>
            <w:hideMark/>
          </w:tcPr>
          <w:p w:rsidR="005B7D7D" w:rsidRPr="005B7D7D" w:rsidRDefault="005B7D7D" w:rsidP="005B7D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Wymagania szczegółowe</w:t>
            </w:r>
          </w:p>
        </w:tc>
      </w:tr>
      <w:tr w:rsidR="005B7D7D" w:rsidRPr="005B7D7D" w:rsidTr="005B7D7D">
        <w:tc>
          <w:tcPr>
            <w:tcW w:w="0" w:type="auto"/>
            <w:hideMark/>
          </w:tcPr>
          <w:p w:rsidR="005B7D7D" w:rsidRPr="005B7D7D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Celujący (6)</w:t>
            </w:r>
          </w:p>
        </w:tc>
        <w:tc>
          <w:tcPr>
            <w:tcW w:w="0" w:type="auto"/>
            <w:hideMark/>
          </w:tcPr>
          <w:p w:rsidR="00803148" w:rsidRDefault="005B7D7D" w:rsidP="008031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Samodzielnie sporządza pełną dokumentację sprzedaży krajowej i zagranicznej zgodnie z obowiązującymi przepisami. </w:t>
            </w:r>
          </w:p>
          <w:p w:rsidR="00803148" w:rsidRDefault="005B7D7D" w:rsidP="008031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Potrafi przeanalizować i porównać procedury handlowe w różnych krajach. </w:t>
            </w:r>
          </w:p>
          <w:p w:rsidR="00803148" w:rsidRDefault="005B7D7D" w:rsidP="008031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Interpretuje przepisy celne, podatkowe i handlowe w kontekście transakcji międzynarodowych. </w:t>
            </w:r>
          </w:p>
          <w:p w:rsidR="00803148" w:rsidRDefault="005B7D7D" w:rsidP="008031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Wykazuje inicjatywę w tworzeniu ofert handlowych i negocjacjach. </w:t>
            </w:r>
          </w:p>
          <w:p w:rsidR="005B7D7D" w:rsidRPr="005B7D7D" w:rsidRDefault="005B7D7D" w:rsidP="008031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Potrafi zaplanować proces sprzedaży z uwzględnieniem ryzyka i korzyści.</w:t>
            </w:r>
          </w:p>
        </w:tc>
      </w:tr>
      <w:tr w:rsidR="005B7D7D" w:rsidRPr="005B7D7D" w:rsidTr="005B7D7D">
        <w:tc>
          <w:tcPr>
            <w:tcW w:w="0" w:type="auto"/>
            <w:hideMark/>
          </w:tcPr>
          <w:p w:rsidR="005B7D7D" w:rsidRPr="005B7D7D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Bardzo dobry (5)</w:t>
            </w:r>
          </w:p>
        </w:tc>
        <w:tc>
          <w:tcPr>
            <w:tcW w:w="0" w:type="auto"/>
            <w:hideMark/>
          </w:tcPr>
          <w:p w:rsidR="00803148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Poprawnie sporządza dokumenty sprzedaży (faktury, zamówienia, potwierdzenia). </w:t>
            </w:r>
          </w:p>
          <w:p w:rsidR="00803148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Zna procedury eksportowe i importowe. </w:t>
            </w:r>
          </w:p>
          <w:p w:rsidR="00803148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Potrafi przygotować ofertę handlową zgodną z wymaganiami rynku. </w:t>
            </w:r>
          </w:p>
          <w:p w:rsidR="005B7D7D" w:rsidRPr="005B7D7D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Rozumie różnice między sprzedażą krajową a zagraniczną.</w:t>
            </w:r>
          </w:p>
        </w:tc>
      </w:tr>
      <w:tr w:rsidR="005B7D7D" w:rsidRPr="005B7D7D" w:rsidTr="005B7D7D">
        <w:tc>
          <w:tcPr>
            <w:tcW w:w="0" w:type="auto"/>
            <w:hideMark/>
          </w:tcPr>
          <w:p w:rsidR="005B7D7D" w:rsidRPr="005B7D7D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Dobry (4)</w:t>
            </w:r>
          </w:p>
        </w:tc>
        <w:tc>
          <w:tcPr>
            <w:tcW w:w="0" w:type="auto"/>
            <w:hideMark/>
          </w:tcPr>
          <w:p w:rsidR="00803148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Sporządza podstawowe dokumenty sprzedaży według wzoru. </w:t>
            </w:r>
          </w:p>
          <w:p w:rsidR="00803148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Rozpoznaje etapy procesu sprzedaży krajowej i zagranicznej. </w:t>
            </w:r>
          </w:p>
          <w:p w:rsidR="00803148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Zna podstawowe pojęcia związane z handlem międzynarodowym. </w:t>
            </w:r>
          </w:p>
          <w:p w:rsidR="005B7D7D" w:rsidRPr="005B7D7D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Potrafi wskazać instytucje wspierające eksport i import.</w:t>
            </w:r>
          </w:p>
        </w:tc>
      </w:tr>
      <w:tr w:rsidR="005B7D7D" w:rsidRPr="005B7D7D" w:rsidTr="005B7D7D">
        <w:tc>
          <w:tcPr>
            <w:tcW w:w="0" w:type="auto"/>
            <w:hideMark/>
          </w:tcPr>
          <w:p w:rsidR="005B7D7D" w:rsidRPr="005B7D7D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Dostateczny (3)</w:t>
            </w:r>
          </w:p>
        </w:tc>
        <w:tc>
          <w:tcPr>
            <w:tcW w:w="0" w:type="auto"/>
            <w:hideMark/>
          </w:tcPr>
          <w:p w:rsidR="00803148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Wykonuje zadania z zakresu sprzedaży z pomocą nauczyciela. </w:t>
            </w:r>
          </w:p>
          <w:p w:rsidR="00803148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Sporządza dokumenty według instrukcji. </w:t>
            </w:r>
          </w:p>
          <w:p w:rsidR="00803148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Rozpoznaje podstawowe formy sprzedaży. </w:t>
            </w:r>
          </w:p>
          <w:p w:rsidR="005B7D7D" w:rsidRPr="005B7D7D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Wymaga wsparcia w interpretacji przepisów handlowych.</w:t>
            </w:r>
          </w:p>
        </w:tc>
      </w:tr>
      <w:tr w:rsidR="005B7D7D" w:rsidRPr="005B7D7D" w:rsidTr="005B7D7D">
        <w:tc>
          <w:tcPr>
            <w:tcW w:w="0" w:type="auto"/>
            <w:hideMark/>
          </w:tcPr>
          <w:p w:rsidR="005B7D7D" w:rsidRPr="005B7D7D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Dopuszczający (2)</w:t>
            </w:r>
          </w:p>
        </w:tc>
        <w:tc>
          <w:tcPr>
            <w:tcW w:w="0" w:type="auto"/>
            <w:hideMark/>
          </w:tcPr>
          <w:p w:rsidR="00803148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Ma trudności z rozpoznawaniem dokumentów i procedur sprzedaży. </w:t>
            </w:r>
          </w:p>
          <w:p w:rsidR="00803148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Nie potrafi samodzielnie sporządzić oferty handlowej. </w:t>
            </w:r>
          </w:p>
          <w:p w:rsidR="00803148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Nie zna podstawowych zasad handlu zagranicznego. </w:t>
            </w:r>
          </w:p>
          <w:p w:rsidR="005B7D7D" w:rsidRPr="005B7D7D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Wymaga ciągłej pomocy w realizacji zadań.</w:t>
            </w:r>
          </w:p>
        </w:tc>
      </w:tr>
      <w:tr w:rsidR="005B7D7D" w:rsidRPr="005B7D7D" w:rsidTr="005B7D7D">
        <w:tc>
          <w:tcPr>
            <w:tcW w:w="0" w:type="auto"/>
            <w:hideMark/>
          </w:tcPr>
          <w:p w:rsidR="005B7D7D" w:rsidRPr="005B7D7D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Niedostateczny (1)</w:t>
            </w:r>
          </w:p>
        </w:tc>
        <w:tc>
          <w:tcPr>
            <w:tcW w:w="0" w:type="auto"/>
            <w:hideMark/>
          </w:tcPr>
          <w:p w:rsidR="00803148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Nie opanował podstawowych wiadomości z zakresu sprzedaży krajowej i zagranicznej. </w:t>
            </w:r>
          </w:p>
          <w:p w:rsidR="00803148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Nie wykonuje poleceń dotyczących dokumentacji handlowej. </w:t>
            </w:r>
          </w:p>
          <w:p w:rsidR="00803148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Nie wykazuje zaangażowania w naukę przedmiotu. </w:t>
            </w:r>
          </w:p>
          <w:p w:rsidR="005B7D7D" w:rsidRPr="005B7D7D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Nie zna podstawowych pojęć i zasad obrotu towarowego.</w:t>
            </w:r>
          </w:p>
        </w:tc>
      </w:tr>
    </w:tbl>
    <w:p w:rsidR="005B7D7D" w:rsidRDefault="005B7D7D"/>
    <w:p w:rsidR="005B7D7D" w:rsidRDefault="005B7D7D"/>
    <w:p w:rsidR="000D3F6B" w:rsidRDefault="005B7D7D" w:rsidP="005B7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7D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Przedmiot:</w:t>
      </w:r>
      <w:r w:rsidRPr="005B7D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Planowanie przedsięwzięć gospodarczych </w:t>
      </w:r>
    </w:p>
    <w:p w:rsidR="005B7D7D" w:rsidRPr="005B7D7D" w:rsidRDefault="005B7D7D" w:rsidP="005B7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7D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Kwalifikacja:</w:t>
      </w:r>
      <w:r w:rsidRPr="005B7D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EKA.04 – Prowadzenie dokumentacji w jednostce organizacyjnej</w:t>
      </w:r>
    </w:p>
    <w:p w:rsidR="005B7D7D" w:rsidRPr="005B7D7D" w:rsidRDefault="005B7D7D" w:rsidP="005B7D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B7D7D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Zakres tematyczny:</w:t>
      </w:r>
    </w:p>
    <w:p w:rsidR="005B7D7D" w:rsidRPr="005B7D7D" w:rsidRDefault="005B7D7D" w:rsidP="005B7D7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7D7D">
        <w:rPr>
          <w:rFonts w:ascii="Times New Roman" w:eastAsia="Times New Roman" w:hAnsi="Times New Roman" w:cs="Times New Roman"/>
          <w:sz w:val="24"/>
          <w:szCs w:val="24"/>
          <w:lang w:eastAsia="pl-PL"/>
        </w:rPr>
        <w:t>Etapy planowania przedsięwzięcia gospodarczego</w:t>
      </w:r>
    </w:p>
    <w:p w:rsidR="005B7D7D" w:rsidRPr="005B7D7D" w:rsidRDefault="005B7D7D" w:rsidP="005B7D7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7D7D">
        <w:rPr>
          <w:rFonts w:ascii="Times New Roman" w:eastAsia="Times New Roman" w:hAnsi="Times New Roman" w:cs="Times New Roman"/>
          <w:sz w:val="24"/>
          <w:szCs w:val="24"/>
          <w:lang w:eastAsia="pl-PL"/>
        </w:rPr>
        <w:t>Analiza rynku i potrzeb konsumentów</w:t>
      </w:r>
    </w:p>
    <w:p w:rsidR="005B7D7D" w:rsidRPr="005B7D7D" w:rsidRDefault="005B7D7D" w:rsidP="005B7D7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7D7D">
        <w:rPr>
          <w:rFonts w:ascii="Times New Roman" w:eastAsia="Times New Roman" w:hAnsi="Times New Roman" w:cs="Times New Roman"/>
          <w:sz w:val="24"/>
          <w:szCs w:val="24"/>
          <w:lang w:eastAsia="pl-PL"/>
        </w:rPr>
        <w:t>Formy organizacyjno-prawne działalności gospodarczej</w:t>
      </w:r>
    </w:p>
    <w:p w:rsidR="005B7D7D" w:rsidRPr="005B7D7D" w:rsidRDefault="005B7D7D" w:rsidP="005B7D7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7D7D">
        <w:rPr>
          <w:rFonts w:ascii="Times New Roman" w:eastAsia="Times New Roman" w:hAnsi="Times New Roman" w:cs="Times New Roman"/>
          <w:sz w:val="24"/>
          <w:szCs w:val="24"/>
          <w:lang w:eastAsia="pl-PL"/>
        </w:rPr>
        <w:t>Źródła finansowania przedsięwzięć</w:t>
      </w:r>
    </w:p>
    <w:p w:rsidR="005B7D7D" w:rsidRPr="005B7D7D" w:rsidRDefault="005B7D7D" w:rsidP="005B7D7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7D7D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Sporządzanie biznesplanu</w:t>
      </w:r>
    </w:p>
    <w:p w:rsidR="005B7D7D" w:rsidRPr="005B7D7D" w:rsidRDefault="005B7D7D" w:rsidP="005B7D7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7D7D">
        <w:rPr>
          <w:rFonts w:ascii="Times New Roman" w:eastAsia="Times New Roman" w:hAnsi="Times New Roman" w:cs="Times New Roman"/>
          <w:sz w:val="24"/>
          <w:szCs w:val="24"/>
          <w:lang w:eastAsia="pl-PL"/>
        </w:rPr>
        <w:t>Ocena opłacalności i ryzyka</w:t>
      </w:r>
    </w:p>
    <w:p w:rsidR="005B7D7D" w:rsidRPr="005B7D7D" w:rsidRDefault="005B7D7D" w:rsidP="005B7D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B7D7D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Wymagania edukacyjne z podziałem na oceny:</w:t>
      </w:r>
    </w:p>
    <w:tbl>
      <w:tblPr>
        <w:tblStyle w:val="Tabela-Siatka"/>
        <w:tblW w:w="0" w:type="auto"/>
        <w:tblLook w:val="04A0"/>
      </w:tblPr>
      <w:tblGrid>
        <w:gridCol w:w="2004"/>
        <w:gridCol w:w="7284"/>
      </w:tblGrid>
      <w:tr w:rsidR="005B7D7D" w:rsidRPr="005B7D7D" w:rsidTr="005B7D7D">
        <w:tc>
          <w:tcPr>
            <w:tcW w:w="0" w:type="auto"/>
            <w:hideMark/>
          </w:tcPr>
          <w:p w:rsidR="005B7D7D" w:rsidRPr="005B7D7D" w:rsidRDefault="005B7D7D" w:rsidP="005B7D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Ocena</w:t>
            </w:r>
          </w:p>
        </w:tc>
        <w:tc>
          <w:tcPr>
            <w:tcW w:w="0" w:type="auto"/>
            <w:hideMark/>
          </w:tcPr>
          <w:p w:rsidR="005B7D7D" w:rsidRPr="005B7D7D" w:rsidRDefault="005B7D7D" w:rsidP="005B7D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Wymagania szczegółowe</w:t>
            </w:r>
          </w:p>
        </w:tc>
      </w:tr>
      <w:tr w:rsidR="005B7D7D" w:rsidRPr="005B7D7D" w:rsidTr="005B7D7D">
        <w:tc>
          <w:tcPr>
            <w:tcW w:w="0" w:type="auto"/>
            <w:hideMark/>
          </w:tcPr>
          <w:p w:rsidR="005B7D7D" w:rsidRPr="005B7D7D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Celujący (6)</w:t>
            </w:r>
          </w:p>
        </w:tc>
        <w:tc>
          <w:tcPr>
            <w:tcW w:w="0" w:type="auto"/>
            <w:hideMark/>
          </w:tcPr>
          <w:p w:rsidR="00803148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Samodzielnie opracowuje kompletny biznesplan przedsięwzięcia gospodarczego. </w:t>
            </w:r>
          </w:p>
          <w:p w:rsidR="00803148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Potrafi przeprowadzić analizę SWOT i ocenę ryzyka. </w:t>
            </w:r>
          </w:p>
          <w:p w:rsidR="00803148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Dobiera odpowiednią formę organizacyjno-prawną do rodzaju działalności. </w:t>
            </w:r>
          </w:p>
          <w:p w:rsidR="00803148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Wykazuje inicjatywę w poszukiwaniu źródeł finansowania i ocenie ich efektywności. </w:t>
            </w:r>
          </w:p>
          <w:p w:rsidR="005B7D7D" w:rsidRPr="005B7D7D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Łączy wiedzę z zakresu ekonomii, prawa i marketingu w planowaniu przedsięwzięcia.</w:t>
            </w:r>
          </w:p>
        </w:tc>
      </w:tr>
      <w:tr w:rsidR="005B7D7D" w:rsidRPr="005B7D7D" w:rsidTr="005B7D7D">
        <w:tc>
          <w:tcPr>
            <w:tcW w:w="0" w:type="auto"/>
            <w:hideMark/>
          </w:tcPr>
          <w:p w:rsidR="005B7D7D" w:rsidRPr="005B7D7D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Bardzo dobry (5)</w:t>
            </w:r>
          </w:p>
        </w:tc>
        <w:tc>
          <w:tcPr>
            <w:tcW w:w="0" w:type="auto"/>
            <w:hideMark/>
          </w:tcPr>
          <w:p w:rsidR="00803148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Sporządza poprawny plan przedsięwzięcia z uwzględnieniem analizy rynku i kosztów. </w:t>
            </w:r>
          </w:p>
          <w:p w:rsidR="00803148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Zna formy prowadzenia działalności gospodarczej i potrafi je porównać. </w:t>
            </w:r>
          </w:p>
          <w:p w:rsidR="00803148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Potrafi wskazać źródła finansowania i ocenić ich dostępność. </w:t>
            </w:r>
          </w:p>
          <w:p w:rsidR="005B7D7D" w:rsidRPr="005B7D7D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Rozumie znaczenie planowania w działalności gospodarczej.</w:t>
            </w:r>
          </w:p>
        </w:tc>
      </w:tr>
      <w:tr w:rsidR="005B7D7D" w:rsidRPr="005B7D7D" w:rsidTr="005B7D7D">
        <w:tc>
          <w:tcPr>
            <w:tcW w:w="0" w:type="auto"/>
            <w:hideMark/>
          </w:tcPr>
          <w:p w:rsidR="005B7D7D" w:rsidRPr="005B7D7D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Dobry (4)</w:t>
            </w:r>
          </w:p>
        </w:tc>
        <w:tc>
          <w:tcPr>
            <w:tcW w:w="0" w:type="auto"/>
            <w:hideMark/>
          </w:tcPr>
          <w:p w:rsidR="00803148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Sporządza uproszczony plan przedsięwzięcia według wzoru. </w:t>
            </w:r>
          </w:p>
          <w:p w:rsidR="00803148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Rozpoznaje podstawowe formy działalności gospodarczej. </w:t>
            </w:r>
          </w:p>
          <w:p w:rsidR="00803148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Potrafi wskazać podstawowe elementy biznesplanu. </w:t>
            </w:r>
          </w:p>
          <w:p w:rsidR="005B7D7D" w:rsidRPr="005B7D7D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Zna ogólne zasady oceny opłacalności przedsięwzięcia.</w:t>
            </w:r>
          </w:p>
        </w:tc>
      </w:tr>
      <w:tr w:rsidR="005B7D7D" w:rsidRPr="005B7D7D" w:rsidTr="005B7D7D">
        <w:tc>
          <w:tcPr>
            <w:tcW w:w="0" w:type="auto"/>
            <w:hideMark/>
          </w:tcPr>
          <w:p w:rsidR="005B7D7D" w:rsidRPr="005B7D7D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Dostateczny (3)</w:t>
            </w:r>
          </w:p>
        </w:tc>
        <w:tc>
          <w:tcPr>
            <w:tcW w:w="0" w:type="auto"/>
            <w:hideMark/>
          </w:tcPr>
          <w:p w:rsidR="00803148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Wykonuje zadania z zakresu planowania z pomocą nauczyciela. </w:t>
            </w:r>
          </w:p>
          <w:p w:rsidR="00803148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Sporządza dokumenty według instrukcji. </w:t>
            </w:r>
          </w:p>
          <w:p w:rsidR="00803148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Rozpoznaje podstawowe pojęcia związane z planowaniem działalności. </w:t>
            </w:r>
          </w:p>
          <w:p w:rsidR="005B7D7D" w:rsidRPr="005B7D7D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Wymaga wsparcia w analizie rynku i kosztów.</w:t>
            </w:r>
          </w:p>
        </w:tc>
      </w:tr>
      <w:tr w:rsidR="005B7D7D" w:rsidRPr="005B7D7D" w:rsidTr="005B7D7D">
        <w:tc>
          <w:tcPr>
            <w:tcW w:w="0" w:type="auto"/>
            <w:hideMark/>
          </w:tcPr>
          <w:p w:rsidR="005B7D7D" w:rsidRPr="005B7D7D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Dopuszczający (2)</w:t>
            </w:r>
          </w:p>
        </w:tc>
        <w:tc>
          <w:tcPr>
            <w:tcW w:w="0" w:type="auto"/>
            <w:hideMark/>
          </w:tcPr>
          <w:p w:rsidR="00803148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Ma trudności z opracowaniem planu przedsięwzięcia. </w:t>
            </w:r>
          </w:p>
          <w:p w:rsidR="00803148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Nie potrafi samodzielnie wskazać formy działalności. </w:t>
            </w:r>
          </w:p>
          <w:p w:rsidR="00803148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Nie zna podstawowych elementów biznesplanu. </w:t>
            </w:r>
          </w:p>
          <w:p w:rsidR="005B7D7D" w:rsidRPr="005B7D7D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Wymaga ciągłej pomocy w realizacji zadań.</w:t>
            </w:r>
          </w:p>
        </w:tc>
      </w:tr>
      <w:tr w:rsidR="005B7D7D" w:rsidRPr="005B7D7D" w:rsidTr="005B7D7D">
        <w:tc>
          <w:tcPr>
            <w:tcW w:w="0" w:type="auto"/>
            <w:hideMark/>
          </w:tcPr>
          <w:p w:rsidR="005B7D7D" w:rsidRPr="005B7D7D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Niedostateczny (1)</w:t>
            </w:r>
          </w:p>
        </w:tc>
        <w:tc>
          <w:tcPr>
            <w:tcW w:w="0" w:type="auto"/>
            <w:hideMark/>
          </w:tcPr>
          <w:p w:rsidR="00803148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Nie opanował podstawowych wiadomości z zakresu planowania przedsięwzięć gospodarczych. </w:t>
            </w:r>
          </w:p>
          <w:p w:rsidR="00803148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Nie wykonuje poleceń dotyczących dokumentacji planistycznej. </w:t>
            </w:r>
          </w:p>
          <w:p w:rsidR="00803148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Nie wykazuje zaangażowania w naukę przedmiotu. </w:t>
            </w:r>
          </w:p>
          <w:p w:rsidR="005B7D7D" w:rsidRPr="005B7D7D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Nie zna podstawowych pojęć i zasad planowania działalności.</w:t>
            </w:r>
          </w:p>
        </w:tc>
      </w:tr>
    </w:tbl>
    <w:p w:rsidR="005B7D7D" w:rsidRDefault="005B7D7D"/>
    <w:p w:rsidR="005B7D7D" w:rsidRDefault="005B7D7D"/>
    <w:p w:rsidR="005B7D7D" w:rsidRPr="005B7D7D" w:rsidRDefault="005B7D7D" w:rsidP="005B7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7D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Przedmiot:</w:t>
      </w:r>
      <w:r w:rsidRPr="005B7D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Systemy komputerowe w sprzedaży i gospodarce zasobami rzeczowymi </w:t>
      </w:r>
      <w:r w:rsidRPr="005B7D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Kwalifikacja:</w:t>
      </w:r>
      <w:r w:rsidRPr="005B7D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EKA.04 – Prowadzenie dokumentacji w jednostce organizacyjnej</w:t>
      </w:r>
    </w:p>
    <w:p w:rsidR="005B7D7D" w:rsidRPr="005B7D7D" w:rsidRDefault="005B7D7D" w:rsidP="005B7D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B7D7D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Zakres tematyczny:</w:t>
      </w:r>
    </w:p>
    <w:p w:rsidR="005B7D7D" w:rsidRPr="005B7D7D" w:rsidRDefault="005B7D7D" w:rsidP="005B7D7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7D7D">
        <w:rPr>
          <w:rFonts w:ascii="Times New Roman" w:eastAsia="Times New Roman" w:hAnsi="Times New Roman" w:cs="Times New Roman"/>
          <w:sz w:val="24"/>
          <w:szCs w:val="24"/>
          <w:lang w:eastAsia="pl-PL"/>
        </w:rPr>
        <w:t>Zastosowanie programów komputerowych w obsłudze sprzedaży</w:t>
      </w:r>
    </w:p>
    <w:p w:rsidR="005B7D7D" w:rsidRPr="005B7D7D" w:rsidRDefault="005B7D7D" w:rsidP="005B7D7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7D7D">
        <w:rPr>
          <w:rFonts w:ascii="Times New Roman" w:eastAsia="Times New Roman" w:hAnsi="Times New Roman" w:cs="Times New Roman"/>
          <w:sz w:val="24"/>
          <w:szCs w:val="24"/>
          <w:lang w:eastAsia="pl-PL"/>
        </w:rPr>
        <w:t>Ewidencja obrotu towarowego w systemach informatycznych</w:t>
      </w:r>
    </w:p>
    <w:p w:rsidR="005B7D7D" w:rsidRPr="005B7D7D" w:rsidRDefault="005B7D7D" w:rsidP="005B7D7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7D7D">
        <w:rPr>
          <w:rFonts w:ascii="Times New Roman" w:eastAsia="Times New Roman" w:hAnsi="Times New Roman" w:cs="Times New Roman"/>
          <w:sz w:val="24"/>
          <w:szCs w:val="24"/>
          <w:lang w:eastAsia="pl-PL"/>
        </w:rPr>
        <w:t>Obsługa programów magazynowych i sprzedażowych</w:t>
      </w:r>
    </w:p>
    <w:p w:rsidR="005B7D7D" w:rsidRPr="005B7D7D" w:rsidRDefault="005B7D7D" w:rsidP="005B7D7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7D7D">
        <w:rPr>
          <w:rFonts w:ascii="Times New Roman" w:eastAsia="Times New Roman" w:hAnsi="Times New Roman" w:cs="Times New Roman"/>
          <w:sz w:val="24"/>
          <w:szCs w:val="24"/>
          <w:lang w:eastAsia="pl-PL"/>
        </w:rPr>
        <w:t>Tworzenie dokumentów handlowych i magazynowych w środowisku cyfrowym</w:t>
      </w:r>
    </w:p>
    <w:p w:rsidR="005B7D7D" w:rsidRPr="005B7D7D" w:rsidRDefault="005B7D7D" w:rsidP="005B7D7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7D7D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bezpieczeństwa danych w systemach sprzedaży i gospodarki magazynowej</w:t>
      </w:r>
    </w:p>
    <w:p w:rsidR="005B7D7D" w:rsidRPr="005B7D7D" w:rsidRDefault="005B7D7D" w:rsidP="005B7D7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7D7D">
        <w:rPr>
          <w:rFonts w:ascii="Times New Roman" w:eastAsia="Times New Roman" w:hAnsi="Times New Roman" w:cs="Times New Roman"/>
          <w:sz w:val="24"/>
          <w:szCs w:val="24"/>
          <w:lang w:eastAsia="pl-PL"/>
        </w:rPr>
        <w:t>Integracja systemów sprzedaży z gospodarką zasobami rzeczowymi</w:t>
      </w:r>
    </w:p>
    <w:p w:rsidR="005B7D7D" w:rsidRPr="005B7D7D" w:rsidRDefault="005B7D7D" w:rsidP="005B7D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B7D7D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Wymagania edukacyjne z podziałem na oceny:</w:t>
      </w:r>
    </w:p>
    <w:tbl>
      <w:tblPr>
        <w:tblStyle w:val="Tabela-Siatka"/>
        <w:tblW w:w="0" w:type="auto"/>
        <w:tblLook w:val="04A0"/>
      </w:tblPr>
      <w:tblGrid>
        <w:gridCol w:w="1936"/>
        <w:gridCol w:w="7352"/>
      </w:tblGrid>
      <w:tr w:rsidR="005B7D7D" w:rsidRPr="005B7D7D" w:rsidTr="005B7D7D">
        <w:tc>
          <w:tcPr>
            <w:tcW w:w="0" w:type="auto"/>
            <w:hideMark/>
          </w:tcPr>
          <w:p w:rsidR="005B7D7D" w:rsidRPr="005B7D7D" w:rsidRDefault="005B7D7D" w:rsidP="005B7D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Ocena</w:t>
            </w:r>
          </w:p>
        </w:tc>
        <w:tc>
          <w:tcPr>
            <w:tcW w:w="0" w:type="auto"/>
            <w:hideMark/>
          </w:tcPr>
          <w:p w:rsidR="005B7D7D" w:rsidRPr="005B7D7D" w:rsidRDefault="005B7D7D" w:rsidP="005B7D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Wymagania szczegółowe</w:t>
            </w:r>
          </w:p>
        </w:tc>
      </w:tr>
      <w:tr w:rsidR="005B7D7D" w:rsidRPr="005B7D7D" w:rsidTr="005B7D7D">
        <w:tc>
          <w:tcPr>
            <w:tcW w:w="0" w:type="auto"/>
            <w:hideMark/>
          </w:tcPr>
          <w:p w:rsidR="005B7D7D" w:rsidRPr="005B7D7D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Celujący (6)</w:t>
            </w:r>
          </w:p>
        </w:tc>
        <w:tc>
          <w:tcPr>
            <w:tcW w:w="0" w:type="auto"/>
            <w:hideMark/>
          </w:tcPr>
          <w:p w:rsidR="00803148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Samodzielnie obsługuje zaawansowane funkcje programów sprzedażowych i magazynowych. </w:t>
            </w:r>
          </w:p>
          <w:p w:rsidR="00803148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Tworzy kompletne dokumenty handlowe i magazynowe zgodnie z obowiązującymi przepisami. </w:t>
            </w:r>
          </w:p>
          <w:p w:rsidR="00803148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Integruje dane sprzedażowe z gospodarką zasobami rzeczowymi. </w:t>
            </w:r>
          </w:p>
          <w:p w:rsidR="00803148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Stosuje zasady bezpieczeństwa danych w praktyce. </w:t>
            </w:r>
          </w:p>
          <w:p w:rsidR="005B7D7D" w:rsidRPr="005B7D7D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Wykazuje inicjatywę w optymalizacji procesów sprzedaży i magazynowania z wykorzystaniem technologii.</w:t>
            </w:r>
          </w:p>
        </w:tc>
      </w:tr>
      <w:tr w:rsidR="005B7D7D" w:rsidRPr="005B7D7D" w:rsidTr="005B7D7D">
        <w:tc>
          <w:tcPr>
            <w:tcW w:w="0" w:type="auto"/>
            <w:hideMark/>
          </w:tcPr>
          <w:p w:rsidR="005B7D7D" w:rsidRPr="005B7D7D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Bardzo dobry (5)</w:t>
            </w:r>
          </w:p>
        </w:tc>
        <w:tc>
          <w:tcPr>
            <w:tcW w:w="0" w:type="auto"/>
            <w:hideMark/>
          </w:tcPr>
          <w:p w:rsidR="00803148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Sprawnie obsługuje programy komputerowe wspierające sprzedaż i gospodarkę magazynową. </w:t>
            </w:r>
          </w:p>
          <w:p w:rsidR="00803148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Tworzy poprawne dokumenty sprzedaży i obrotu towarowego. </w:t>
            </w:r>
          </w:p>
          <w:p w:rsidR="00803148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Potrafi analizować dane magazynowe i sprzedażowe. </w:t>
            </w:r>
          </w:p>
          <w:p w:rsidR="005B7D7D" w:rsidRPr="005B7D7D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Zna zasady bezpieczeństwa danych i stosuje je w pracy.</w:t>
            </w:r>
          </w:p>
        </w:tc>
      </w:tr>
      <w:tr w:rsidR="005B7D7D" w:rsidRPr="005B7D7D" w:rsidTr="005B7D7D">
        <w:tc>
          <w:tcPr>
            <w:tcW w:w="0" w:type="auto"/>
            <w:hideMark/>
          </w:tcPr>
          <w:p w:rsidR="005B7D7D" w:rsidRPr="005B7D7D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Dobry (4)</w:t>
            </w:r>
          </w:p>
        </w:tc>
        <w:tc>
          <w:tcPr>
            <w:tcW w:w="0" w:type="auto"/>
            <w:hideMark/>
          </w:tcPr>
          <w:p w:rsidR="00803148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Obsługuje podstawowe funkcje programów sprzedażowych i magazynowych. </w:t>
            </w:r>
          </w:p>
          <w:p w:rsidR="00803148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Tworzy proste dokumenty według wzoru. </w:t>
            </w:r>
          </w:p>
          <w:p w:rsidR="00803148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Rozpoznaje podstawowe funkcje systemów informatycznych w sprzedaży. </w:t>
            </w:r>
          </w:p>
          <w:p w:rsidR="005B7D7D" w:rsidRPr="005B7D7D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Potrafi wykonać zadania według instrukcji.</w:t>
            </w:r>
          </w:p>
        </w:tc>
      </w:tr>
      <w:tr w:rsidR="005B7D7D" w:rsidRPr="005B7D7D" w:rsidTr="005B7D7D">
        <w:tc>
          <w:tcPr>
            <w:tcW w:w="0" w:type="auto"/>
            <w:hideMark/>
          </w:tcPr>
          <w:p w:rsidR="005B7D7D" w:rsidRPr="005B7D7D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Dostateczny (3)</w:t>
            </w:r>
          </w:p>
        </w:tc>
        <w:tc>
          <w:tcPr>
            <w:tcW w:w="0" w:type="auto"/>
            <w:hideMark/>
          </w:tcPr>
          <w:p w:rsidR="00803148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Obsługuje programy komputerowe z pomocą nauczyciela. </w:t>
            </w:r>
          </w:p>
          <w:p w:rsidR="00803148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Tworzy dokumenty według instrukcji. </w:t>
            </w:r>
          </w:p>
          <w:p w:rsidR="00803148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Rozpoznaje podstawowe pojęcia związane z gospodarką zasobami i sprzedażą. </w:t>
            </w:r>
          </w:p>
          <w:p w:rsidR="005B7D7D" w:rsidRPr="005B7D7D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Wymaga wsparcia w realizacji zadań.</w:t>
            </w:r>
          </w:p>
        </w:tc>
      </w:tr>
      <w:tr w:rsidR="005B7D7D" w:rsidRPr="005B7D7D" w:rsidTr="005B7D7D">
        <w:tc>
          <w:tcPr>
            <w:tcW w:w="0" w:type="auto"/>
            <w:hideMark/>
          </w:tcPr>
          <w:p w:rsidR="005B7D7D" w:rsidRPr="005B7D7D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Dopuszczający (2)</w:t>
            </w:r>
          </w:p>
        </w:tc>
        <w:tc>
          <w:tcPr>
            <w:tcW w:w="0" w:type="auto"/>
            <w:hideMark/>
          </w:tcPr>
          <w:p w:rsidR="00803148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Ma trudności z obsługą programów sprzedażowych i magazynowych.  - Nie potrafi samodzielnie sporządzić dokumentów. </w:t>
            </w:r>
          </w:p>
          <w:p w:rsidR="00803148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Nie zna zasad bezpieczeństwa danych. </w:t>
            </w:r>
          </w:p>
          <w:p w:rsidR="005B7D7D" w:rsidRPr="005B7D7D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Wymaga ciągłej pomocy w realizacji zadań.</w:t>
            </w:r>
          </w:p>
        </w:tc>
      </w:tr>
      <w:tr w:rsidR="005B7D7D" w:rsidRPr="005B7D7D" w:rsidTr="005B7D7D">
        <w:tc>
          <w:tcPr>
            <w:tcW w:w="0" w:type="auto"/>
            <w:hideMark/>
          </w:tcPr>
          <w:p w:rsidR="005B7D7D" w:rsidRPr="005B7D7D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Niedostateczny (1)</w:t>
            </w:r>
          </w:p>
        </w:tc>
        <w:tc>
          <w:tcPr>
            <w:tcW w:w="0" w:type="auto"/>
            <w:hideMark/>
          </w:tcPr>
          <w:p w:rsidR="00803148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Nie opanował podstawowych umiejętności obsługi systemów komputerowych w sprzedaży i gospodarce zasobami rzeczowymi. </w:t>
            </w:r>
          </w:p>
          <w:p w:rsidR="00803148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Nie wykonuje poleceń dotyczących dokumentacji. </w:t>
            </w:r>
          </w:p>
          <w:p w:rsidR="00803148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Nie wykazuje zaangażowania w naukę przedmiotu. </w:t>
            </w:r>
          </w:p>
          <w:p w:rsidR="005B7D7D" w:rsidRPr="005B7D7D" w:rsidRDefault="005B7D7D" w:rsidP="005B7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Nie zna podstawowych pojęć związanych z obrotem towarowym i </w:t>
            </w:r>
            <w:r w:rsidRPr="005B7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gospodarką magazynową.</w:t>
            </w:r>
          </w:p>
        </w:tc>
      </w:tr>
    </w:tbl>
    <w:p w:rsidR="005B7D7D" w:rsidRDefault="005B7D7D"/>
    <w:p w:rsidR="000167DF" w:rsidRDefault="000167DF" w:rsidP="000167DF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303E">
        <w:rPr>
          <w:rFonts w:ascii="Times New Roman" w:hAnsi="Times New Roman" w:cs="Times New Roman"/>
          <w:b/>
          <w:sz w:val="28"/>
          <w:szCs w:val="28"/>
        </w:rPr>
        <w:t xml:space="preserve">Wymagania edukacyjne </w:t>
      </w:r>
      <w:r>
        <w:rPr>
          <w:rFonts w:ascii="Times New Roman" w:hAnsi="Times New Roman" w:cs="Times New Roman"/>
          <w:b/>
          <w:sz w:val="28"/>
          <w:szCs w:val="28"/>
        </w:rPr>
        <w:t xml:space="preserve">dla kwalifikacji: </w:t>
      </w:r>
      <w:r w:rsidRPr="004F303E">
        <w:rPr>
          <w:rFonts w:ascii="Times New Roman" w:hAnsi="Times New Roman" w:cs="Times New Roman"/>
          <w:b/>
          <w:sz w:val="28"/>
          <w:szCs w:val="28"/>
        </w:rPr>
        <w:t>EKA.05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1EE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Prowadzenie spraw kadrowo-płacowych i gospodarki fina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nsowej jednostek organizacyjnych</w:t>
      </w:r>
    </w:p>
    <w:p w:rsidR="000167DF" w:rsidRPr="004F303E" w:rsidRDefault="000167DF" w:rsidP="000167DF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303E">
        <w:rPr>
          <w:rFonts w:ascii="Times New Roman" w:hAnsi="Times New Roman" w:cs="Times New Roman"/>
          <w:b/>
          <w:sz w:val="28"/>
          <w:szCs w:val="28"/>
        </w:rPr>
        <w:t>Zawód: technik ekonomista</w:t>
      </w:r>
      <w:r>
        <w:rPr>
          <w:rFonts w:ascii="Times New Roman" w:hAnsi="Times New Roman" w:cs="Times New Roman"/>
          <w:b/>
          <w:sz w:val="28"/>
          <w:szCs w:val="28"/>
        </w:rPr>
        <w:t xml:space="preserve"> – klasa III</w:t>
      </w:r>
    </w:p>
    <w:p w:rsidR="000167DF" w:rsidRDefault="000167DF" w:rsidP="000167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303E">
        <w:rPr>
          <w:rFonts w:ascii="Times New Roman" w:hAnsi="Times New Roman" w:cs="Times New Roman"/>
          <w:b/>
          <w:sz w:val="28"/>
          <w:szCs w:val="28"/>
        </w:rPr>
        <w:t>Zespół Szkół Technicznych i Licealnych w Żaganiu</w:t>
      </w:r>
    </w:p>
    <w:p w:rsidR="000167DF" w:rsidRDefault="000167DF" w:rsidP="000167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67DF" w:rsidRPr="004F303E" w:rsidRDefault="000167DF" w:rsidP="000167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67DF" w:rsidRDefault="000167DF" w:rsidP="000167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</w:t>
      </w:r>
      <w:r w:rsidRPr="00641E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rzedmiot:</w:t>
      </w:r>
      <w:r w:rsidRPr="00641E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Kadry i płace </w:t>
      </w:r>
    </w:p>
    <w:p w:rsidR="000167DF" w:rsidRPr="00641EE9" w:rsidRDefault="000167DF" w:rsidP="000167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E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Kwalifikacja:</w:t>
      </w:r>
      <w:r w:rsidRPr="00641E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EKA.05 – Prowadzenie spraw kadrowo-płacowych i gospodarki finansowej jednostek organizacyjnych</w:t>
      </w:r>
    </w:p>
    <w:p w:rsidR="000167DF" w:rsidRPr="00641EE9" w:rsidRDefault="000167DF" w:rsidP="000167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641EE9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Zakres tematyczny:</w:t>
      </w:r>
    </w:p>
    <w:p w:rsidR="000167DF" w:rsidRPr="00641EE9" w:rsidRDefault="000167DF" w:rsidP="000167D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EE9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Dokumentacja kadrowa</w:t>
      </w:r>
    </w:p>
    <w:p w:rsidR="000167DF" w:rsidRPr="00641EE9" w:rsidRDefault="000167DF" w:rsidP="000167D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EE9">
        <w:rPr>
          <w:rFonts w:ascii="Times New Roman" w:eastAsia="Times New Roman" w:hAnsi="Times New Roman" w:cs="Times New Roman"/>
          <w:sz w:val="24"/>
          <w:szCs w:val="24"/>
          <w:lang w:eastAsia="pl-PL"/>
        </w:rPr>
        <w:t>Obliczanie wynagrodzeń</w:t>
      </w:r>
    </w:p>
    <w:p w:rsidR="000167DF" w:rsidRPr="00641EE9" w:rsidRDefault="000167DF" w:rsidP="000167D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EE9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Składki ZUS i podatki</w:t>
      </w:r>
    </w:p>
    <w:p w:rsidR="000167DF" w:rsidRPr="00641EE9" w:rsidRDefault="000167DF" w:rsidP="000167D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EE9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pracy i ubezpieczenia społeczne</w:t>
      </w:r>
    </w:p>
    <w:p w:rsidR="000167DF" w:rsidRPr="00641EE9" w:rsidRDefault="000167DF" w:rsidP="000167D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EE9">
        <w:rPr>
          <w:rFonts w:ascii="Times New Roman" w:eastAsia="Times New Roman" w:hAnsi="Times New Roman" w:cs="Times New Roman"/>
          <w:sz w:val="24"/>
          <w:szCs w:val="24"/>
          <w:lang w:eastAsia="pl-PL"/>
        </w:rPr>
        <w:t>Obsługa programów kadrowo-płacowych</w:t>
      </w:r>
    </w:p>
    <w:p w:rsidR="000167DF" w:rsidRPr="00641EE9" w:rsidRDefault="000167DF" w:rsidP="000167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641EE9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Wymagania edukacyjne z podziałem na oceny:</w:t>
      </w:r>
    </w:p>
    <w:tbl>
      <w:tblPr>
        <w:tblStyle w:val="Tabela-Siatka"/>
        <w:tblW w:w="0" w:type="auto"/>
        <w:tblInd w:w="-15" w:type="dxa"/>
        <w:tblLook w:val="04A0"/>
      </w:tblPr>
      <w:tblGrid>
        <w:gridCol w:w="2704"/>
        <w:gridCol w:w="6358"/>
      </w:tblGrid>
      <w:tr w:rsidR="000167DF" w:rsidRPr="00641EE9" w:rsidTr="00C2776B">
        <w:tc>
          <w:tcPr>
            <w:tcW w:w="2704" w:type="dxa"/>
            <w:hideMark/>
          </w:tcPr>
          <w:p w:rsidR="000167DF" w:rsidRPr="00641EE9" w:rsidRDefault="000167DF" w:rsidP="00C277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41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Ocena</w:t>
            </w:r>
          </w:p>
        </w:tc>
        <w:tc>
          <w:tcPr>
            <w:tcW w:w="6358" w:type="dxa"/>
            <w:hideMark/>
          </w:tcPr>
          <w:p w:rsidR="000167DF" w:rsidRPr="00641EE9" w:rsidRDefault="000167DF" w:rsidP="00C277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41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Wymagania szczegółowe</w:t>
            </w:r>
          </w:p>
        </w:tc>
      </w:tr>
      <w:tr w:rsidR="000167DF" w:rsidRPr="00641EE9" w:rsidTr="00C2776B">
        <w:tc>
          <w:tcPr>
            <w:tcW w:w="2704" w:type="dxa"/>
            <w:hideMark/>
          </w:tcPr>
          <w:p w:rsidR="000167DF" w:rsidRPr="00641EE9" w:rsidRDefault="000167DF" w:rsidP="00C277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1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Celujący (6)</w:t>
            </w:r>
          </w:p>
        </w:tc>
        <w:tc>
          <w:tcPr>
            <w:tcW w:w="6358" w:type="dxa"/>
            <w:hideMark/>
          </w:tcPr>
          <w:p w:rsidR="000167DF" w:rsidRDefault="000167DF" w:rsidP="00C277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1E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Samodzielnie sporządza pełną dokumentację kadrową zgodn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ie z aktualnymi przepisami.</w:t>
            </w:r>
          </w:p>
          <w:p w:rsidR="000167DF" w:rsidRDefault="000167DF" w:rsidP="00C277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1E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Oblicza wynagrodzenia w różnych systemach płacowych, uwzględ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niając wszystkie składniki.</w:t>
            </w:r>
          </w:p>
          <w:p w:rsidR="000167DF" w:rsidRDefault="000167DF" w:rsidP="00C277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1E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Interpretuje złożone przypadki z zakresu prawa pracy i ubezpieczeń sp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ołecznych.</w:t>
            </w:r>
          </w:p>
          <w:p w:rsidR="000167DF" w:rsidRDefault="000167DF" w:rsidP="00C277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1E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Sprawnie obsługuje programy kadrowo-płacowe i 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worzy zaawansowane raporty.</w:t>
            </w:r>
          </w:p>
          <w:p w:rsidR="000167DF" w:rsidRPr="00641EE9" w:rsidRDefault="000167DF" w:rsidP="00C277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1E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Wykazuje inicjatywę i proponuje usprawnienia w procesach kadrowo-płacowych.</w:t>
            </w:r>
          </w:p>
        </w:tc>
      </w:tr>
      <w:tr w:rsidR="000167DF" w:rsidRPr="00641EE9" w:rsidTr="00C2776B">
        <w:tc>
          <w:tcPr>
            <w:tcW w:w="2704" w:type="dxa"/>
            <w:hideMark/>
          </w:tcPr>
          <w:p w:rsidR="000167DF" w:rsidRPr="00641EE9" w:rsidRDefault="000167DF" w:rsidP="00C277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1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Bardzo dobry (5)</w:t>
            </w:r>
          </w:p>
        </w:tc>
        <w:tc>
          <w:tcPr>
            <w:tcW w:w="6358" w:type="dxa"/>
            <w:hideMark/>
          </w:tcPr>
          <w:p w:rsidR="000167DF" w:rsidRDefault="000167DF" w:rsidP="00C277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1E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Sporządza dokumenty kadrowe bez błędów formalnych. - Poprawnie oblic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 wynagrodzenia i składki ZUS.</w:t>
            </w:r>
          </w:p>
          <w:p w:rsidR="000167DF" w:rsidRDefault="000167DF" w:rsidP="00C277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1E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Zna przepisy prawa pracy i potrafi je zastosować w praktyce. - Obsługuje program kadrowo-płacowy w zakresie pods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tawowym i średniozaawansowanym.</w:t>
            </w:r>
          </w:p>
          <w:p w:rsidR="000167DF" w:rsidRPr="00641EE9" w:rsidRDefault="000167DF" w:rsidP="00C277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1E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Potrafi analizować dane kadrowe i płacowe.</w:t>
            </w:r>
          </w:p>
        </w:tc>
      </w:tr>
      <w:tr w:rsidR="000167DF" w:rsidRPr="00641EE9" w:rsidTr="00C2776B">
        <w:tc>
          <w:tcPr>
            <w:tcW w:w="2704" w:type="dxa"/>
            <w:hideMark/>
          </w:tcPr>
          <w:p w:rsidR="000167DF" w:rsidRPr="00641EE9" w:rsidRDefault="000167DF" w:rsidP="00C277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1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Dobry (4)</w:t>
            </w:r>
          </w:p>
        </w:tc>
        <w:tc>
          <w:tcPr>
            <w:tcW w:w="6358" w:type="dxa"/>
            <w:hideMark/>
          </w:tcPr>
          <w:p w:rsidR="000167DF" w:rsidRDefault="000167DF" w:rsidP="00C277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1E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Sporządza podstawowe dokumenty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kadrowe z drobnymi błędami.</w:t>
            </w:r>
          </w:p>
          <w:p w:rsidR="000167DF" w:rsidRDefault="000167DF" w:rsidP="00C277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1E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Oblicza wynagrodzenie i składki 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 w typowych przypadkach.</w:t>
            </w:r>
          </w:p>
          <w:p w:rsidR="000167DF" w:rsidRDefault="000167DF" w:rsidP="00C277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1E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- Zna podsta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wowe przepisy prawa pracy.</w:t>
            </w:r>
          </w:p>
          <w:p w:rsidR="000167DF" w:rsidRDefault="000167DF" w:rsidP="00C277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1E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Obsługuje program kadrowo-płaco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 w zakresie podstawowym.</w:t>
            </w:r>
          </w:p>
          <w:p w:rsidR="000167DF" w:rsidRPr="00641EE9" w:rsidRDefault="000167DF" w:rsidP="00C277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bookmarkStart w:id="0" w:name="_GoBack"/>
            <w:bookmarkEnd w:id="0"/>
            <w:r w:rsidRPr="00641E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Potrafi przygotować proste zestawienia kadrowe.</w:t>
            </w:r>
          </w:p>
        </w:tc>
      </w:tr>
      <w:tr w:rsidR="000167DF" w:rsidRPr="00641EE9" w:rsidTr="00C2776B">
        <w:tc>
          <w:tcPr>
            <w:tcW w:w="2704" w:type="dxa"/>
            <w:hideMark/>
          </w:tcPr>
          <w:p w:rsidR="000167DF" w:rsidRPr="00641EE9" w:rsidRDefault="000167DF" w:rsidP="00C277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1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Dostateczny (3)</w:t>
            </w:r>
          </w:p>
        </w:tc>
        <w:tc>
          <w:tcPr>
            <w:tcW w:w="6358" w:type="dxa"/>
            <w:hideMark/>
          </w:tcPr>
          <w:p w:rsidR="000167DF" w:rsidRDefault="000167DF" w:rsidP="00C277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1E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Sporządza dokumenty kadrowe według wz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oru, z pomocą nauczyciela.</w:t>
            </w:r>
          </w:p>
          <w:p w:rsidR="000167DF" w:rsidRDefault="000167DF" w:rsidP="00C277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1E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Oblicza wynagrodzenie w prostych przypadk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ach, z pomocą nauczyciela.</w:t>
            </w:r>
          </w:p>
          <w:p w:rsidR="000167DF" w:rsidRDefault="000167DF" w:rsidP="00C277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1E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Rozpoznaje podstawowe pojęcia z zakresu prawa pra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cy.</w:t>
            </w:r>
          </w:p>
          <w:p w:rsidR="000167DF" w:rsidRDefault="000167DF" w:rsidP="00C277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1E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Obsługuje program kadrowo-płacowy w zakr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esie podstawowym, pod nadzorem.</w:t>
            </w:r>
          </w:p>
          <w:p w:rsidR="000167DF" w:rsidRPr="00641EE9" w:rsidRDefault="000167DF" w:rsidP="00C277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1E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Wykonuje proste zadania kadrowe według instrukcji.</w:t>
            </w:r>
          </w:p>
        </w:tc>
      </w:tr>
      <w:tr w:rsidR="000167DF" w:rsidRPr="00641EE9" w:rsidTr="00C2776B">
        <w:tc>
          <w:tcPr>
            <w:tcW w:w="2704" w:type="dxa"/>
            <w:hideMark/>
          </w:tcPr>
          <w:p w:rsidR="000167DF" w:rsidRPr="00641EE9" w:rsidRDefault="000167DF" w:rsidP="00C277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1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Dopuszczający (2)</w:t>
            </w:r>
          </w:p>
        </w:tc>
        <w:tc>
          <w:tcPr>
            <w:tcW w:w="6358" w:type="dxa"/>
            <w:hideMark/>
          </w:tcPr>
          <w:p w:rsidR="000167DF" w:rsidRDefault="000167DF" w:rsidP="00C277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1E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Sporządza dokumenty kadrowe 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ylko z pomocą nauczyciela.</w:t>
            </w:r>
          </w:p>
          <w:p w:rsidR="000167DF" w:rsidRDefault="000167DF" w:rsidP="00C277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1E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Ma trudności z obliczaniem wyna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grodzeń i składek.</w:t>
            </w:r>
          </w:p>
          <w:p w:rsidR="000167DF" w:rsidRDefault="000167DF" w:rsidP="00C277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1E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Nie zna pods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tawowych przepisów prawa pracy.</w:t>
            </w:r>
          </w:p>
          <w:p w:rsidR="000167DF" w:rsidRDefault="000167DF" w:rsidP="00C277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1E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Nie potrafi samodzielnie obsłu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żyć programu kadrowo-płacowego.</w:t>
            </w:r>
          </w:p>
          <w:p w:rsidR="000167DF" w:rsidRPr="00641EE9" w:rsidRDefault="000167DF" w:rsidP="00C277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1E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Wymaga ciągłego wsparcia w realizacji zadań.</w:t>
            </w:r>
          </w:p>
        </w:tc>
      </w:tr>
      <w:tr w:rsidR="000167DF" w:rsidRPr="00641EE9" w:rsidTr="00C2776B">
        <w:tc>
          <w:tcPr>
            <w:tcW w:w="2704" w:type="dxa"/>
            <w:hideMark/>
          </w:tcPr>
          <w:p w:rsidR="000167DF" w:rsidRPr="00641EE9" w:rsidRDefault="000167DF" w:rsidP="00C277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1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Niedostateczny (1)</w:t>
            </w:r>
          </w:p>
        </w:tc>
        <w:tc>
          <w:tcPr>
            <w:tcW w:w="6358" w:type="dxa"/>
            <w:hideMark/>
          </w:tcPr>
          <w:p w:rsidR="000167DF" w:rsidRDefault="000167DF" w:rsidP="00C277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1E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Nie opanował podstawowych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umiejętności kadrowo-płacowych.</w:t>
            </w:r>
          </w:p>
          <w:p w:rsidR="000167DF" w:rsidRDefault="000167DF" w:rsidP="00C277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1E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Nie wykonuje poleceń dotyc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zących obliczeń i dokumentacji.</w:t>
            </w:r>
          </w:p>
          <w:p w:rsidR="000167DF" w:rsidRDefault="000167DF" w:rsidP="00C277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1E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Nie wykazuje za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angażowania w naukę przedmiotu.</w:t>
            </w:r>
          </w:p>
          <w:p w:rsidR="000167DF" w:rsidRPr="00641EE9" w:rsidRDefault="000167DF" w:rsidP="00C277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1E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Nie zna podstawowych pojęć i przepisów.</w:t>
            </w:r>
          </w:p>
        </w:tc>
      </w:tr>
      <w:tr w:rsidR="000167DF" w:rsidTr="00C2776B">
        <w:trPr>
          <w:trHeight w:val="1384"/>
        </w:trPr>
        <w:tc>
          <w:tcPr>
            <w:tcW w:w="2704" w:type="dxa"/>
            <w:tcBorders>
              <w:left w:val="nil"/>
              <w:bottom w:val="nil"/>
              <w:right w:val="nil"/>
            </w:tcBorders>
          </w:tcPr>
          <w:p w:rsidR="000167DF" w:rsidRDefault="000167DF" w:rsidP="00C2776B"/>
          <w:p w:rsidR="000167DF" w:rsidRDefault="000167DF" w:rsidP="00C2776B"/>
          <w:p w:rsidR="000167DF" w:rsidRDefault="000167DF" w:rsidP="00C2776B"/>
          <w:p w:rsidR="000167DF" w:rsidRDefault="000167DF" w:rsidP="00C2776B"/>
        </w:tc>
        <w:tc>
          <w:tcPr>
            <w:tcW w:w="6358" w:type="dxa"/>
            <w:tcBorders>
              <w:left w:val="nil"/>
              <w:bottom w:val="nil"/>
              <w:right w:val="nil"/>
            </w:tcBorders>
          </w:tcPr>
          <w:p w:rsidR="000167DF" w:rsidRDefault="000167DF" w:rsidP="00C2776B"/>
        </w:tc>
      </w:tr>
    </w:tbl>
    <w:p w:rsidR="000167DF" w:rsidRDefault="000167DF" w:rsidP="000167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59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Przedmiot:</w:t>
      </w:r>
      <w:r w:rsidRPr="00C759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Systemy komputerowe w rozliczeniach finansowych </w:t>
      </w:r>
    </w:p>
    <w:p w:rsidR="000167DF" w:rsidRPr="00C759CB" w:rsidRDefault="000167DF" w:rsidP="000167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59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Kwalifikacja:</w:t>
      </w:r>
      <w:r w:rsidRPr="00C759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EKA.05 – Prowadzenie spraw kadrowo-płacowych i gospodarki finansowej jednostek organizacyjnych</w:t>
      </w:r>
    </w:p>
    <w:p w:rsidR="000167DF" w:rsidRPr="00C759CB" w:rsidRDefault="000167DF" w:rsidP="000167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759C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Zakres tematyczny:</w:t>
      </w:r>
    </w:p>
    <w:p w:rsidR="000167DF" w:rsidRPr="00C759CB" w:rsidRDefault="000167DF" w:rsidP="000167D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59CB">
        <w:rPr>
          <w:rFonts w:ascii="Times New Roman" w:eastAsia="Times New Roman" w:hAnsi="Times New Roman" w:cs="Times New Roman"/>
          <w:sz w:val="24"/>
          <w:szCs w:val="24"/>
          <w:lang w:eastAsia="pl-PL"/>
        </w:rPr>
        <w:t>Zastosowanie programów finansowo-księgowych</w:t>
      </w:r>
    </w:p>
    <w:p w:rsidR="000167DF" w:rsidRPr="00C759CB" w:rsidRDefault="000167DF" w:rsidP="000167D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59CB">
        <w:rPr>
          <w:rFonts w:ascii="Times New Roman" w:eastAsia="Times New Roman" w:hAnsi="Times New Roman" w:cs="Times New Roman"/>
          <w:sz w:val="24"/>
          <w:szCs w:val="24"/>
          <w:lang w:eastAsia="pl-PL"/>
        </w:rPr>
        <w:t>Obsługa systemów kadrowo-płacowych</w:t>
      </w:r>
    </w:p>
    <w:p w:rsidR="000167DF" w:rsidRPr="00C759CB" w:rsidRDefault="000167DF" w:rsidP="000167D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59CB">
        <w:rPr>
          <w:rFonts w:ascii="Times New Roman" w:eastAsia="Times New Roman" w:hAnsi="Times New Roman" w:cs="Times New Roman"/>
          <w:sz w:val="24"/>
          <w:szCs w:val="24"/>
          <w:lang w:eastAsia="pl-PL"/>
        </w:rPr>
        <w:t>Praca z arkuszem kalkulacyjnym w rozliczeniach</w:t>
      </w:r>
    </w:p>
    <w:p w:rsidR="000167DF" w:rsidRPr="00C759CB" w:rsidRDefault="000167DF" w:rsidP="000167D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59CB">
        <w:rPr>
          <w:rFonts w:ascii="Times New Roman" w:eastAsia="Times New Roman" w:hAnsi="Times New Roman" w:cs="Times New Roman"/>
          <w:sz w:val="24"/>
          <w:szCs w:val="24"/>
          <w:lang w:eastAsia="pl-PL"/>
        </w:rPr>
        <w:t>Bezpieczeństwo danych finansowych</w:t>
      </w:r>
    </w:p>
    <w:p w:rsidR="000167DF" w:rsidRPr="00C759CB" w:rsidRDefault="000167DF" w:rsidP="000167D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59CB">
        <w:rPr>
          <w:rFonts w:ascii="Times New Roman" w:eastAsia="Times New Roman" w:hAnsi="Times New Roman" w:cs="Times New Roman"/>
          <w:sz w:val="24"/>
          <w:szCs w:val="24"/>
          <w:lang w:eastAsia="pl-PL"/>
        </w:rPr>
        <w:t>Integracja systemów informatycznych w jednostce organizacyjnej</w:t>
      </w:r>
    </w:p>
    <w:p w:rsidR="000167DF" w:rsidRPr="00C759CB" w:rsidRDefault="000167DF" w:rsidP="000167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759C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Wymagania edukacyjne z podziałem na oceny:</w:t>
      </w:r>
    </w:p>
    <w:tbl>
      <w:tblPr>
        <w:tblStyle w:val="Tabela-Siatka"/>
        <w:tblW w:w="0" w:type="auto"/>
        <w:tblLook w:val="04A0"/>
      </w:tblPr>
      <w:tblGrid>
        <w:gridCol w:w="1898"/>
        <w:gridCol w:w="7390"/>
      </w:tblGrid>
      <w:tr w:rsidR="000167DF" w:rsidRPr="00C759CB" w:rsidTr="00C2776B">
        <w:tc>
          <w:tcPr>
            <w:tcW w:w="0" w:type="auto"/>
            <w:hideMark/>
          </w:tcPr>
          <w:p w:rsidR="000167DF" w:rsidRPr="00C759CB" w:rsidRDefault="000167DF" w:rsidP="00C277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Ocena</w:t>
            </w:r>
          </w:p>
        </w:tc>
        <w:tc>
          <w:tcPr>
            <w:tcW w:w="0" w:type="auto"/>
            <w:hideMark/>
          </w:tcPr>
          <w:p w:rsidR="000167DF" w:rsidRPr="00C759CB" w:rsidRDefault="000167DF" w:rsidP="00C277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Wymagania szczegółowe</w:t>
            </w:r>
          </w:p>
        </w:tc>
      </w:tr>
      <w:tr w:rsidR="000167DF" w:rsidRPr="00C759CB" w:rsidTr="00C2776B">
        <w:tc>
          <w:tcPr>
            <w:tcW w:w="0" w:type="auto"/>
            <w:hideMark/>
          </w:tcPr>
          <w:p w:rsidR="000167DF" w:rsidRPr="00C759CB" w:rsidRDefault="000167DF" w:rsidP="00C277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Celujący (6)</w:t>
            </w:r>
          </w:p>
        </w:tc>
        <w:tc>
          <w:tcPr>
            <w:tcW w:w="0" w:type="auto"/>
            <w:hideMark/>
          </w:tcPr>
          <w:p w:rsidR="000167DF" w:rsidRDefault="000167DF" w:rsidP="00C277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Samodzielnie obsługuje zaawansowane funkcje programów finansowo-k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sięgowych i kadrowo-płacowych.</w:t>
            </w:r>
          </w:p>
          <w:p w:rsidR="000167DF" w:rsidRDefault="000167DF" w:rsidP="00C277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Tworzy złożone zestawienia i raporty. </w:t>
            </w:r>
          </w:p>
          <w:p w:rsidR="000167DF" w:rsidRDefault="000167DF" w:rsidP="00C277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Integruje dane z róż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nych systemów informatycznych. </w:t>
            </w:r>
          </w:p>
          <w:p w:rsidR="000167DF" w:rsidRPr="00C759CB" w:rsidRDefault="000167DF" w:rsidP="00C277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Stosuje zasady bezpieczeństwa danych i potr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afi je wdrożyć w praktyce. </w:t>
            </w: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</w:t>
            </w: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Wykazuje inicjatywę w optymalizacji pracy z systemami komputerowymi.</w:t>
            </w:r>
          </w:p>
        </w:tc>
      </w:tr>
      <w:tr w:rsidR="000167DF" w:rsidRPr="00C759CB" w:rsidTr="00C2776B">
        <w:tc>
          <w:tcPr>
            <w:tcW w:w="0" w:type="auto"/>
            <w:hideMark/>
          </w:tcPr>
          <w:p w:rsidR="000167DF" w:rsidRPr="00C759CB" w:rsidRDefault="000167DF" w:rsidP="00C277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Bardzo dobry (5)</w:t>
            </w:r>
          </w:p>
        </w:tc>
        <w:tc>
          <w:tcPr>
            <w:tcW w:w="0" w:type="auto"/>
            <w:hideMark/>
          </w:tcPr>
          <w:p w:rsidR="000167DF" w:rsidRDefault="000167DF" w:rsidP="00C277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Sprawnie obsługuje programy finansowo-księgowe i kadrowo-płacowe w zakr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esie średniozaawansowanym.</w:t>
            </w:r>
          </w:p>
          <w:p w:rsidR="000167DF" w:rsidRDefault="000167DF" w:rsidP="00C277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Tworzy poprawne zestawienia i analiz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y.</w:t>
            </w:r>
          </w:p>
          <w:p w:rsidR="000167DF" w:rsidRDefault="000167DF" w:rsidP="00C277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Zna zasady bezpieczeństwa da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nych i stosuje je w pracy.</w:t>
            </w:r>
          </w:p>
          <w:p w:rsidR="000167DF" w:rsidRPr="00C759CB" w:rsidRDefault="000167DF" w:rsidP="00C277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Potrafi rozwiązywać typowe problemy techniczne związane z systemami komputerowymi.</w:t>
            </w:r>
          </w:p>
        </w:tc>
      </w:tr>
      <w:tr w:rsidR="000167DF" w:rsidRPr="00C759CB" w:rsidTr="00C2776B">
        <w:tc>
          <w:tcPr>
            <w:tcW w:w="0" w:type="auto"/>
            <w:hideMark/>
          </w:tcPr>
          <w:p w:rsidR="000167DF" w:rsidRPr="00C759CB" w:rsidRDefault="000167DF" w:rsidP="00C277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Dobry (4)</w:t>
            </w:r>
          </w:p>
        </w:tc>
        <w:tc>
          <w:tcPr>
            <w:tcW w:w="0" w:type="auto"/>
            <w:hideMark/>
          </w:tcPr>
          <w:p w:rsidR="000167DF" w:rsidRDefault="000167DF" w:rsidP="00C277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Obsługuje programy komputerowe w zakr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esie podstawowym.</w:t>
            </w:r>
          </w:p>
          <w:p w:rsidR="000167DF" w:rsidRDefault="000167DF" w:rsidP="00C277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Tworzy proste zestawien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ia w arkuszu kalkulacyjnym.</w:t>
            </w:r>
          </w:p>
          <w:p w:rsidR="000167DF" w:rsidRDefault="000167DF" w:rsidP="00C277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Zna podstawowe zas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ady bezpieczeństwa danych.</w:t>
            </w:r>
          </w:p>
          <w:p w:rsidR="000167DF" w:rsidRPr="00C759CB" w:rsidRDefault="000167DF" w:rsidP="00C277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Potrafi wykonać zadania według instrukcji.</w:t>
            </w:r>
          </w:p>
        </w:tc>
      </w:tr>
      <w:tr w:rsidR="000167DF" w:rsidRPr="00C759CB" w:rsidTr="00C2776B">
        <w:tc>
          <w:tcPr>
            <w:tcW w:w="0" w:type="auto"/>
            <w:hideMark/>
          </w:tcPr>
          <w:p w:rsidR="000167DF" w:rsidRPr="00C759CB" w:rsidRDefault="000167DF" w:rsidP="00C277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Dostateczny (3)</w:t>
            </w:r>
          </w:p>
        </w:tc>
        <w:tc>
          <w:tcPr>
            <w:tcW w:w="0" w:type="auto"/>
            <w:hideMark/>
          </w:tcPr>
          <w:p w:rsidR="000167DF" w:rsidRDefault="000167DF" w:rsidP="00C277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Obsługuje programy ko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mputerowe z pomocą nauczyciela.</w:t>
            </w:r>
          </w:p>
          <w:p w:rsidR="000167DF" w:rsidRDefault="000167DF" w:rsidP="00C277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Tworzy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zestawienia według wzoru.</w:t>
            </w:r>
          </w:p>
          <w:p w:rsidR="000167DF" w:rsidRDefault="000167DF" w:rsidP="00C277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Rozpoznaje podstawowe funk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cje programów finansowych.</w:t>
            </w:r>
          </w:p>
          <w:p w:rsidR="000167DF" w:rsidRPr="00C759CB" w:rsidRDefault="000167DF" w:rsidP="00C277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Wymaga wsparcia w rozwiązywaniu problemów technicznych.</w:t>
            </w:r>
          </w:p>
        </w:tc>
      </w:tr>
      <w:tr w:rsidR="000167DF" w:rsidRPr="00C759CB" w:rsidTr="00C2776B">
        <w:tc>
          <w:tcPr>
            <w:tcW w:w="0" w:type="auto"/>
            <w:hideMark/>
          </w:tcPr>
          <w:p w:rsidR="000167DF" w:rsidRPr="00C759CB" w:rsidRDefault="000167DF" w:rsidP="00C277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Dopuszczający (2)</w:t>
            </w:r>
          </w:p>
        </w:tc>
        <w:tc>
          <w:tcPr>
            <w:tcW w:w="0" w:type="auto"/>
            <w:hideMark/>
          </w:tcPr>
          <w:p w:rsidR="000167DF" w:rsidRDefault="000167DF" w:rsidP="00C277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Ma trudności z obsług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ą programów komputerowych.</w:t>
            </w:r>
          </w:p>
          <w:p w:rsidR="000167DF" w:rsidRDefault="000167DF" w:rsidP="00C277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Nie potrafi samodzielni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 wykonać zestawień.</w:t>
            </w:r>
          </w:p>
          <w:p w:rsidR="000167DF" w:rsidRDefault="000167DF" w:rsidP="00C277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Nie zna za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sad bezpieczeństwa danych.</w:t>
            </w:r>
          </w:p>
          <w:p w:rsidR="000167DF" w:rsidRPr="00C759CB" w:rsidRDefault="000167DF" w:rsidP="00C277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Wymaga ciągłej pomocy w realizacji zadań.</w:t>
            </w:r>
          </w:p>
        </w:tc>
      </w:tr>
      <w:tr w:rsidR="000167DF" w:rsidRPr="00C759CB" w:rsidTr="00C2776B">
        <w:tc>
          <w:tcPr>
            <w:tcW w:w="0" w:type="auto"/>
            <w:hideMark/>
          </w:tcPr>
          <w:p w:rsidR="000167DF" w:rsidRPr="00C759CB" w:rsidRDefault="000167DF" w:rsidP="00C277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Niedostateczny (1)</w:t>
            </w:r>
          </w:p>
        </w:tc>
        <w:tc>
          <w:tcPr>
            <w:tcW w:w="0" w:type="auto"/>
            <w:hideMark/>
          </w:tcPr>
          <w:p w:rsidR="000167DF" w:rsidRDefault="000167DF" w:rsidP="00C277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Nie opanował podstawowych umiejętności obsłu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gi systemów komputerowych.</w:t>
            </w:r>
          </w:p>
          <w:p w:rsidR="000167DF" w:rsidRDefault="000167DF" w:rsidP="00C277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Nie wykonuje poleceń dotyc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zących pracy z programami.</w:t>
            </w:r>
          </w:p>
          <w:p w:rsidR="000167DF" w:rsidRDefault="000167DF" w:rsidP="00C277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Nie wykazuje zaangaż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owania w naukę przedmiotu.</w:t>
            </w:r>
          </w:p>
          <w:p w:rsidR="000167DF" w:rsidRPr="00C759CB" w:rsidRDefault="000167DF" w:rsidP="00C277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Nie zna podstawowych pojęć informatycznych związanych z rozliczeniami finansowymi.</w:t>
            </w:r>
          </w:p>
        </w:tc>
      </w:tr>
    </w:tbl>
    <w:p w:rsidR="000167DF" w:rsidRDefault="000167DF" w:rsidP="000167DF"/>
    <w:p w:rsidR="000167DF" w:rsidRDefault="000167DF" w:rsidP="000167DF"/>
    <w:p w:rsidR="000167DF" w:rsidRDefault="000167DF" w:rsidP="000167DF"/>
    <w:p w:rsidR="000167DF" w:rsidRPr="00C759CB" w:rsidRDefault="000167DF" w:rsidP="000167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59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Przedmiot:</w:t>
      </w:r>
      <w:r w:rsidRPr="00C759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Systemy komputerowe w dokumentacji kadrowo-płacowej </w:t>
      </w:r>
      <w:r w:rsidRPr="00C759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Kwalifikacja:</w:t>
      </w:r>
      <w:r w:rsidRPr="00C759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EKA.05 – Prowadzenie spraw kadrowo-płacowych i gospodarki finansowej jednostek organizacyjnych</w:t>
      </w:r>
    </w:p>
    <w:p w:rsidR="000167DF" w:rsidRPr="00C759CB" w:rsidRDefault="000167DF" w:rsidP="000167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759C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Zakres tematyczny:</w:t>
      </w:r>
    </w:p>
    <w:p w:rsidR="000167DF" w:rsidRPr="00C759CB" w:rsidRDefault="000167DF" w:rsidP="000167D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59CB">
        <w:rPr>
          <w:rFonts w:ascii="Times New Roman" w:eastAsia="Times New Roman" w:hAnsi="Times New Roman" w:cs="Times New Roman"/>
          <w:sz w:val="24"/>
          <w:szCs w:val="24"/>
          <w:lang w:eastAsia="pl-PL"/>
        </w:rPr>
        <w:t>Obsługa programów kadrowo-płacowych</w:t>
      </w:r>
    </w:p>
    <w:p w:rsidR="000167DF" w:rsidRPr="00C759CB" w:rsidRDefault="000167DF" w:rsidP="000167D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59CB">
        <w:rPr>
          <w:rFonts w:ascii="Times New Roman" w:eastAsia="Times New Roman" w:hAnsi="Times New Roman" w:cs="Times New Roman"/>
          <w:sz w:val="24"/>
          <w:szCs w:val="24"/>
          <w:lang w:eastAsia="pl-PL"/>
        </w:rPr>
        <w:t>Tworzenie i archiwizacja dokumentacji kadrowej</w:t>
      </w:r>
    </w:p>
    <w:p w:rsidR="000167DF" w:rsidRPr="00C759CB" w:rsidRDefault="000167DF" w:rsidP="000167D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59CB">
        <w:rPr>
          <w:rFonts w:ascii="Times New Roman" w:eastAsia="Times New Roman" w:hAnsi="Times New Roman" w:cs="Times New Roman"/>
          <w:sz w:val="24"/>
          <w:szCs w:val="24"/>
          <w:lang w:eastAsia="pl-PL"/>
        </w:rPr>
        <w:t>Elektroniczne naliczanie wynagrodzeń</w:t>
      </w:r>
    </w:p>
    <w:p w:rsidR="000167DF" w:rsidRPr="00C759CB" w:rsidRDefault="000167DF" w:rsidP="000167D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59CB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bezpieczeństwa danych osobowych</w:t>
      </w:r>
    </w:p>
    <w:p w:rsidR="000167DF" w:rsidRPr="00C759CB" w:rsidRDefault="000167DF" w:rsidP="000167D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59CB">
        <w:rPr>
          <w:rFonts w:ascii="Times New Roman" w:eastAsia="Times New Roman" w:hAnsi="Times New Roman" w:cs="Times New Roman"/>
          <w:sz w:val="24"/>
          <w:szCs w:val="24"/>
          <w:lang w:eastAsia="pl-PL"/>
        </w:rPr>
        <w:t>Wykorzystanie arkusza kalkulacyjnego w dokumentacji kadrowej</w:t>
      </w:r>
    </w:p>
    <w:p w:rsidR="000167DF" w:rsidRPr="00C759CB" w:rsidRDefault="000167DF" w:rsidP="000167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759C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Wymagania edukacyjne z podziałem na oceny:</w:t>
      </w:r>
    </w:p>
    <w:tbl>
      <w:tblPr>
        <w:tblStyle w:val="Tabela-Siatka"/>
        <w:tblW w:w="0" w:type="auto"/>
        <w:tblLook w:val="04A0"/>
      </w:tblPr>
      <w:tblGrid>
        <w:gridCol w:w="2002"/>
        <w:gridCol w:w="7286"/>
      </w:tblGrid>
      <w:tr w:rsidR="000167DF" w:rsidRPr="00C759CB" w:rsidTr="00C2776B">
        <w:tc>
          <w:tcPr>
            <w:tcW w:w="0" w:type="auto"/>
            <w:hideMark/>
          </w:tcPr>
          <w:p w:rsidR="000167DF" w:rsidRPr="00C759CB" w:rsidRDefault="000167DF" w:rsidP="00C277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Ocena</w:t>
            </w:r>
          </w:p>
        </w:tc>
        <w:tc>
          <w:tcPr>
            <w:tcW w:w="0" w:type="auto"/>
            <w:hideMark/>
          </w:tcPr>
          <w:p w:rsidR="000167DF" w:rsidRPr="00C759CB" w:rsidRDefault="000167DF" w:rsidP="00C277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Wymagania szczegółowe</w:t>
            </w:r>
          </w:p>
        </w:tc>
      </w:tr>
      <w:tr w:rsidR="000167DF" w:rsidRPr="00C759CB" w:rsidTr="00C2776B">
        <w:tc>
          <w:tcPr>
            <w:tcW w:w="0" w:type="auto"/>
            <w:hideMark/>
          </w:tcPr>
          <w:p w:rsidR="000167DF" w:rsidRPr="00C759CB" w:rsidRDefault="000167DF" w:rsidP="00C277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Celujący (6)</w:t>
            </w:r>
          </w:p>
        </w:tc>
        <w:tc>
          <w:tcPr>
            <w:tcW w:w="0" w:type="auto"/>
            <w:hideMark/>
          </w:tcPr>
          <w:p w:rsidR="000167DF" w:rsidRDefault="000167DF" w:rsidP="00C277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Samodzielnie obsługuje zaawansowane funkcje pr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ogramów kadrowo-płacowych.</w:t>
            </w:r>
          </w:p>
          <w:p w:rsidR="000167DF" w:rsidRDefault="000167DF" w:rsidP="00C277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Tworzy kompletne zestawy dokumentów kadrowych zgodnie z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obowiązującymi przepisami.</w:t>
            </w:r>
          </w:p>
          <w:p w:rsidR="000167DF" w:rsidRDefault="000167DF" w:rsidP="00C277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Elektronicznie nalicza wynagrodzenia z uwzględnien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iem wszystkich składników.</w:t>
            </w:r>
          </w:p>
          <w:p w:rsidR="000167DF" w:rsidRDefault="000167DF" w:rsidP="00C277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Stosuje zasady ochrony da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nych osobowych w praktyce.</w:t>
            </w:r>
          </w:p>
          <w:p w:rsidR="000167DF" w:rsidRPr="00C759CB" w:rsidRDefault="000167DF" w:rsidP="00C277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Wykazuje inicjatywę w optymalizacji procesów dokumentacyjnych.</w:t>
            </w:r>
          </w:p>
        </w:tc>
      </w:tr>
      <w:tr w:rsidR="000167DF" w:rsidRPr="00C759CB" w:rsidTr="00C2776B">
        <w:tc>
          <w:tcPr>
            <w:tcW w:w="0" w:type="auto"/>
            <w:hideMark/>
          </w:tcPr>
          <w:p w:rsidR="000167DF" w:rsidRPr="00C759CB" w:rsidRDefault="000167DF" w:rsidP="00C277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Bardzo dobry (5)</w:t>
            </w:r>
          </w:p>
        </w:tc>
        <w:tc>
          <w:tcPr>
            <w:tcW w:w="0" w:type="auto"/>
            <w:hideMark/>
          </w:tcPr>
          <w:p w:rsidR="000167DF" w:rsidRDefault="000167DF" w:rsidP="00C277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Sprawnie obsługuje programy kadrowo-płacowe w zakr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esie średniozaawansowanym.</w:t>
            </w:r>
          </w:p>
          <w:p w:rsidR="000167DF" w:rsidRDefault="000167DF" w:rsidP="00C277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Tworzy poprawne do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kumenty kadrowe i płacowe.</w:t>
            </w:r>
          </w:p>
          <w:p w:rsidR="000167DF" w:rsidRDefault="000167DF" w:rsidP="00C277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Potrafi przygotować zestawienia płacow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e.</w:t>
            </w:r>
          </w:p>
          <w:p w:rsidR="000167DF" w:rsidRPr="00C759CB" w:rsidRDefault="000167DF" w:rsidP="00C277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Zna zasady bezpieczeństwa danych i stosuje je w pracy.</w:t>
            </w:r>
          </w:p>
        </w:tc>
      </w:tr>
      <w:tr w:rsidR="000167DF" w:rsidRPr="00C759CB" w:rsidTr="00C2776B">
        <w:tc>
          <w:tcPr>
            <w:tcW w:w="0" w:type="auto"/>
            <w:hideMark/>
          </w:tcPr>
          <w:p w:rsidR="000167DF" w:rsidRPr="00C759CB" w:rsidRDefault="000167DF" w:rsidP="00C277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Dobry (4)</w:t>
            </w:r>
          </w:p>
        </w:tc>
        <w:tc>
          <w:tcPr>
            <w:tcW w:w="0" w:type="auto"/>
            <w:hideMark/>
          </w:tcPr>
          <w:p w:rsidR="000167DF" w:rsidRDefault="000167DF" w:rsidP="00C277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Obsługuje programy kadrowo-płac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owe w zakresie podstawowym</w:t>
            </w:r>
          </w:p>
          <w:p w:rsidR="000167DF" w:rsidRDefault="000167DF" w:rsidP="00C277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Tworzy proste dokum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enty kadrowe według wzoru. </w:t>
            </w:r>
          </w:p>
          <w:p w:rsidR="000167DF" w:rsidRDefault="000167DF" w:rsidP="00C277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Potrafi wykonać pod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stawowe obliczenia płacowe. </w:t>
            </w:r>
          </w:p>
          <w:p w:rsidR="000167DF" w:rsidRPr="00C759CB" w:rsidRDefault="000167DF" w:rsidP="00C277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Zna podstawowe zasady ochrony danych.</w:t>
            </w:r>
          </w:p>
        </w:tc>
      </w:tr>
      <w:tr w:rsidR="000167DF" w:rsidRPr="00C759CB" w:rsidTr="00C2776B">
        <w:tc>
          <w:tcPr>
            <w:tcW w:w="0" w:type="auto"/>
            <w:hideMark/>
          </w:tcPr>
          <w:p w:rsidR="000167DF" w:rsidRPr="00C759CB" w:rsidRDefault="000167DF" w:rsidP="00C277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Dostateczny (3)</w:t>
            </w:r>
          </w:p>
        </w:tc>
        <w:tc>
          <w:tcPr>
            <w:tcW w:w="0" w:type="auto"/>
            <w:hideMark/>
          </w:tcPr>
          <w:p w:rsidR="000167DF" w:rsidRDefault="000167DF" w:rsidP="00C277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Obsługuje programy kompute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rowe z pomocą nauczyciela.</w:t>
            </w:r>
          </w:p>
          <w:p w:rsidR="000167DF" w:rsidRDefault="000167DF" w:rsidP="00C277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Tworzy dokumenty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kadrowe według instrukcji.</w:t>
            </w:r>
          </w:p>
          <w:p w:rsidR="000167DF" w:rsidRDefault="000167DF" w:rsidP="00C277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Rozpoznaje podstawowe funkcje pr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ogramów kadrowo-płacowych.</w:t>
            </w:r>
          </w:p>
          <w:p w:rsidR="000167DF" w:rsidRPr="00C759CB" w:rsidRDefault="000167DF" w:rsidP="00C277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Wymaga wsparcia w realizacji zadań.</w:t>
            </w:r>
          </w:p>
        </w:tc>
      </w:tr>
      <w:tr w:rsidR="000167DF" w:rsidRPr="00C759CB" w:rsidTr="00C2776B">
        <w:tc>
          <w:tcPr>
            <w:tcW w:w="0" w:type="auto"/>
            <w:hideMark/>
          </w:tcPr>
          <w:p w:rsidR="000167DF" w:rsidRPr="00C759CB" w:rsidRDefault="000167DF" w:rsidP="00C277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Dopuszczający (2)</w:t>
            </w:r>
          </w:p>
        </w:tc>
        <w:tc>
          <w:tcPr>
            <w:tcW w:w="0" w:type="auto"/>
            <w:hideMark/>
          </w:tcPr>
          <w:p w:rsidR="000167DF" w:rsidRDefault="000167DF" w:rsidP="00C277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Ma trudności z obsługą pr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ogramów kadrowo-płacowych.</w:t>
            </w:r>
          </w:p>
          <w:p w:rsidR="000167DF" w:rsidRDefault="000167DF" w:rsidP="00C277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Nie potrafi samodziel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 sporządzić dokumentów.</w:t>
            </w:r>
          </w:p>
          <w:p w:rsidR="000167DF" w:rsidRDefault="000167DF" w:rsidP="00C277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Nie zna zasad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ochrony danych osobowych.</w:t>
            </w:r>
          </w:p>
          <w:p w:rsidR="000167DF" w:rsidRPr="00C759CB" w:rsidRDefault="000167DF" w:rsidP="00C277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Wymaga ciągłej pomocy w realizacji zadań.</w:t>
            </w:r>
          </w:p>
        </w:tc>
      </w:tr>
      <w:tr w:rsidR="000167DF" w:rsidRPr="00C759CB" w:rsidTr="00C2776B">
        <w:tc>
          <w:tcPr>
            <w:tcW w:w="0" w:type="auto"/>
            <w:hideMark/>
          </w:tcPr>
          <w:p w:rsidR="000167DF" w:rsidRPr="00C759CB" w:rsidRDefault="000167DF" w:rsidP="00C277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Niedostateczny (1)</w:t>
            </w:r>
          </w:p>
        </w:tc>
        <w:tc>
          <w:tcPr>
            <w:tcW w:w="0" w:type="auto"/>
            <w:hideMark/>
          </w:tcPr>
          <w:p w:rsidR="000167DF" w:rsidRDefault="000167DF" w:rsidP="00C277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Nie opanował podstawowych umiejętności obsługi 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ystemów kadrowo-płacowych.</w:t>
            </w:r>
          </w:p>
          <w:p w:rsidR="000167DF" w:rsidRDefault="000167DF" w:rsidP="00C277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Nie wykonuje poleceń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dotyczących dokumentacji.</w:t>
            </w:r>
          </w:p>
          <w:p w:rsidR="000167DF" w:rsidRDefault="000167DF" w:rsidP="00C277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Nie wykazuje zaangaż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owania w naukę przedmiotu.</w:t>
            </w:r>
          </w:p>
          <w:p w:rsidR="000167DF" w:rsidRPr="00C759CB" w:rsidRDefault="000167DF" w:rsidP="00C277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Nie zna podstawowych pojęć związanych z dokumentacją kadrową.</w:t>
            </w:r>
          </w:p>
        </w:tc>
      </w:tr>
    </w:tbl>
    <w:p w:rsidR="000167DF" w:rsidRDefault="000167DF" w:rsidP="000167DF"/>
    <w:p w:rsidR="00C561B7" w:rsidRDefault="00C561B7"/>
    <w:sectPr w:rsidR="00C561B7" w:rsidSect="00085C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  <w:font w:name="Humanist521PL-Roman">
    <w:charset w:val="EE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F208B"/>
    <w:multiLevelType w:val="multilevel"/>
    <w:tmpl w:val="4796A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0D4D24"/>
    <w:multiLevelType w:val="multilevel"/>
    <w:tmpl w:val="555C4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AA05F7"/>
    <w:multiLevelType w:val="multilevel"/>
    <w:tmpl w:val="2076A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1D0270"/>
    <w:multiLevelType w:val="multilevel"/>
    <w:tmpl w:val="584AA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327240"/>
    <w:multiLevelType w:val="multilevel"/>
    <w:tmpl w:val="C7A0D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8D5568"/>
    <w:multiLevelType w:val="multilevel"/>
    <w:tmpl w:val="8ECED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A413E8"/>
    <w:multiLevelType w:val="multilevel"/>
    <w:tmpl w:val="B6D21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C64253"/>
    <w:multiLevelType w:val="multilevel"/>
    <w:tmpl w:val="6E94B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6050017"/>
    <w:multiLevelType w:val="multilevel"/>
    <w:tmpl w:val="36BC2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A564FF"/>
    <w:multiLevelType w:val="multilevel"/>
    <w:tmpl w:val="917CE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B461A04"/>
    <w:multiLevelType w:val="multilevel"/>
    <w:tmpl w:val="761EE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B7A750E"/>
    <w:multiLevelType w:val="multilevel"/>
    <w:tmpl w:val="B12A2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06B0744"/>
    <w:multiLevelType w:val="multilevel"/>
    <w:tmpl w:val="D1BCC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0750B27"/>
    <w:multiLevelType w:val="multilevel"/>
    <w:tmpl w:val="EBF25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16A3C8F"/>
    <w:multiLevelType w:val="multilevel"/>
    <w:tmpl w:val="FD66D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5"/>
  </w:num>
  <w:num w:numId="5">
    <w:abstractNumId w:val="8"/>
  </w:num>
  <w:num w:numId="6">
    <w:abstractNumId w:val="7"/>
  </w:num>
  <w:num w:numId="7">
    <w:abstractNumId w:val="14"/>
  </w:num>
  <w:num w:numId="8">
    <w:abstractNumId w:val="12"/>
  </w:num>
  <w:num w:numId="9">
    <w:abstractNumId w:val="2"/>
  </w:num>
  <w:num w:numId="10">
    <w:abstractNumId w:val="6"/>
  </w:num>
  <w:num w:numId="11">
    <w:abstractNumId w:val="10"/>
  </w:num>
  <w:num w:numId="12">
    <w:abstractNumId w:val="13"/>
  </w:num>
  <w:num w:numId="13">
    <w:abstractNumId w:val="11"/>
  </w:num>
  <w:num w:numId="14">
    <w:abstractNumId w:val="1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561B7"/>
    <w:rsid w:val="000167DF"/>
    <w:rsid w:val="00030BF5"/>
    <w:rsid w:val="00085C66"/>
    <w:rsid w:val="000D3F6B"/>
    <w:rsid w:val="001B0A2C"/>
    <w:rsid w:val="002E3B42"/>
    <w:rsid w:val="005B7D7D"/>
    <w:rsid w:val="00803148"/>
    <w:rsid w:val="00871570"/>
    <w:rsid w:val="00B32BAE"/>
    <w:rsid w:val="00BA7A9E"/>
    <w:rsid w:val="00C561B7"/>
    <w:rsid w:val="00D6229F"/>
    <w:rsid w:val="00D62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5C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561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87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8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30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5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8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33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1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5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0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1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02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5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9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1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5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0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5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0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3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8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8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3238</Words>
  <Characters>19430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a.zielinska@gmail.com</cp:lastModifiedBy>
  <cp:revision>4</cp:revision>
  <dcterms:created xsi:type="dcterms:W3CDTF">2025-12-17T07:41:00Z</dcterms:created>
  <dcterms:modified xsi:type="dcterms:W3CDTF">2025-12-17T07:54:00Z</dcterms:modified>
</cp:coreProperties>
</file>