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7059" w14:textId="77777777" w:rsidR="00BE5982" w:rsidRDefault="00BE5982" w:rsidP="00BE5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8C5">
        <w:rPr>
          <w:rFonts w:ascii="Times New Roman" w:hAnsi="Times New Roman" w:cs="Times New Roman"/>
          <w:b/>
          <w:sz w:val="24"/>
          <w:szCs w:val="24"/>
        </w:rPr>
        <w:t>WYMAGANIA E</w:t>
      </w:r>
      <w:r>
        <w:rPr>
          <w:rFonts w:ascii="Times New Roman" w:hAnsi="Times New Roman" w:cs="Times New Roman"/>
          <w:b/>
          <w:sz w:val="24"/>
          <w:szCs w:val="24"/>
        </w:rPr>
        <w:t>DUKACYJNE – język polski (liceum, technikum) KLASA III</w:t>
      </w:r>
    </w:p>
    <w:p w14:paraId="123CCB6B" w14:textId="77777777" w:rsidR="00BE5982" w:rsidRDefault="00BE5982" w:rsidP="00BE59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548D7B" w14:textId="77777777" w:rsidR="00BE5982" w:rsidRDefault="00BE5982" w:rsidP="00BE59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89D">
        <w:rPr>
          <w:rFonts w:ascii="Times New Roman" w:hAnsi="Times New Roman" w:cs="Times New Roman"/>
          <w:sz w:val="24"/>
          <w:szCs w:val="24"/>
        </w:rPr>
        <w:t>Wymagania edukacyjne wynikają z realizacji czterech zasadniczych celów kształcenia, będących jednocześnie wymaganiami ogólnymi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5589D">
        <w:rPr>
          <w:rFonts w:ascii="Times New Roman" w:hAnsi="Times New Roman" w:cs="Times New Roman"/>
          <w:sz w:val="24"/>
          <w:szCs w:val="24"/>
        </w:rPr>
        <w:t>określonymi w podstawie programowej języka polskiego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3C477B5" w14:textId="77777777" w:rsidR="00BE5982" w:rsidRDefault="00BE5982" w:rsidP="00BE59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31344C" w14:textId="77777777" w:rsidR="00BE5982" w:rsidRPr="002F54A0" w:rsidRDefault="00BE5982" w:rsidP="00BE5982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4A0">
        <w:rPr>
          <w:rFonts w:ascii="Times New Roman" w:hAnsi="Times New Roman" w:cs="Times New Roman"/>
          <w:sz w:val="24"/>
          <w:szCs w:val="24"/>
        </w:rPr>
        <w:t>Kształcenie literackie i kulturowe</w:t>
      </w:r>
      <w:r>
        <w:rPr>
          <w:rFonts w:ascii="Times New Roman" w:hAnsi="Times New Roman" w:cs="Times New Roman"/>
          <w:sz w:val="24"/>
          <w:szCs w:val="24"/>
        </w:rPr>
        <w:t>. W</w:t>
      </w:r>
      <w:r w:rsidRPr="002F54A0">
        <w:rPr>
          <w:rFonts w:ascii="Times New Roman" w:hAnsi="Times New Roman" w:cs="Times New Roman"/>
          <w:sz w:val="24"/>
          <w:szCs w:val="24"/>
        </w:rPr>
        <w:t xml:space="preserve"> każdej klasie omawiane są epoki historycznoliterackie:</w:t>
      </w:r>
    </w:p>
    <w:p w14:paraId="11AFFD69" w14:textId="77777777" w:rsidR="00BE5982" w:rsidRDefault="00BE5982" w:rsidP="00BE5982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4A0">
        <w:rPr>
          <w:rFonts w:ascii="Times New Roman" w:hAnsi="Times New Roman" w:cs="Times New Roman"/>
          <w:sz w:val="24"/>
          <w:szCs w:val="24"/>
        </w:rPr>
        <w:t xml:space="preserve">klasa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F54A0">
        <w:rPr>
          <w:rFonts w:ascii="Times New Roman" w:hAnsi="Times New Roman" w:cs="Times New Roman"/>
          <w:sz w:val="24"/>
          <w:szCs w:val="24"/>
        </w:rPr>
        <w:t>: antyk, Biblia, średniowiecze, renesans, barok, oświecenie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79968A9" w14:textId="77777777" w:rsidR="00BE5982" w:rsidRDefault="00BE5982" w:rsidP="00BE5982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II: romantyzm, pozytywizm,</w:t>
      </w:r>
    </w:p>
    <w:p w14:paraId="4350D8C3" w14:textId="77777777" w:rsidR="00BE5982" w:rsidRDefault="00BE5982" w:rsidP="00BE5982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III: Młoda Polska, dwudziestolecie międzywojenne, literatura wojny i okupacji,</w:t>
      </w:r>
    </w:p>
    <w:p w14:paraId="0F98819E" w14:textId="77777777" w:rsidR="00BE5982" w:rsidRPr="002F54A0" w:rsidRDefault="00BE5982" w:rsidP="00BE5982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 IV: literatura współczesna. </w:t>
      </w:r>
    </w:p>
    <w:p w14:paraId="68B13687" w14:textId="77777777" w:rsidR="00BE5982" w:rsidRPr="00191389" w:rsidRDefault="00BE5982" w:rsidP="00E42313">
      <w:pPr>
        <w:tabs>
          <w:tab w:val="left" w:pos="5916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389">
        <w:rPr>
          <w:rFonts w:ascii="Times New Roman" w:hAnsi="Times New Roman" w:cs="Times New Roman"/>
          <w:sz w:val="24"/>
          <w:szCs w:val="24"/>
        </w:rPr>
        <w:t>II. Kształcenie językowe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2313">
        <w:rPr>
          <w:rFonts w:ascii="Times New Roman" w:hAnsi="Times New Roman" w:cs="Times New Roman"/>
          <w:sz w:val="24"/>
          <w:szCs w:val="24"/>
        </w:rPr>
        <w:tab/>
      </w:r>
    </w:p>
    <w:p w14:paraId="7185D8B8" w14:textId="77777777" w:rsidR="00BE5982" w:rsidRPr="00191389" w:rsidRDefault="00BE5982" w:rsidP="00BE59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389">
        <w:rPr>
          <w:rFonts w:ascii="Times New Roman" w:hAnsi="Times New Roman" w:cs="Times New Roman"/>
          <w:sz w:val="24"/>
          <w:szCs w:val="24"/>
        </w:rPr>
        <w:t>III. Tworzenie wypowiedzi.</w:t>
      </w:r>
    </w:p>
    <w:p w14:paraId="36D7F877" w14:textId="77777777" w:rsidR="00BE5982" w:rsidRPr="00191389" w:rsidRDefault="00BE5982" w:rsidP="00BE59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389">
        <w:rPr>
          <w:rFonts w:ascii="Times New Roman" w:hAnsi="Times New Roman" w:cs="Times New Roman"/>
          <w:sz w:val="24"/>
          <w:szCs w:val="24"/>
        </w:rPr>
        <w:t>IV. Samokształcenie.</w:t>
      </w:r>
    </w:p>
    <w:p w14:paraId="1663BD2F" w14:textId="77777777" w:rsidR="00BE5982" w:rsidRPr="00AE2D60" w:rsidRDefault="00BE5982" w:rsidP="00BE598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B5D6049" w14:textId="77777777" w:rsidR="00BE5982" w:rsidRPr="00AE2D60" w:rsidRDefault="00BE5982" w:rsidP="00BE5982">
      <w:pPr>
        <w:rPr>
          <w:rFonts w:ascii="Times New Roman" w:hAnsi="Times New Roman"/>
          <w:b/>
          <w:sz w:val="24"/>
          <w:szCs w:val="24"/>
        </w:rPr>
      </w:pPr>
      <w:r w:rsidRPr="00AE2D60">
        <w:rPr>
          <w:rFonts w:ascii="Times New Roman" w:hAnsi="Times New Roman"/>
          <w:b/>
          <w:sz w:val="24"/>
          <w:szCs w:val="24"/>
        </w:rPr>
        <w:t>Na lekcjach języka polskiego oceniane będą:</w:t>
      </w:r>
    </w:p>
    <w:p w14:paraId="18438A71" w14:textId="77777777" w:rsidR="00BE5982" w:rsidRPr="00EB69D0" w:rsidRDefault="00BE5982" w:rsidP="00BE5982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Odpowiedzi ustne</w:t>
      </w:r>
    </w:p>
    <w:p w14:paraId="7222D42F" w14:textId="77777777" w:rsidR="00BE5982" w:rsidRDefault="00BE5982" w:rsidP="00BE5982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Prace klasowe</w:t>
      </w:r>
    </w:p>
    <w:p w14:paraId="3D3305B0" w14:textId="77777777" w:rsidR="00BE5982" w:rsidRPr="00EB69D0" w:rsidRDefault="00BE5982" w:rsidP="00BE5982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Testy</w:t>
      </w:r>
    </w:p>
    <w:p w14:paraId="696DF917" w14:textId="77777777" w:rsidR="00BE5982" w:rsidRPr="00A12C96" w:rsidRDefault="00BE5982" w:rsidP="00BE5982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Sprawdziany</w:t>
      </w:r>
    </w:p>
    <w:p w14:paraId="3AF9E47D" w14:textId="77777777" w:rsidR="00BE5982" w:rsidRPr="00360520" w:rsidRDefault="00BE5982" w:rsidP="00BE5982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Kartkówki</w:t>
      </w:r>
    </w:p>
    <w:p w14:paraId="1FBF4FED" w14:textId="77777777" w:rsidR="00BE5982" w:rsidRPr="00EB69D0" w:rsidRDefault="00BE5982" w:rsidP="00BE5982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Recytacje</w:t>
      </w:r>
    </w:p>
    <w:p w14:paraId="0969F9A3" w14:textId="77777777" w:rsidR="00BE5982" w:rsidRPr="00EB69D0" w:rsidRDefault="00BE5982" w:rsidP="00BE5982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Aktywność</w:t>
      </w:r>
    </w:p>
    <w:p w14:paraId="419AA114" w14:textId="77777777" w:rsidR="00BE5982" w:rsidRPr="00EB69D0" w:rsidRDefault="00BE5982" w:rsidP="00BE5982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Praca w grupie</w:t>
      </w:r>
      <w:r>
        <w:rPr>
          <w:rFonts w:ascii="Times New Roman" w:hAnsi="Times New Roman"/>
          <w:sz w:val="24"/>
          <w:szCs w:val="24"/>
        </w:rPr>
        <w:t xml:space="preserve"> / projekty</w:t>
      </w:r>
    </w:p>
    <w:p w14:paraId="64226550" w14:textId="77777777" w:rsidR="00BE5982" w:rsidRPr="00360520" w:rsidRDefault="00BE5982" w:rsidP="00BE5982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Zadania domowe</w:t>
      </w:r>
    </w:p>
    <w:p w14:paraId="1695A13B" w14:textId="77777777" w:rsidR="00BE5982" w:rsidRPr="00EB69D0" w:rsidRDefault="00BE5982" w:rsidP="00BE5982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Zadania dodatkowe (np. związane z konkursem, przygotowaniem programu artystycznego)</w:t>
      </w:r>
    </w:p>
    <w:p w14:paraId="05570EE2" w14:textId="77777777" w:rsidR="00BE5982" w:rsidRPr="00F24F13" w:rsidRDefault="00BE5982" w:rsidP="00BE59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W każdej klasie obowiązkowo uczeń poznaje lektury w całości bądź we fragmentach, wskazane w podstawie programowej z języka polskiego:</w:t>
      </w:r>
    </w:p>
    <w:p w14:paraId="77E29B49" w14:textId="77777777" w:rsidR="00BE5982" w:rsidRPr="00F24F13" w:rsidRDefault="00BE5982" w:rsidP="00BE5982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b/>
          <w:sz w:val="24"/>
          <w:szCs w:val="24"/>
        </w:rPr>
        <w:lastRenderedPageBreak/>
        <w:t>Utwory literackie poznawane w całości</w:t>
      </w:r>
      <w:r w:rsidRPr="00F24F13">
        <w:rPr>
          <w:rFonts w:ascii="Times New Roman" w:hAnsi="Times New Roman" w:cs="Times New Roman"/>
          <w:sz w:val="24"/>
          <w:szCs w:val="24"/>
        </w:rPr>
        <w:t>:</w:t>
      </w:r>
    </w:p>
    <w:p w14:paraId="4B6C3FA6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Jan Parandowski, </w:t>
      </w:r>
      <w:r w:rsidRPr="004F6EE0">
        <w:rPr>
          <w:rFonts w:ascii="Times New Roman" w:hAnsi="Times New Roman" w:cs="Times New Roman"/>
          <w:i/>
          <w:sz w:val="24"/>
          <w:szCs w:val="24"/>
        </w:rPr>
        <w:t>Mitologia</w:t>
      </w:r>
      <w:r w:rsidRPr="00F24F13">
        <w:rPr>
          <w:rFonts w:ascii="Times New Roman" w:hAnsi="Times New Roman" w:cs="Times New Roman"/>
          <w:sz w:val="24"/>
          <w:szCs w:val="24"/>
        </w:rPr>
        <w:t xml:space="preserve">, część I: </w:t>
      </w:r>
      <w:r w:rsidRPr="004F6EE0">
        <w:rPr>
          <w:rFonts w:ascii="Times New Roman" w:hAnsi="Times New Roman" w:cs="Times New Roman"/>
          <w:i/>
          <w:sz w:val="24"/>
          <w:szCs w:val="24"/>
        </w:rPr>
        <w:t>Grecja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2D28E29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Sofokles, </w:t>
      </w:r>
      <w:r w:rsidRPr="004F6EE0">
        <w:rPr>
          <w:rFonts w:ascii="Times New Roman" w:hAnsi="Times New Roman" w:cs="Times New Roman"/>
          <w:i/>
          <w:sz w:val="24"/>
          <w:szCs w:val="24"/>
        </w:rPr>
        <w:t>Antygona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2A47FFB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William Szekspir, </w:t>
      </w:r>
      <w:r w:rsidRPr="004F6EE0">
        <w:rPr>
          <w:rFonts w:ascii="Times New Roman" w:hAnsi="Times New Roman" w:cs="Times New Roman"/>
          <w:i/>
          <w:sz w:val="24"/>
          <w:szCs w:val="24"/>
        </w:rPr>
        <w:t>Makbet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BCE85CA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Molier, </w:t>
      </w:r>
      <w:r w:rsidRPr="004F6EE0">
        <w:rPr>
          <w:rFonts w:ascii="Times New Roman" w:hAnsi="Times New Roman" w:cs="Times New Roman"/>
          <w:i/>
          <w:sz w:val="24"/>
          <w:szCs w:val="24"/>
        </w:rPr>
        <w:t>Skąpiec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CEF8CC4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Adam Mickiewicz, </w:t>
      </w:r>
      <w:r w:rsidRPr="004F6EE0">
        <w:rPr>
          <w:rFonts w:ascii="Times New Roman" w:hAnsi="Times New Roman" w:cs="Times New Roman"/>
          <w:i/>
          <w:sz w:val="24"/>
          <w:szCs w:val="24"/>
        </w:rPr>
        <w:t>Dziady</w:t>
      </w:r>
      <w:r w:rsidRPr="00F24F13">
        <w:rPr>
          <w:rFonts w:ascii="Times New Roman" w:hAnsi="Times New Roman" w:cs="Times New Roman"/>
          <w:sz w:val="24"/>
          <w:szCs w:val="24"/>
        </w:rPr>
        <w:t xml:space="preserve"> cz. III; </w:t>
      </w:r>
    </w:p>
    <w:p w14:paraId="3CF83B1B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Bolesław Prus, </w:t>
      </w:r>
      <w:r w:rsidRPr="004F6EE0">
        <w:rPr>
          <w:rFonts w:ascii="Times New Roman" w:hAnsi="Times New Roman" w:cs="Times New Roman"/>
          <w:i/>
          <w:sz w:val="24"/>
          <w:szCs w:val="24"/>
        </w:rPr>
        <w:t>Lalka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00570C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Fiodor Dostojewski, </w:t>
      </w:r>
      <w:r w:rsidRPr="004F6EE0">
        <w:rPr>
          <w:rFonts w:ascii="Times New Roman" w:hAnsi="Times New Roman" w:cs="Times New Roman"/>
          <w:i/>
          <w:sz w:val="24"/>
          <w:szCs w:val="24"/>
        </w:rPr>
        <w:t>Zbrodnia i kara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1831D7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Stanisław Wyspiański, </w:t>
      </w:r>
      <w:r w:rsidRPr="004F6EE0">
        <w:rPr>
          <w:rFonts w:ascii="Times New Roman" w:hAnsi="Times New Roman" w:cs="Times New Roman"/>
          <w:i/>
          <w:sz w:val="24"/>
          <w:szCs w:val="24"/>
        </w:rPr>
        <w:t>Wesele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D3CCDB6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Stefan Żeromski, </w:t>
      </w:r>
      <w:r w:rsidRPr="004F6EE0">
        <w:rPr>
          <w:rFonts w:ascii="Times New Roman" w:hAnsi="Times New Roman" w:cs="Times New Roman"/>
          <w:i/>
          <w:sz w:val="24"/>
          <w:szCs w:val="24"/>
        </w:rPr>
        <w:t>Przedwiośnie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0AC9956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Hanna Krall, </w:t>
      </w:r>
      <w:r w:rsidRPr="004F6EE0">
        <w:rPr>
          <w:rFonts w:ascii="Times New Roman" w:hAnsi="Times New Roman" w:cs="Times New Roman"/>
          <w:i/>
          <w:sz w:val="24"/>
          <w:szCs w:val="24"/>
        </w:rPr>
        <w:t>Zdążyć przed Panem Bogiem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8832007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Albert Camus, </w:t>
      </w:r>
      <w:r w:rsidRPr="004F6EE0">
        <w:rPr>
          <w:rFonts w:ascii="Times New Roman" w:hAnsi="Times New Roman" w:cs="Times New Roman"/>
          <w:i/>
          <w:sz w:val="24"/>
          <w:szCs w:val="24"/>
        </w:rPr>
        <w:t>Dżuma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97097B0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George Orwell, </w:t>
      </w:r>
      <w:r w:rsidRPr="004F6EE0">
        <w:rPr>
          <w:rFonts w:ascii="Times New Roman" w:hAnsi="Times New Roman" w:cs="Times New Roman"/>
          <w:i/>
          <w:sz w:val="24"/>
          <w:szCs w:val="24"/>
        </w:rPr>
        <w:t>Rok 1984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F783167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Sławomir Mrożek,</w:t>
      </w:r>
      <w:r w:rsidRPr="004F6EE0">
        <w:rPr>
          <w:rFonts w:ascii="Times New Roman" w:hAnsi="Times New Roman" w:cs="Times New Roman"/>
          <w:i/>
          <w:sz w:val="24"/>
          <w:szCs w:val="24"/>
        </w:rPr>
        <w:t xml:space="preserve"> Tango</w:t>
      </w:r>
      <w:r w:rsidRPr="00F24F13">
        <w:rPr>
          <w:rFonts w:ascii="Times New Roman" w:hAnsi="Times New Roman" w:cs="Times New Roman"/>
          <w:sz w:val="24"/>
          <w:szCs w:val="24"/>
        </w:rPr>
        <w:t>.</w:t>
      </w:r>
    </w:p>
    <w:p w14:paraId="610BF690" w14:textId="77777777" w:rsidR="00BE5982" w:rsidRPr="00F24F13" w:rsidRDefault="00BE5982" w:rsidP="00BE5982">
      <w:pPr>
        <w:pStyle w:val="Akapitzlist"/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22FECA5B" w14:textId="77777777" w:rsidR="00BE5982" w:rsidRPr="00F24F13" w:rsidRDefault="00BE5982" w:rsidP="00BE5982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4F13">
        <w:rPr>
          <w:rFonts w:ascii="Times New Roman" w:hAnsi="Times New Roman" w:cs="Times New Roman"/>
          <w:b/>
          <w:sz w:val="24"/>
          <w:szCs w:val="24"/>
        </w:rPr>
        <w:t>Krótkie utwory literackie poznawane w całości i utwory literackie poznawane we fragmentach:</w:t>
      </w:r>
    </w:p>
    <w:p w14:paraId="23A5C8F2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Biblia, w tym fragmenty </w:t>
      </w:r>
      <w:r w:rsidRPr="004F6EE0">
        <w:rPr>
          <w:rFonts w:ascii="Times New Roman" w:hAnsi="Times New Roman" w:cs="Times New Roman"/>
          <w:i/>
          <w:sz w:val="24"/>
          <w:szCs w:val="24"/>
        </w:rPr>
        <w:t>Księgi Rodzaju, Księgi Hioba, Księgi Koheleta, Księgi Psalmów, Apokalipsy św. Jana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A1AB51F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Homer, </w:t>
      </w:r>
      <w:r w:rsidRPr="004F6EE0">
        <w:rPr>
          <w:rFonts w:ascii="Times New Roman" w:hAnsi="Times New Roman" w:cs="Times New Roman"/>
          <w:i/>
          <w:sz w:val="24"/>
          <w:szCs w:val="24"/>
        </w:rPr>
        <w:t>Iliada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5DA32B7E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wybrane utwory polskiego średniowiecza, w tym</w:t>
      </w:r>
      <w:r w:rsidRPr="004F6EE0">
        <w:rPr>
          <w:rFonts w:ascii="Times New Roman" w:hAnsi="Times New Roman" w:cs="Times New Roman"/>
          <w:i/>
          <w:sz w:val="24"/>
          <w:szCs w:val="24"/>
        </w:rPr>
        <w:t>: Lament świętokrzyski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(fragmenty), </w:t>
      </w:r>
      <w:r w:rsidRPr="004F6EE0">
        <w:rPr>
          <w:rFonts w:ascii="Times New Roman" w:hAnsi="Times New Roman" w:cs="Times New Roman"/>
          <w:i/>
          <w:sz w:val="24"/>
          <w:szCs w:val="24"/>
        </w:rPr>
        <w:t>Rozmowa Mistrza Polikarpa ze Śmiercią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57C87AAE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EE0">
        <w:rPr>
          <w:rFonts w:ascii="Times New Roman" w:hAnsi="Times New Roman" w:cs="Times New Roman"/>
          <w:i/>
          <w:sz w:val="24"/>
          <w:szCs w:val="24"/>
        </w:rPr>
        <w:t>Pieśń o Rolandzie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4117535B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Ignacy Krasicki, wybrana satyra; </w:t>
      </w:r>
    </w:p>
    <w:p w14:paraId="36E5A459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Adam Mickiewicz, wybrane ballady, w tym </w:t>
      </w:r>
      <w:r w:rsidRPr="004F6EE0">
        <w:rPr>
          <w:rFonts w:ascii="Times New Roman" w:hAnsi="Times New Roman" w:cs="Times New Roman"/>
          <w:i/>
          <w:sz w:val="24"/>
          <w:szCs w:val="24"/>
        </w:rPr>
        <w:t>Romantyczność;</w:t>
      </w:r>
      <w:r w:rsidRPr="00F24F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EBF74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Henryk Sienkiewicz</w:t>
      </w:r>
      <w:r w:rsidRPr="004F6EE0">
        <w:rPr>
          <w:rFonts w:ascii="Times New Roman" w:hAnsi="Times New Roman" w:cs="Times New Roman"/>
          <w:i/>
          <w:sz w:val="24"/>
          <w:szCs w:val="24"/>
        </w:rPr>
        <w:t>, Potop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566385CD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24F13">
        <w:rPr>
          <w:rFonts w:ascii="Times New Roman" w:hAnsi="Times New Roman" w:cs="Times New Roman"/>
          <w:sz w:val="24"/>
          <w:szCs w:val="24"/>
        </w:rPr>
        <w:t xml:space="preserve">ładysław Stanisław Reymont, </w:t>
      </w:r>
      <w:r w:rsidRPr="004F6EE0">
        <w:rPr>
          <w:rFonts w:ascii="Times New Roman" w:hAnsi="Times New Roman" w:cs="Times New Roman"/>
          <w:i/>
          <w:sz w:val="24"/>
          <w:szCs w:val="24"/>
        </w:rPr>
        <w:t>Chłopi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4311004F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Witold Gombrowicz, </w:t>
      </w:r>
      <w:r w:rsidRPr="004F6EE0">
        <w:rPr>
          <w:rFonts w:ascii="Times New Roman" w:hAnsi="Times New Roman" w:cs="Times New Roman"/>
          <w:i/>
          <w:sz w:val="24"/>
          <w:szCs w:val="24"/>
        </w:rPr>
        <w:t>Ferdydurke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7E45B3AF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Tadeusz Borowski, </w:t>
      </w:r>
      <w:r w:rsidRPr="004F6EE0">
        <w:rPr>
          <w:rFonts w:ascii="Times New Roman" w:hAnsi="Times New Roman" w:cs="Times New Roman"/>
          <w:i/>
          <w:sz w:val="24"/>
          <w:szCs w:val="24"/>
        </w:rPr>
        <w:t>Proszę państwa do gazu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0B2A5F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Gustaw Herling-Grudziński</w:t>
      </w:r>
      <w:r w:rsidRPr="004F6EE0">
        <w:rPr>
          <w:rFonts w:ascii="Times New Roman" w:hAnsi="Times New Roman" w:cs="Times New Roman"/>
          <w:i/>
          <w:sz w:val="24"/>
          <w:szCs w:val="24"/>
        </w:rPr>
        <w:t>, Inny świat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6E656AA1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lastRenderedPageBreak/>
        <w:t xml:space="preserve">Marek Nowakowski, </w:t>
      </w:r>
      <w:r w:rsidRPr="004F6EE0">
        <w:rPr>
          <w:rFonts w:ascii="Times New Roman" w:hAnsi="Times New Roman" w:cs="Times New Roman"/>
          <w:i/>
          <w:sz w:val="24"/>
          <w:szCs w:val="24"/>
        </w:rPr>
        <w:t>Górą „Edek</w:t>
      </w:r>
      <w:r w:rsidRPr="00F24F13">
        <w:rPr>
          <w:rFonts w:ascii="Times New Roman" w:hAnsi="Times New Roman" w:cs="Times New Roman"/>
          <w:sz w:val="24"/>
          <w:szCs w:val="24"/>
        </w:rPr>
        <w:t xml:space="preserve">” (z tomu </w:t>
      </w:r>
      <w:r w:rsidRPr="004F6EE0">
        <w:rPr>
          <w:rFonts w:ascii="Times New Roman" w:hAnsi="Times New Roman" w:cs="Times New Roman"/>
          <w:i/>
          <w:sz w:val="24"/>
          <w:szCs w:val="24"/>
        </w:rPr>
        <w:t>Prawo prerii</w:t>
      </w:r>
      <w:r w:rsidRPr="00F24F13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43B8A6D0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Andrzej Stasiuk, </w:t>
      </w:r>
      <w:r w:rsidRPr="004F6EE0">
        <w:rPr>
          <w:rFonts w:ascii="Times New Roman" w:hAnsi="Times New Roman" w:cs="Times New Roman"/>
          <w:i/>
          <w:sz w:val="24"/>
          <w:szCs w:val="24"/>
        </w:rPr>
        <w:t>Miejsce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(z tomu </w:t>
      </w:r>
      <w:r w:rsidRPr="004F6EE0">
        <w:rPr>
          <w:rFonts w:ascii="Times New Roman" w:hAnsi="Times New Roman" w:cs="Times New Roman"/>
          <w:i/>
          <w:sz w:val="24"/>
          <w:szCs w:val="24"/>
        </w:rPr>
        <w:t>Opowieści galicyjskie</w:t>
      </w:r>
      <w:r w:rsidRPr="00F24F13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1DE44B03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Olga Tokarczuk</w:t>
      </w:r>
      <w:r w:rsidRPr="004F6EE0">
        <w:rPr>
          <w:rFonts w:ascii="Times New Roman" w:hAnsi="Times New Roman" w:cs="Times New Roman"/>
          <w:i/>
          <w:sz w:val="24"/>
          <w:szCs w:val="24"/>
        </w:rPr>
        <w:t>, Profesor Andrews w Warszawie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(z tomu </w:t>
      </w:r>
      <w:r w:rsidRPr="004F6EE0">
        <w:rPr>
          <w:rFonts w:ascii="Times New Roman" w:hAnsi="Times New Roman" w:cs="Times New Roman"/>
          <w:i/>
          <w:sz w:val="24"/>
          <w:szCs w:val="24"/>
        </w:rPr>
        <w:t>Gra na wielu bębenkach</w:t>
      </w:r>
      <w:r w:rsidRPr="00F24F13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5A1E7693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Ryszard Kapuściński, </w:t>
      </w:r>
      <w:r w:rsidRPr="004F6EE0">
        <w:rPr>
          <w:rFonts w:ascii="Times New Roman" w:hAnsi="Times New Roman" w:cs="Times New Roman"/>
          <w:i/>
          <w:sz w:val="24"/>
          <w:szCs w:val="24"/>
        </w:rPr>
        <w:t>Podróże z Herodotem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(fragmenty).</w:t>
      </w:r>
    </w:p>
    <w:p w14:paraId="5DB7BFFD" w14:textId="77777777" w:rsidR="00BE5982" w:rsidRPr="00F24F13" w:rsidRDefault="00BE5982" w:rsidP="00BE5982">
      <w:pPr>
        <w:pStyle w:val="Akapitzlist"/>
        <w:spacing w:after="0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14:paraId="6D4D3DE6" w14:textId="77777777" w:rsidR="00BE5982" w:rsidRPr="00F24F13" w:rsidRDefault="00BE5982" w:rsidP="00BE598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 </w:t>
      </w:r>
      <w:r w:rsidRPr="00F24F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Utwory poetyckie:</w:t>
      </w:r>
    </w:p>
    <w:p w14:paraId="474C9D76" w14:textId="77777777" w:rsidR="00BE5982" w:rsidRDefault="00BE5982" w:rsidP="00BE5982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1) Horacy, wybrane utwory; </w:t>
      </w:r>
    </w:p>
    <w:p w14:paraId="614189E9" w14:textId="77777777" w:rsidR="00BE5982" w:rsidRDefault="00BE5982" w:rsidP="00BE5982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2) </w:t>
      </w:r>
      <w:r w:rsidRPr="004F6EE0">
        <w:rPr>
          <w:rFonts w:ascii="Times New Roman" w:hAnsi="Times New Roman" w:cs="Times New Roman"/>
          <w:i/>
          <w:sz w:val="24"/>
          <w:szCs w:val="24"/>
        </w:rPr>
        <w:t>Bogurodzica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A54ABE1" w14:textId="77777777" w:rsidR="00BE5982" w:rsidRDefault="00BE5982" w:rsidP="00BE5982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3) Jan Kochanowski, wybrane pieśni, w tym: Pieśń IX ks. I, Pieśń V ks. II; tren IX, X, XI; </w:t>
      </w:r>
    </w:p>
    <w:p w14:paraId="0D52905D" w14:textId="77777777" w:rsidR="00BE5982" w:rsidRDefault="00BE5982" w:rsidP="00BE5982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4) wybrane wiersze poetów epoki baroku; </w:t>
      </w:r>
    </w:p>
    <w:p w14:paraId="3378E70C" w14:textId="77777777" w:rsidR="00BE5982" w:rsidRDefault="00BE5982" w:rsidP="00BE5982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5) Ignacy Krasicki, </w:t>
      </w:r>
      <w:r w:rsidRPr="004F6EE0">
        <w:rPr>
          <w:rFonts w:ascii="Times New Roman" w:hAnsi="Times New Roman" w:cs="Times New Roman"/>
          <w:i/>
          <w:sz w:val="24"/>
          <w:szCs w:val="24"/>
        </w:rPr>
        <w:t>Hymn do miłości ojczyzny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0449818" w14:textId="77777777" w:rsidR="00BE5982" w:rsidRDefault="00BE5982" w:rsidP="00BE5982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6) Adam Mickiewicz, </w:t>
      </w:r>
      <w:r w:rsidRPr="004F6EE0">
        <w:rPr>
          <w:rFonts w:ascii="Times New Roman" w:hAnsi="Times New Roman" w:cs="Times New Roman"/>
          <w:i/>
          <w:sz w:val="24"/>
          <w:szCs w:val="24"/>
        </w:rPr>
        <w:t>Oda do młodości</w:t>
      </w:r>
      <w:r w:rsidRPr="00F24F13">
        <w:rPr>
          <w:rFonts w:ascii="Times New Roman" w:hAnsi="Times New Roman" w:cs="Times New Roman"/>
          <w:sz w:val="24"/>
          <w:szCs w:val="24"/>
        </w:rPr>
        <w:t xml:space="preserve">; wybrane sonety z cyklu </w:t>
      </w:r>
      <w:r w:rsidRPr="004F6EE0">
        <w:rPr>
          <w:rFonts w:ascii="Times New Roman" w:hAnsi="Times New Roman" w:cs="Times New Roman"/>
          <w:i/>
          <w:sz w:val="24"/>
          <w:szCs w:val="24"/>
        </w:rPr>
        <w:t xml:space="preserve">Sonety krymskie </w:t>
      </w:r>
      <w:r w:rsidRPr="00F24F13">
        <w:rPr>
          <w:rFonts w:ascii="Times New Roman" w:hAnsi="Times New Roman" w:cs="Times New Roman"/>
          <w:sz w:val="24"/>
          <w:szCs w:val="24"/>
        </w:rPr>
        <w:t xml:space="preserve">oraz inne wiersze; </w:t>
      </w:r>
    </w:p>
    <w:p w14:paraId="228B974E" w14:textId="77777777" w:rsidR="00BE5982" w:rsidRDefault="00BE5982" w:rsidP="00BE5982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7) wybrane wiersze: Krzysztofa Kamila Baczyńskiego, Mirona Białoszewskiego, Józefa Czechowicza, Zbigniewa Herberta, Bolesława Leśmiana, Czesława Miłosza, Cypriana Kamila Norwida, Marii Pawlikowskiej- -Jasnorzewskiej, Haliny Poświatowskiej, Kazimierza Przerwy-Tetmajera, Tadeusza Różewicza, Juliusza Słowackiego, w tym Testament mój, Leopolda Staffa, Wisławy Szymborskiej, Juliana Tuwima.</w:t>
      </w:r>
    </w:p>
    <w:p w14:paraId="603842DB" w14:textId="77777777" w:rsidR="00BE5982" w:rsidRPr="00F24F13" w:rsidRDefault="00BE5982" w:rsidP="00BE5982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6969BC40" w14:textId="77777777" w:rsidR="00BE5982" w:rsidRPr="00A650B5" w:rsidRDefault="00BE5982" w:rsidP="00BE598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0B5">
        <w:rPr>
          <w:rFonts w:ascii="Times New Roman" w:hAnsi="Times New Roman" w:cs="Times New Roman"/>
          <w:b/>
          <w:sz w:val="24"/>
          <w:szCs w:val="24"/>
        </w:rPr>
        <w:t>4. W każdej klasie obowiązkowo jest poznawana co najmniej jedna pozycja książkowa z listy przyk</w:t>
      </w:r>
      <w:r>
        <w:rPr>
          <w:rFonts w:ascii="Times New Roman" w:hAnsi="Times New Roman" w:cs="Times New Roman"/>
          <w:b/>
          <w:sz w:val="24"/>
          <w:szCs w:val="24"/>
        </w:rPr>
        <w:t>ładowych lektur uzupełniających</w:t>
      </w:r>
      <w:r w:rsidRPr="00A650B5">
        <w:rPr>
          <w:rFonts w:ascii="Times New Roman" w:hAnsi="Times New Roman" w:cs="Times New Roman"/>
          <w:b/>
          <w:sz w:val="24"/>
          <w:szCs w:val="24"/>
        </w:rPr>
        <w:t>:</w:t>
      </w:r>
    </w:p>
    <w:p w14:paraId="1867C449" w14:textId="77777777" w:rsidR="00BE5982" w:rsidRPr="00F24F13" w:rsidRDefault="00BE5982" w:rsidP="00BE5982">
      <w:pPr>
        <w:pStyle w:val="Default"/>
        <w:ind w:left="720"/>
        <w:jc w:val="both"/>
      </w:pPr>
      <w:r w:rsidRPr="00F24F13">
        <w:rPr>
          <w:rFonts w:eastAsia="Times New Roman"/>
          <w:b/>
          <w:lang w:eastAsia="pl-PL"/>
        </w:rPr>
        <w:t xml:space="preserve">Klasa 1 </w:t>
      </w:r>
    </w:p>
    <w:p w14:paraId="5FE1E09C" w14:textId="77777777" w:rsidR="00BE5982" w:rsidRPr="00F24F13" w:rsidRDefault="00BE5982" w:rsidP="00BE5982">
      <w:pPr>
        <w:pStyle w:val="Default"/>
        <w:numPr>
          <w:ilvl w:val="0"/>
          <w:numId w:val="35"/>
        </w:numPr>
        <w:jc w:val="both"/>
      </w:pPr>
      <w:r w:rsidRPr="00F24F13">
        <w:rPr>
          <w:i/>
          <w:iCs/>
        </w:rPr>
        <w:t xml:space="preserve">Dzieje Tristana i Izoldy </w:t>
      </w:r>
      <w:r w:rsidRPr="00F24F13">
        <w:t xml:space="preserve">(fragmenty) </w:t>
      </w:r>
    </w:p>
    <w:p w14:paraId="7772B46F" w14:textId="77777777" w:rsidR="00BE5982" w:rsidRPr="00F24F13" w:rsidRDefault="00BE5982" w:rsidP="00BE5982">
      <w:pPr>
        <w:pStyle w:val="Default"/>
        <w:numPr>
          <w:ilvl w:val="0"/>
          <w:numId w:val="35"/>
        </w:numPr>
        <w:jc w:val="both"/>
        <w:rPr>
          <w:color w:val="auto"/>
        </w:rPr>
      </w:pPr>
      <w:r w:rsidRPr="00F24F13">
        <w:rPr>
          <w:color w:val="auto"/>
        </w:rPr>
        <w:t xml:space="preserve">Mikołaj Rej </w:t>
      </w:r>
      <w:r w:rsidRPr="00F24F13">
        <w:rPr>
          <w:i/>
          <w:iCs/>
          <w:color w:val="auto"/>
        </w:rPr>
        <w:t xml:space="preserve">Żywot człowieka poczciwego </w:t>
      </w:r>
      <w:r w:rsidRPr="00F24F13">
        <w:rPr>
          <w:color w:val="auto"/>
        </w:rPr>
        <w:t xml:space="preserve">(fragmenty) </w:t>
      </w:r>
    </w:p>
    <w:p w14:paraId="0680F885" w14:textId="77777777" w:rsidR="00BE5982" w:rsidRPr="00A650B5" w:rsidRDefault="00BE5982" w:rsidP="00BE5982">
      <w:pPr>
        <w:pStyle w:val="Default"/>
        <w:ind w:left="720"/>
        <w:jc w:val="both"/>
        <w:rPr>
          <w:b/>
          <w:color w:val="auto"/>
        </w:rPr>
      </w:pPr>
      <w:r w:rsidRPr="00A650B5">
        <w:rPr>
          <w:b/>
          <w:color w:val="auto"/>
        </w:rPr>
        <w:t>Klasa 2</w:t>
      </w:r>
    </w:p>
    <w:p w14:paraId="1CCAB2E7" w14:textId="77777777" w:rsidR="00BE5982" w:rsidRPr="00F24F13" w:rsidRDefault="00BE5982" w:rsidP="00BE598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Johann Wolfgang Goethe </w:t>
      </w:r>
      <w:r w:rsidRPr="00F24F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Cierpienia młodego Wertera </w:t>
      </w: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(fragmenty) </w:t>
      </w:r>
    </w:p>
    <w:p w14:paraId="273DFE51" w14:textId="77777777" w:rsidR="00BE5982" w:rsidRPr="00F24F13" w:rsidRDefault="00BE5982" w:rsidP="00BE598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Eliza Orzeszkowa, </w:t>
      </w:r>
      <w:r w:rsidRPr="00F24F13">
        <w:rPr>
          <w:rFonts w:ascii="Times New Roman" w:hAnsi="Times New Roman" w:cs="Times New Roman"/>
          <w:i/>
          <w:sz w:val="24"/>
          <w:szCs w:val="24"/>
        </w:rPr>
        <w:t>Gloria victis</w:t>
      </w:r>
    </w:p>
    <w:p w14:paraId="10523E53" w14:textId="77777777" w:rsidR="00BE5982" w:rsidRPr="00A650B5" w:rsidRDefault="00BE5982" w:rsidP="00BE5982">
      <w:pPr>
        <w:pStyle w:val="Default"/>
        <w:ind w:left="720"/>
        <w:jc w:val="both"/>
        <w:rPr>
          <w:b/>
          <w:color w:val="auto"/>
        </w:rPr>
      </w:pPr>
      <w:r w:rsidRPr="00A650B5">
        <w:rPr>
          <w:b/>
          <w:color w:val="auto"/>
        </w:rPr>
        <w:t>Klasa 3</w:t>
      </w:r>
    </w:p>
    <w:p w14:paraId="3E2DA1E9" w14:textId="77777777" w:rsidR="00BE5982" w:rsidRPr="00A650B5" w:rsidRDefault="00BE5982" w:rsidP="00BE598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Tadeusz Borowski, </w:t>
      </w:r>
      <w:r w:rsidRPr="00F24F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Ludzie, którzy szli…</w:t>
      </w: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7A9447A" w14:textId="77777777" w:rsidR="00BE5982" w:rsidRPr="00A650B5" w:rsidRDefault="00BE5982" w:rsidP="00BE5982">
      <w:pPr>
        <w:pStyle w:val="Default"/>
        <w:ind w:left="720"/>
        <w:jc w:val="both"/>
        <w:rPr>
          <w:b/>
          <w:color w:val="auto"/>
        </w:rPr>
      </w:pPr>
      <w:r w:rsidRPr="00A650B5">
        <w:rPr>
          <w:b/>
          <w:color w:val="auto"/>
        </w:rPr>
        <w:t>Klasa 4</w:t>
      </w:r>
    </w:p>
    <w:p w14:paraId="33B4FE8C" w14:textId="77777777" w:rsidR="00BE5982" w:rsidRPr="009B1EED" w:rsidRDefault="00BE5982" w:rsidP="00BE5982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0B5">
        <w:rPr>
          <w:rFonts w:ascii="Times New Roman" w:hAnsi="Times New Roman" w:cs="Times New Roman"/>
          <w:color w:val="000000"/>
          <w:sz w:val="24"/>
          <w:szCs w:val="24"/>
        </w:rPr>
        <w:t xml:space="preserve">Marek Nowakowski, </w:t>
      </w:r>
      <w:r w:rsidRPr="00A650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Raport o stanie wojennym </w:t>
      </w:r>
      <w:r w:rsidRPr="00A650B5">
        <w:rPr>
          <w:rFonts w:ascii="Times New Roman" w:hAnsi="Times New Roman" w:cs="Times New Roman"/>
          <w:color w:val="000000"/>
          <w:sz w:val="24"/>
          <w:szCs w:val="24"/>
        </w:rPr>
        <w:t>(wybrane opowiadanie)</w:t>
      </w:r>
    </w:p>
    <w:p w14:paraId="41960F03" w14:textId="77777777" w:rsidR="00BE5982" w:rsidRPr="00346B99" w:rsidRDefault="00BE5982" w:rsidP="00BE5982">
      <w:pPr>
        <w:spacing w:after="0"/>
        <w:ind w:left="14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CAAAE0" w14:textId="77777777" w:rsidR="00BE5982" w:rsidRDefault="00BE5982" w:rsidP="00BE5982">
      <w:pPr>
        <w:pStyle w:val="Nagwek2"/>
        <w:spacing w:before="0" w:beforeAutospacing="0" w:after="0" w:afterAutospacing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Wymagania szczegółowe na poszczególne oceny</w:t>
      </w:r>
    </w:p>
    <w:p w14:paraId="5E0A2379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</w:p>
    <w:p w14:paraId="45FFB977" w14:textId="77777777" w:rsidR="00BE5982" w:rsidRPr="00D5589D" w:rsidRDefault="00BE5982" w:rsidP="00BE5982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niedostateczna (1) </w:t>
      </w:r>
    </w:p>
    <w:p w14:paraId="7E7AE245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Uczeń: </w:t>
      </w:r>
    </w:p>
    <w:p w14:paraId="4B475B50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nie zdobył podstawowych wiadomości określonych w podstawie programowej w zakresie wiedzy historycznoliterackiej</w:t>
      </w:r>
    </w:p>
    <w:p w14:paraId="0B86FBC9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nie zna treści i problematyki lektur obowiązkowych</w:t>
      </w:r>
      <w:r>
        <w:rPr>
          <w:i/>
        </w:rPr>
        <w:t xml:space="preserve"> </w:t>
      </w:r>
    </w:p>
    <w:p w14:paraId="5475FAD3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nie opanował umiejętności redagowania wypowiedzi </w:t>
      </w:r>
      <w:r w:rsidRPr="00F62726">
        <w:t>pisemnych i ustnych</w:t>
      </w:r>
      <w:r>
        <w:t>, jego wypowiedzi są na ogół niekomunikatywne</w:t>
      </w:r>
    </w:p>
    <w:p w14:paraId="4D246251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nie ma elementarnej wiedzy o języku.</w:t>
      </w:r>
    </w:p>
    <w:p w14:paraId="07DCAC53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</w:p>
    <w:p w14:paraId="37CB9909" w14:textId="77777777" w:rsidR="00BE5982" w:rsidRPr="00D5589D" w:rsidRDefault="00BE5982" w:rsidP="00BE5982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dopuszczająca (2) </w:t>
      </w:r>
    </w:p>
    <w:p w14:paraId="18BAC08B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Uczeń: </w:t>
      </w:r>
    </w:p>
    <w:p w14:paraId="4F7958E8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</w:t>
      </w:r>
      <w:r w:rsidRPr="00F62726">
        <w:t xml:space="preserve">w nikłym stopniu opanował wiedzę i </w:t>
      </w:r>
      <w:r>
        <w:t xml:space="preserve">podstawowe umiejętności określone w podstawie programowej; </w:t>
      </w:r>
    </w:p>
    <w:p w14:paraId="7D548FE6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pobieżnie zna treść i problematykę lektur obowiązkowych wskazanych w podstawie programowej; </w:t>
      </w:r>
    </w:p>
    <w:p w14:paraId="30215FAB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rozpoznaje tylko podstawowe związki przyczynowo-skutkowe w zakresie wiedzy o kulturze; </w:t>
      </w:r>
    </w:p>
    <w:p w14:paraId="0B5FF95E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</w:t>
      </w:r>
      <w:r w:rsidRPr="00F62726">
        <w:t>wskazuje</w:t>
      </w:r>
      <w:r>
        <w:t xml:space="preserve"> tylko najważniejsze informacje w tekście nieliterackim; </w:t>
      </w:r>
    </w:p>
    <w:p w14:paraId="7BEE413E" w14:textId="77777777" w:rsidR="00BE5982" w:rsidRPr="00C46C3B" w:rsidRDefault="00BE5982" w:rsidP="00BE5982">
      <w:pPr>
        <w:pStyle w:val="NormalnyWeb"/>
        <w:spacing w:before="0" w:beforeAutospacing="0" w:after="0" w:afterAutospacing="0" w:line="276" w:lineRule="auto"/>
        <w:jc w:val="both"/>
        <w:rPr>
          <w:color w:val="0070C0"/>
        </w:rPr>
      </w:pPr>
      <w:r>
        <w:t xml:space="preserve">• z pomocą nauczyciela; </w:t>
      </w:r>
      <w:r w:rsidRPr="00F62726">
        <w:t xml:space="preserve">podejmuje próby omawiania różnych tekstów kultury, redagowania  wypowiedzi ustnych i pisemnych, itp. </w:t>
      </w:r>
    </w:p>
    <w:p w14:paraId="7E49ED44" w14:textId="77777777" w:rsidR="00BE5982" w:rsidRPr="00F62726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 w:rsidRPr="00F62726">
        <w:t xml:space="preserve">• posługuje się podstawowymi odmianami polszczyzny, jego wypowiedzi są na ogół komunikatywne; </w:t>
      </w:r>
    </w:p>
    <w:p w14:paraId="752052BE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 w:rsidRPr="00F62726">
        <w:t>•</w:t>
      </w:r>
      <w:r>
        <w:t xml:space="preserve"> </w:t>
      </w:r>
      <w:r w:rsidRPr="00F62726">
        <w:t xml:space="preserve">sporadycznie </w:t>
      </w:r>
      <w:r>
        <w:t xml:space="preserve">dostrzega i koryguje niektóre typy błędów językowych; </w:t>
      </w:r>
    </w:p>
    <w:p w14:paraId="74134BC4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</w:p>
    <w:p w14:paraId="234E8B13" w14:textId="77777777" w:rsidR="00BE5982" w:rsidRPr="00D5589D" w:rsidRDefault="00BE5982" w:rsidP="00BE5982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dostateczna (3) </w:t>
      </w:r>
    </w:p>
    <w:p w14:paraId="173A2EE6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Uczeń:</w:t>
      </w:r>
    </w:p>
    <w:p w14:paraId="2E25DC9C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  spełnia wymagania na niższą ocenę, a ponadto: </w:t>
      </w:r>
    </w:p>
    <w:p w14:paraId="7D8D2934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</w:t>
      </w:r>
      <w:r w:rsidRPr="00F62726">
        <w:t>częściowo opanował</w:t>
      </w:r>
      <w:r w:rsidRPr="00F62726">
        <w:rPr>
          <w:color w:val="0070C0"/>
        </w:rPr>
        <w:t xml:space="preserve"> </w:t>
      </w:r>
      <w:r w:rsidRPr="00F62726">
        <w:t xml:space="preserve">wiedzę i </w:t>
      </w:r>
      <w:r>
        <w:t xml:space="preserve">podstawowe umiejętności określone w podstawie programowej; </w:t>
      </w:r>
    </w:p>
    <w:p w14:paraId="2B72BC9C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zna treść i problematykę większości lektur obowiązkowych wskazanych w podstawie programowej; </w:t>
      </w:r>
    </w:p>
    <w:p w14:paraId="6BBA64F1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•przyporządkowuje wcześniej poznany tekst kultury (na podstawie konwencji, stylu, obyczaju oraz obrazu kultury materialnej) do określonej epoki literackiej; </w:t>
      </w:r>
    </w:p>
    <w:p w14:paraId="68BF5B33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dokonuje elementarnej analizy porównawczej utworów; </w:t>
      </w:r>
    </w:p>
    <w:p w14:paraId="101A91DE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lastRenderedPageBreak/>
        <w:t xml:space="preserve">• wykorzystuje znalezione informacje i przeprowadza analizę źródeł informacji; </w:t>
      </w:r>
    </w:p>
    <w:p w14:paraId="665A990F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posługuje się różnymi odmianami polszczyzny w zależności od sytuacji komunikacyjnej; </w:t>
      </w:r>
    </w:p>
    <w:p w14:paraId="3CAEC31E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dostrzega różne typy błędów językowych; </w:t>
      </w:r>
    </w:p>
    <w:p w14:paraId="17803A9B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przedstawia wyniki swojej pracy w formie ustnej i pisemnej; </w:t>
      </w:r>
    </w:p>
    <w:p w14:paraId="2D550495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redaguje teksty własne; </w:t>
      </w:r>
    </w:p>
    <w:p w14:paraId="319D8B6A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aktywnie słucha wykładu i potrafi go streścić; </w:t>
      </w:r>
    </w:p>
    <w:p w14:paraId="03FA3FB2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odróżnia fakty od opinii</w:t>
      </w:r>
    </w:p>
    <w:p w14:paraId="326A4F81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tworzy prace redakcyjne</w:t>
      </w:r>
    </w:p>
    <w:p w14:paraId="3378D86A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14:paraId="3E131819" w14:textId="77777777" w:rsidR="00BE5982" w:rsidRPr="00D5589D" w:rsidRDefault="00BE5982" w:rsidP="00BE5982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dobra (4) </w:t>
      </w:r>
    </w:p>
    <w:p w14:paraId="7D905CC2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Uczeń spełnia wymagania na niższą ocenę, a ponadto: </w:t>
      </w:r>
    </w:p>
    <w:p w14:paraId="26436AFA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ma podstawową wiedzę i umiejętności określone w podstawie programowej, posługuje się nimi w typowych sytuacjach;</w:t>
      </w:r>
    </w:p>
    <w:p w14:paraId="036BACE6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dobrze zna treść i problematykę lektur obowiązkowych wskazanych w podstawie programowej; </w:t>
      </w:r>
    </w:p>
    <w:p w14:paraId="54D4B03F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dokonuje analizy i interpretacji wskazanego tekstu kultury w kontekście macierzystym; </w:t>
      </w:r>
    </w:p>
    <w:p w14:paraId="7E7A3FAB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znajduje i porównuje informacje zawarte w różnych (nie tylko pisanych) źródłach; </w:t>
      </w:r>
    </w:p>
    <w:p w14:paraId="32E97AB5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przeprowadza krytyczną analizę źródeł informacji; </w:t>
      </w:r>
    </w:p>
    <w:p w14:paraId="421547B2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sprawnie posługuje się różnymi odmianami polszczyzny w zależności od sytuacji komunikacyjnej; </w:t>
      </w:r>
    </w:p>
    <w:p w14:paraId="456C5E9E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rozpoznaje i poprawia różne typy błędów językowych; </w:t>
      </w:r>
    </w:p>
    <w:p w14:paraId="69769CE7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przedstawia wyniki swojej pracy w formie ustnej i pisemnej; </w:t>
      </w:r>
    </w:p>
    <w:p w14:paraId="066E2B07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sprawnie redaguje teksty własne; </w:t>
      </w:r>
    </w:p>
    <w:p w14:paraId="4B756E9A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aktywnie słucha wykładu, potrafi go streścić, w punktach zapisać najważniejsze tezy; </w:t>
      </w:r>
    </w:p>
    <w:p w14:paraId="7320F996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odróżnia fakty od opinii, tworzy własne opinie</w:t>
      </w:r>
    </w:p>
    <w:p w14:paraId="5313E20F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samodzielnie tworzy prace redakcyjne</w:t>
      </w:r>
    </w:p>
    <w:p w14:paraId="3CD428F3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</w:p>
    <w:p w14:paraId="3233C167" w14:textId="77777777" w:rsidR="00BE5982" w:rsidRPr="00D5589D" w:rsidRDefault="00BE5982" w:rsidP="00BE5982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bardzo dobra (5) </w:t>
      </w:r>
    </w:p>
    <w:p w14:paraId="068F5F11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Uczeń spełnia wymagania na niższą ocenę, a ponadto: </w:t>
      </w:r>
    </w:p>
    <w:p w14:paraId="453ED010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ma pełną wiedzę i opanował umiejętności określone w podstawie programowej, posługuje się nimi w różnych sytuacjach problemowych; </w:t>
      </w:r>
    </w:p>
    <w:p w14:paraId="15C0DB32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szczegółowo zna treść i problematykę lektur obowiązkowych wskazanych w podstawie programowej; </w:t>
      </w:r>
    </w:p>
    <w:p w14:paraId="22A5B76D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lastRenderedPageBreak/>
        <w:t xml:space="preserve">• samodzielnie interpretuje tekst literacki w różnych kontekstach; </w:t>
      </w:r>
    </w:p>
    <w:p w14:paraId="4A7A9528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hierarchizuje pod względem stopnia ważności wydarzenia literackie, uzasadnia swój wybór; • przeprowadza rozmaite interpretacje tekstów kultury; </w:t>
      </w:r>
    </w:p>
    <w:p w14:paraId="5BB90116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ocenia wydarzenia kulturalne; </w:t>
      </w:r>
    </w:p>
    <w:p w14:paraId="636B95DC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przedstawia wyniki swojej pracy w formie ustnej i pisemnej; </w:t>
      </w:r>
    </w:p>
    <w:p w14:paraId="31611634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sprawnie redaguje teksty własne i cudze; </w:t>
      </w:r>
    </w:p>
    <w:p w14:paraId="749D9756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aktywnie słucha wykładu, potrafi wykonać notatki w różnorodny sposób; </w:t>
      </w:r>
    </w:p>
    <w:p w14:paraId="5CC3C543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formułuje własne opinie i konfrontuje je z innymi poglądami; </w:t>
      </w:r>
    </w:p>
    <w:p w14:paraId="5D738177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aktywnie wykorzystuje swoją wiedzę na lekcji</w:t>
      </w:r>
    </w:p>
    <w:p w14:paraId="333AA22D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samodzielnie tworzy prace redakcyjne</w:t>
      </w:r>
    </w:p>
    <w:p w14:paraId="6B6C5A0F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14:paraId="36C7D6C1" w14:textId="77777777" w:rsidR="00BE5982" w:rsidRPr="00D5589D" w:rsidRDefault="00BE5982" w:rsidP="00BE5982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celująca (6) </w:t>
      </w:r>
    </w:p>
    <w:p w14:paraId="2B8673C5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Uczeń spełnia wymagania na niższą ocenę, a ponadto: </w:t>
      </w:r>
    </w:p>
    <w:p w14:paraId="6014153F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ma pełną wiedzę historycznoliteracką i posługuje się nią w różnych trudnych sytuacjach problemowych; </w:t>
      </w:r>
    </w:p>
    <w:p w14:paraId="7D7FF311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szczegółowo zna treść i problematykę lektur obowiązkowych wskazanych w podstawie programowej; </w:t>
      </w:r>
    </w:p>
    <w:p w14:paraId="309CC392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czyta ze zrozumieniem trudny tekst literacki i samodzielnie go interpretuje; </w:t>
      </w:r>
    </w:p>
    <w:p w14:paraId="09077D34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bezbłędnie podaje (na podstawie konwencji, stylu, obyczaju oraz obrazu kultury materialnej) czas powstania tekstu kultury oraz jego powiązania z kontekstami: historycznym, filozoficznym i artystycznym; </w:t>
      </w:r>
    </w:p>
    <w:p w14:paraId="7F5ADA1A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zauważa rozmaite interpretacje tekstów kultury i je ocenia; </w:t>
      </w:r>
    </w:p>
    <w:p w14:paraId="5B6E09B6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bezbłędnie posługuje się różnymi odmianami polszczyzny w zależności od sytuacji komunikacyjnej; </w:t>
      </w:r>
    </w:p>
    <w:p w14:paraId="2777651C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potrafi swoją wiedzą zainteresować innych; </w:t>
      </w:r>
    </w:p>
    <w:p w14:paraId="2A6E9C6B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aktywnie wykorzystuje swoją wiedzę na lekcji.</w:t>
      </w:r>
    </w:p>
    <w:p w14:paraId="70738604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samodzielnie i twórczo tworzy prace redakcyjne</w:t>
      </w:r>
    </w:p>
    <w:p w14:paraId="1AE93CCB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</w:p>
    <w:p w14:paraId="00CDFC9C" w14:textId="77777777" w:rsidR="00BE5982" w:rsidRPr="00A12C96" w:rsidRDefault="00BE5982" w:rsidP="00BE5982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A12C96">
        <w:rPr>
          <w:b/>
        </w:rPr>
        <w:t>Odpowiedź ustna:</w:t>
      </w:r>
    </w:p>
    <w:p w14:paraId="79609D5F" w14:textId="77777777" w:rsidR="00BE5982" w:rsidRPr="00AE2D60" w:rsidRDefault="00BE5982" w:rsidP="00BE5982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bezbłędna, s</w:t>
      </w:r>
      <w:r>
        <w:rPr>
          <w:rFonts w:ascii="Times New Roman" w:hAnsi="Times New Roman"/>
          <w:sz w:val="24"/>
          <w:szCs w:val="24"/>
        </w:rPr>
        <w:t xml:space="preserve">amodzielna ,wyczerpująca, </w:t>
      </w:r>
      <w:r w:rsidRPr="00AE2D60">
        <w:rPr>
          <w:rFonts w:ascii="Times New Roman" w:hAnsi="Times New Roman"/>
          <w:sz w:val="24"/>
          <w:szCs w:val="24"/>
        </w:rPr>
        <w:t>o bogatym słownictwie i logicznej, uporządkowanej kompozycji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D60">
        <w:rPr>
          <w:rFonts w:ascii="Times New Roman" w:hAnsi="Times New Roman"/>
          <w:sz w:val="24"/>
          <w:szCs w:val="24"/>
        </w:rPr>
        <w:t>– celujący (6)</w:t>
      </w:r>
    </w:p>
    <w:p w14:paraId="0A824844" w14:textId="77777777" w:rsidR="00BE5982" w:rsidRPr="00AE2D60" w:rsidRDefault="00BE5982" w:rsidP="00BE5982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bezbłędna, samodzielna, poprawna językowo, wyczerpująca – bardzo dobry (5)</w:t>
      </w:r>
    </w:p>
    <w:p w14:paraId="431B165F" w14:textId="77777777" w:rsidR="00BE5982" w:rsidRPr="00AE2D60" w:rsidRDefault="00BE5982" w:rsidP="00BE5982">
      <w:pPr>
        <w:jc w:val="both"/>
        <w:rPr>
          <w:rFonts w:ascii="Times New Roman" w:hAnsi="Times New Roman"/>
          <w:sz w:val="24"/>
          <w:szCs w:val="24"/>
        </w:rPr>
      </w:pPr>
      <w:r>
        <w:lastRenderedPageBreak/>
        <w:t xml:space="preserve">• </w:t>
      </w:r>
      <w:r w:rsidRPr="00AE2D60">
        <w:rPr>
          <w:rFonts w:ascii="Times New Roman" w:hAnsi="Times New Roman"/>
          <w:sz w:val="24"/>
          <w:szCs w:val="24"/>
        </w:rPr>
        <w:t>bezbłędna, samodzielna i niewyczerpująca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D60">
        <w:rPr>
          <w:rFonts w:ascii="Times New Roman" w:hAnsi="Times New Roman"/>
          <w:sz w:val="24"/>
          <w:szCs w:val="24"/>
        </w:rPr>
        <w:t>– dobry (4)</w:t>
      </w:r>
    </w:p>
    <w:p w14:paraId="013600CC" w14:textId="77777777" w:rsidR="00BE5982" w:rsidRPr="00AE2D60" w:rsidRDefault="00BE5982" w:rsidP="00BE5982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braki  w opanowaniu podstawowych wiadomości, pomoc nauczyciela przy wypowiedziach – dostateczny (3)</w:t>
      </w:r>
    </w:p>
    <w:p w14:paraId="0FC95420" w14:textId="77777777" w:rsidR="00BE5982" w:rsidRPr="00AE2D60" w:rsidRDefault="00BE5982" w:rsidP="00BE5982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znaczące braki w opanowaniu podstawowych wiadomości, odpowiedzi inicjowane przez nauczyciela – dopuszczający (2)</w:t>
      </w:r>
    </w:p>
    <w:p w14:paraId="39AD0414" w14:textId="77777777" w:rsidR="00BE5982" w:rsidRPr="00AE2D60" w:rsidRDefault="00BE5982" w:rsidP="00BE5982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brak odpowiedzi, całkowity brak zrozumienia problemu – niedostateczny (1).</w:t>
      </w:r>
    </w:p>
    <w:p w14:paraId="3D8237F0" w14:textId="77777777" w:rsidR="00BE5982" w:rsidRPr="00831A31" w:rsidRDefault="00BE5982" w:rsidP="00BE598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Aktywność </w:t>
      </w:r>
      <w:r w:rsidRPr="00831A31">
        <w:rPr>
          <w:rFonts w:ascii="Times New Roman" w:hAnsi="Times New Roman"/>
          <w:sz w:val="24"/>
          <w:szCs w:val="24"/>
        </w:rPr>
        <w:t>oceniana jest za pomocą systemu „plusów” stawianych za krótkie odpowiedzi lub rozwiązania zadań wymagających zastosowania elementarnych wiadomości niezbędnych do bieżącej lekcji:</w:t>
      </w:r>
    </w:p>
    <w:p w14:paraId="47A8CB0D" w14:textId="77777777" w:rsidR="00BE5982" w:rsidRPr="00EB69D0" w:rsidRDefault="00BE5982" w:rsidP="00BE5982">
      <w:pPr>
        <w:pStyle w:val="Akapitzlist"/>
        <w:numPr>
          <w:ilvl w:val="0"/>
          <w:numId w:val="25"/>
        </w:numPr>
        <w:ind w:firstLine="840"/>
        <w:jc w:val="both"/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za 5 plusów – bardzo dobry,</w:t>
      </w:r>
    </w:p>
    <w:p w14:paraId="31829BE6" w14:textId="77777777" w:rsidR="00BE5982" w:rsidRPr="00EB69D0" w:rsidRDefault="00BE5982" w:rsidP="00BE5982">
      <w:pPr>
        <w:pStyle w:val="Akapitzlist"/>
        <w:numPr>
          <w:ilvl w:val="0"/>
          <w:numId w:val="25"/>
        </w:numPr>
        <w:ind w:firstLine="840"/>
        <w:jc w:val="both"/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 xml:space="preserve">za 4 plusy – dobry, </w:t>
      </w:r>
    </w:p>
    <w:p w14:paraId="7AA388CA" w14:textId="77777777" w:rsidR="00BE5982" w:rsidRPr="00F857FE" w:rsidRDefault="00BE5982" w:rsidP="00BE5982">
      <w:pPr>
        <w:pStyle w:val="Akapitzlist"/>
        <w:numPr>
          <w:ilvl w:val="0"/>
          <w:numId w:val="25"/>
        </w:numPr>
        <w:spacing w:after="0"/>
        <w:ind w:firstLine="840"/>
        <w:jc w:val="both"/>
      </w:pPr>
      <w:r w:rsidRPr="00D51ACA">
        <w:rPr>
          <w:rFonts w:ascii="Times New Roman" w:hAnsi="Times New Roman"/>
          <w:sz w:val="24"/>
          <w:szCs w:val="24"/>
        </w:rPr>
        <w:t xml:space="preserve">za 3 plusy – dostateczny. </w:t>
      </w:r>
    </w:p>
    <w:p w14:paraId="6EC39D19" w14:textId="77777777" w:rsidR="00BE5982" w:rsidRDefault="00BE5982" w:rsidP="00BE5982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616EC1B0" w14:textId="77777777" w:rsidR="00BE5982" w:rsidRDefault="00BE5982" w:rsidP="00BE5982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F857FE">
        <w:rPr>
          <w:rFonts w:ascii="Cambria" w:hAnsi="Cambria" w:cs="Times New Roman"/>
          <w:b/>
          <w:bCs/>
          <w:sz w:val="24"/>
          <w:szCs w:val="24"/>
        </w:rPr>
        <w:t>Wymagania edukacyjne na poszczególne oceny do klasy I</w:t>
      </w:r>
      <w:r>
        <w:rPr>
          <w:rFonts w:ascii="Cambria" w:hAnsi="Cambria" w:cs="Times New Roman"/>
          <w:b/>
          <w:bCs/>
          <w:sz w:val="24"/>
          <w:szCs w:val="24"/>
        </w:rPr>
        <w:t>II</w:t>
      </w:r>
      <w:r w:rsidRPr="00F857FE">
        <w:rPr>
          <w:rFonts w:ascii="Cambria" w:hAnsi="Cambria" w:cs="Times New Roman"/>
          <w:b/>
          <w:bCs/>
          <w:sz w:val="24"/>
          <w:szCs w:val="24"/>
        </w:rPr>
        <w:t xml:space="preserve"> </w:t>
      </w:r>
      <w:r>
        <w:rPr>
          <w:rFonts w:ascii="Cambria" w:hAnsi="Cambria" w:cs="Times New Roman"/>
          <w:b/>
          <w:bCs/>
          <w:sz w:val="24"/>
          <w:szCs w:val="24"/>
        </w:rPr>
        <w:t>liceum/technikum</w:t>
      </w:r>
    </w:p>
    <w:p w14:paraId="710975A5" w14:textId="77777777" w:rsidR="00BE5982" w:rsidRPr="009706AD" w:rsidRDefault="00BE5982" w:rsidP="00BE5982">
      <w:pPr>
        <w:spacing w:after="0"/>
        <w:rPr>
          <w:rFonts w:ascii="Times New Roman" w:hAnsi="Times New Roman"/>
          <w:sz w:val="20"/>
          <w:szCs w:val="20"/>
        </w:rPr>
      </w:pPr>
    </w:p>
    <w:p w14:paraId="12F32CB0" w14:textId="77777777" w:rsidR="00BE5982" w:rsidRPr="009706AD" w:rsidRDefault="00BE5982" w:rsidP="00BE598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633F5" wp14:editId="449427F4">
                <wp:simplePos x="0" y="0"/>
                <wp:positionH relativeFrom="column">
                  <wp:posOffset>4445</wp:posOffset>
                </wp:positionH>
                <wp:positionV relativeFrom="paragraph">
                  <wp:posOffset>144145</wp:posOffset>
                </wp:positionV>
                <wp:extent cx="333375" cy="152400"/>
                <wp:effectExtent l="8890" t="13970" r="10160" b="5080"/>
                <wp:wrapNone/>
                <wp:docPr id="56280884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19A42" id="Rectangle 4" o:spid="_x0000_s1026" style="position:absolute;margin-left:.35pt;margin-top:11.35pt;width:26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" fillcolor="#d8d8d8"/>
            </w:pict>
          </mc:Fallback>
        </mc:AlternateContent>
      </w:r>
      <w:r w:rsidRPr="009706AD">
        <w:rPr>
          <w:rFonts w:ascii="Times New Roman" w:hAnsi="Times New Roman"/>
          <w:sz w:val="20"/>
          <w:szCs w:val="20"/>
        </w:rPr>
        <w:t>* zakres rozszerzony</w:t>
      </w:r>
    </w:p>
    <w:p w14:paraId="1606053A" w14:textId="77777777" w:rsidR="00BE5982" w:rsidRPr="009706AD" w:rsidRDefault="00BE5982" w:rsidP="00BE598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CD8F57" wp14:editId="2300ABF6">
                <wp:simplePos x="0" y="0"/>
                <wp:positionH relativeFrom="column">
                  <wp:posOffset>4445</wp:posOffset>
                </wp:positionH>
                <wp:positionV relativeFrom="paragraph">
                  <wp:posOffset>153670</wp:posOffset>
                </wp:positionV>
                <wp:extent cx="333375" cy="152400"/>
                <wp:effectExtent l="8890" t="7620" r="10160" b="11430"/>
                <wp:wrapNone/>
                <wp:docPr id="3881817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A6C2C" id="Rectangle 5" o:spid="_x0000_s1026" style="position:absolute;margin-left:.35pt;margin-top:12.1pt;width:26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2fq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"/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9706AD">
        <w:rPr>
          <w:rFonts w:ascii="Times New Roman" w:hAnsi="Times New Roman"/>
          <w:sz w:val="20"/>
          <w:szCs w:val="20"/>
        </w:rPr>
        <w:t>materiał obligatoryjny</w:t>
      </w:r>
    </w:p>
    <w:p w14:paraId="000338C6" w14:textId="77777777" w:rsidR="00BE5982" w:rsidRPr="009706AD" w:rsidRDefault="00BE5982" w:rsidP="00BE59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Pr="009706AD">
        <w:rPr>
          <w:rFonts w:ascii="Times New Roman" w:hAnsi="Times New Roman"/>
          <w:sz w:val="20"/>
          <w:szCs w:val="20"/>
        </w:rPr>
        <w:t>materiał fakultatywny</w:t>
      </w:r>
    </w:p>
    <w:p w14:paraId="16A5A7F9" w14:textId="77777777" w:rsidR="00BE5982" w:rsidRPr="009706AD" w:rsidRDefault="00BE5982" w:rsidP="00BE5982">
      <w:pPr>
        <w:spacing w:after="0"/>
        <w:rPr>
          <w:rFonts w:ascii="Times New Roman" w:hAnsi="Times New Roman"/>
          <w:sz w:val="20"/>
          <w:szCs w:val="20"/>
        </w:rPr>
      </w:pPr>
    </w:p>
    <w:p w14:paraId="6C29BD18" w14:textId="77777777" w:rsidR="00BE5982" w:rsidRPr="009706AD" w:rsidRDefault="00BE5982" w:rsidP="00BE5982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4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6"/>
        <w:gridCol w:w="2319"/>
        <w:gridCol w:w="2321"/>
        <w:gridCol w:w="2342"/>
        <w:gridCol w:w="2346"/>
        <w:gridCol w:w="2571"/>
      </w:tblGrid>
      <w:tr w:rsidR="00BE5982" w:rsidRPr="009706AD" w14:paraId="5F6B4660" w14:textId="77777777" w:rsidTr="0057514A">
        <w:tc>
          <w:tcPr>
            <w:tcW w:w="2316" w:type="dxa"/>
            <w:vMerge w:val="restart"/>
            <w:shd w:val="clear" w:color="auto" w:fill="auto"/>
            <w:vAlign w:val="center"/>
          </w:tcPr>
          <w:p w14:paraId="18482DE1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>Numer</w:t>
            </w: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i temat lekcji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414DF0A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4FBD555A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dopuszczając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2D804BEB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2DED3144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dostateczn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7F87CEB2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1811906E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dobr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74DE98E9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14:paraId="1A9D1164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bardzo dobr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16B0EECA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1CC57D79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celując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</w:tr>
      <w:tr w:rsidR="00BE5982" w:rsidRPr="009706AD" w14:paraId="5C709FA8" w14:textId="77777777" w:rsidTr="0057514A">
        <w:tc>
          <w:tcPr>
            <w:tcW w:w="2316" w:type="dxa"/>
            <w:vMerge/>
            <w:shd w:val="clear" w:color="auto" w:fill="auto"/>
            <w:vAlign w:val="center"/>
          </w:tcPr>
          <w:p w14:paraId="3177AC4A" w14:textId="77777777" w:rsidR="00BE5982" w:rsidRPr="009706AD" w:rsidRDefault="00BE5982" w:rsidP="005751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57195D6F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potrafi: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03226144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58FA1D6E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0E47F9DB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7A48F875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Uczeń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potrafi to, co na ocenę bardzo dobrą, oraz:</w:t>
            </w:r>
          </w:p>
        </w:tc>
      </w:tr>
      <w:tr w:rsidR="00BE5982" w:rsidRPr="009706AD" w14:paraId="791C7163" w14:textId="77777777" w:rsidTr="0057514A">
        <w:tc>
          <w:tcPr>
            <w:tcW w:w="14215" w:type="dxa"/>
            <w:gridSpan w:val="6"/>
            <w:shd w:val="clear" w:color="auto" w:fill="auto"/>
            <w:vAlign w:val="center"/>
          </w:tcPr>
          <w:p w14:paraId="67A9D34F" w14:textId="77777777" w:rsidR="00BE5982" w:rsidRPr="009706AD" w:rsidRDefault="00BE5982" w:rsidP="0057514A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MŁODA POLSKA</w:t>
            </w: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O EPOCE</w:t>
            </w:r>
          </w:p>
        </w:tc>
      </w:tr>
      <w:tr w:rsidR="00BE5982" w:rsidRPr="009706AD" w14:paraId="278F7242" w14:textId="77777777" w:rsidTr="0057514A">
        <w:trPr>
          <w:trHeight w:val="1947"/>
        </w:trPr>
        <w:tc>
          <w:tcPr>
            <w:tcW w:w="2316" w:type="dxa"/>
            <w:shd w:val="clear" w:color="auto" w:fill="D9D9D9"/>
          </w:tcPr>
          <w:p w14:paraId="5336CE3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524B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2.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890DE93" w14:textId="77777777" w:rsidR="00BE5982" w:rsidRPr="00FA7E71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Schyłek wieku</w:t>
            </w:r>
          </w:p>
        </w:tc>
        <w:tc>
          <w:tcPr>
            <w:tcW w:w="2319" w:type="dxa"/>
            <w:shd w:val="clear" w:color="auto" w:fill="D9D9D9"/>
          </w:tcPr>
          <w:p w14:paraId="68B7B71E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nazwy epoki </w:t>
            </w:r>
          </w:p>
          <w:p w14:paraId="6AF8F4B4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umiejscowić Młodą Polskę w czasie</w:t>
            </w:r>
          </w:p>
        </w:tc>
        <w:tc>
          <w:tcPr>
            <w:tcW w:w="2321" w:type="dxa"/>
            <w:shd w:val="clear" w:color="auto" w:fill="D9D9D9"/>
          </w:tcPr>
          <w:p w14:paraId="6BD0926D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etymologię </w:t>
            </w:r>
            <w:r>
              <w:rPr>
                <w:rFonts w:ascii="Times New Roman" w:hAnsi="Times New Roman"/>
                <w:sz w:val="20"/>
                <w:szCs w:val="20"/>
              </w:rPr>
              <w:t>nazw epoki</w:t>
            </w:r>
          </w:p>
          <w:p w14:paraId="3B8E5550" w14:textId="77777777" w:rsidR="00BE5982" w:rsidRPr="001D493C" w:rsidRDefault="00BE5982" w:rsidP="0057514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znaczenie pojęć: </w:t>
            </w:r>
            <w:r w:rsidRPr="00890652">
              <w:rPr>
                <w:rFonts w:ascii="Times New Roman" w:hAnsi="Times New Roman"/>
                <w:i/>
                <w:sz w:val="20"/>
                <w:szCs w:val="20"/>
              </w:rPr>
              <w:t>dekadentyzm</w:t>
            </w:r>
            <w:r w:rsidRPr="00D764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90652">
              <w:rPr>
                <w:rFonts w:ascii="Times New Roman" w:hAnsi="Times New Roman"/>
                <w:i/>
                <w:sz w:val="20"/>
                <w:szCs w:val="20"/>
              </w:rPr>
              <w:t>filister</w:t>
            </w:r>
            <w:r w:rsidRPr="00D764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90652">
              <w:rPr>
                <w:rFonts w:ascii="Times New Roman" w:hAnsi="Times New Roman"/>
                <w:i/>
                <w:sz w:val="20"/>
                <w:szCs w:val="20"/>
              </w:rPr>
              <w:t xml:space="preserve">sztuka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dla sztuki</w:t>
            </w:r>
          </w:p>
        </w:tc>
        <w:tc>
          <w:tcPr>
            <w:tcW w:w="2342" w:type="dxa"/>
            <w:shd w:val="clear" w:color="auto" w:fill="D9D9D9"/>
          </w:tcPr>
          <w:p w14:paraId="5E6B9F53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scharakteryzować cechy przełomu modernistycznego</w:t>
            </w:r>
          </w:p>
        </w:tc>
        <w:tc>
          <w:tcPr>
            <w:tcW w:w="2346" w:type="dxa"/>
            <w:shd w:val="clear" w:color="auto" w:fill="D9D9D9"/>
          </w:tcPr>
          <w:p w14:paraId="61CC1502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opisać specyfikę przełomu modernistycznego na ziemiach polskich </w:t>
            </w:r>
          </w:p>
          <w:p w14:paraId="6D4ED01B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D9D9D9"/>
          </w:tcPr>
          <w:p w14:paraId="0392889C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znaczenie Krakowa dla rozwoju Młodej Polski</w:t>
            </w:r>
          </w:p>
        </w:tc>
      </w:tr>
      <w:tr w:rsidR="00BE5982" w:rsidRPr="009706AD" w14:paraId="1FD0F7C9" w14:textId="77777777" w:rsidTr="0057514A">
        <w:trPr>
          <w:trHeight w:val="1947"/>
        </w:trPr>
        <w:tc>
          <w:tcPr>
            <w:tcW w:w="2316" w:type="dxa"/>
            <w:shd w:val="clear" w:color="auto" w:fill="D9D9D9"/>
          </w:tcPr>
          <w:p w14:paraId="451F208C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4464C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56307B24" w14:textId="77777777" w:rsidR="00BE5982" w:rsidRPr="000B524B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Filozofia </w:t>
            </w:r>
            <w:r>
              <w:rPr>
                <w:rFonts w:ascii="Times New Roman" w:hAnsi="Times New Roman"/>
                <w:sz w:val="20"/>
                <w:szCs w:val="20"/>
              </w:rPr>
              <w:t>końca wieku</w:t>
            </w:r>
          </w:p>
        </w:tc>
        <w:tc>
          <w:tcPr>
            <w:tcW w:w="2319" w:type="dxa"/>
            <w:shd w:val="clear" w:color="auto" w:fill="D9D9D9"/>
          </w:tcPr>
          <w:p w14:paraId="1CF0FD94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wymienić najważniejszych filozofów epoki</w:t>
            </w:r>
          </w:p>
        </w:tc>
        <w:tc>
          <w:tcPr>
            <w:tcW w:w="2321" w:type="dxa"/>
            <w:shd w:val="clear" w:color="auto" w:fill="D9D9D9"/>
          </w:tcPr>
          <w:p w14:paraId="643CE703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główne założenia filozofii Arthura Schopenhauera</w:t>
            </w:r>
          </w:p>
          <w:p w14:paraId="0F774C8A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główne założenia filozofii Friedricha Nietzschego </w:t>
            </w:r>
          </w:p>
          <w:p w14:paraId="6EBFF391" w14:textId="77777777" w:rsidR="00BE5982" w:rsidRPr="0034464C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główne założenia filozofii Henriego Bergsona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shd w:val="clear" w:color="auto" w:fill="D9D9D9"/>
          </w:tcPr>
          <w:p w14:paraId="54EFECAC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główne założenia filozofii Arthura Schopenhauera</w:t>
            </w:r>
          </w:p>
          <w:p w14:paraId="13576B03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główne założenia filozofii Friedricha Nietzschego </w:t>
            </w:r>
          </w:p>
          <w:p w14:paraId="1BB1147B" w14:textId="77777777" w:rsidR="00BE5982" w:rsidRPr="0034464C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główne założenia filozofii Henriego Bergsona</w:t>
            </w:r>
          </w:p>
        </w:tc>
        <w:tc>
          <w:tcPr>
            <w:tcW w:w="2346" w:type="dxa"/>
            <w:shd w:val="clear" w:color="auto" w:fill="D9D9D9"/>
          </w:tcPr>
          <w:p w14:paraId="736B639C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wyjaśnić przyczyny popularności filozofii Arthura Schopenhauera pod koniec XIX wieku</w:t>
            </w:r>
          </w:p>
        </w:tc>
        <w:tc>
          <w:tcPr>
            <w:tcW w:w="2571" w:type="dxa"/>
            <w:shd w:val="clear" w:color="auto" w:fill="D9D9D9"/>
          </w:tcPr>
          <w:p w14:paraId="79D948F6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porównać poznane założenia filozoficzne</w:t>
            </w:r>
          </w:p>
        </w:tc>
      </w:tr>
      <w:tr w:rsidR="00BE5982" w:rsidRPr="009706AD" w14:paraId="7F383E14" w14:textId="77777777" w:rsidTr="0057514A">
        <w:tc>
          <w:tcPr>
            <w:tcW w:w="2316" w:type="dxa"/>
            <w:shd w:val="clear" w:color="auto" w:fill="E7E6E6"/>
          </w:tcPr>
          <w:p w14:paraId="2EBE9B95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Hlk172534682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1637A7E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 progu sztuki nowoczesnej</w:t>
            </w:r>
          </w:p>
        </w:tc>
        <w:tc>
          <w:tcPr>
            <w:tcW w:w="2319" w:type="dxa"/>
            <w:shd w:val="clear" w:color="auto" w:fill="E7E6E6"/>
          </w:tcPr>
          <w:p w14:paraId="405F2C09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dominujące kierunki w sztuce modernistycznej </w:t>
            </w:r>
          </w:p>
        </w:tc>
        <w:tc>
          <w:tcPr>
            <w:tcW w:w="2321" w:type="dxa"/>
            <w:shd w:val="clear" w:color="auto" w:fill="E7E6E6"/>
          </w:tcPr>
          <w:p w14:paraId="1E291D3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nowe kierunki w sztuce</w:t>
            </w:r>
          </w:p>
          <w:p w14:paraId="2A5215C1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zilustrować przykładami cechy nowych kierunków w sztuce</w:t>
            </w:r>
          </w:p>
        </w:tc>
        <w:tc>
          <w:tcPr>
            <w:tcW w:w="2342" w:type="dxa"/>
            <w:shd w:val="clear" w:color="auto" w:fill="E7E6E6"/>
          </w:tcPr>
          <w:p w14:paraId="2A1959F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twórczość najważniejszych artystów modernistycznych </w:t>
            </w:r>
          </w:p>
          <w:p w14:paraId="299E26B0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najważniejsze dzieła młodopolskie i modernistyczne</w:t>
            </w:r>
          </w:p>
        </w:tc>
        <w:tc>
          <w:tcPr>
            <w:tcW w:w="2346" w:type="dxa"/>
            <w:shd w:val="clear" w:color="auto" w:fill="E7E6E6"/>
          </w:tcPr>
          <w:p w14:paraId="333EF75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wybranych dzieł sztuki reprezentujących impresjonizm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symbolizm</w:t>
            </w:r>
          </w:p>
          <w:p w14:paraId="11A4AB4A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754BFD10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zmiany, jakie zaszły w teatrze na przełomie wieków XIX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XX</w:t>
            </w:r>
          </w:p>
        </w:tc>
      </w:tr>
      <w:bookmarkEnd w:id="0"/>
      <w:tr w:rsidR="00BE5982" w:rsidRPr="009706AD" w14:paraId="7935EFAB" w14:textId="77777777" w:rsidTr="0057514A">
        <w:tc>
          <w:tcPr>
            <w:tcW w:w="14215" w:type="dxa"/>
            <w:gridSpan w:val="6"/>
            <w:shd w:val="clear" w:color="auto" w:fill="auto"/>
            <w:vAlign w:val="center"/>
          </w:tcPr>
          <w:p w14:paraId="2BB27B6E" w14:textId="77777777" w:rsidR="00BE5982" w:rsidRPr="009706AD" w:rsidRDefault="00BE5982" w:rsidP="0057514A">
            <w:pPr>
              <w:snapToGrid w:val="0"/>
              <w:spacing w:after="0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MŁODA POLSKA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TEKSTY Z EPOKI I NAWIĄZANIA</w:t>
            </w:r>
          </w:p>
        </w:tc>
      </w:tr>
      <w:tr w:rsidR="00BE5982" w:rsidRPr="009706AD" w14:paraId="7494AC85" w14:textId="77777777" w:rsidTr="0057514A">
        <w:tc>
          <w:tcPr>
            <w:tcW w:w="2316" w:type="dxa"/>
            <w:shd w:val="clear" w:color="auto" w:fill="E7E6E6"/>
          </w:tcPr>
          <w:p w14:paraId="2538629E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F2C05A9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Wprowadzenie do literatury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modernizmu</w:t>
            </w:r>
          </w:p>
        </w:tc>
        <w:tc>
          <w:tcPr>
            <w:tcW w:w="2319" w:type="dxa"/>
            <w:shd w:val="clear" w:color="auto" w:fill="E7E6E6"/>
          </w:tcPr>
          <w:p w14:paraId="56E2226C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nurty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sztuce, które znalazły swoje odzwierciedlenie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literaturze</w:t>
            </w:r>
          </w:p>
        </w:tc>
        <w:tc>
          <w:tcPr>
            <w:tcW w:w="2321" w:type="dxa"/>
            <w:shd w:val="clear" w:color="auto" w:fill="E7E6E6"/>
          </w:tcPr>
          <w:p w14:paraId="3C4F772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zdefiniować pojęcia: </w:t>
            </w:r>
            <w:r w:rsidRPr="00FE75E3">
              <w:rPr>
                <w:rFonts w:ascii="Times New Roman" w:hAnsi="Times New Roman"/>
                <w:i/>
                <w:sz w:val="20"/>
                <w:szCs w:val="20"/>
              </w:rPr>
              <w:t>symbolizm</w:t>
            </w:r>
            <w:r w:rsidRPr="00D764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E75E3">
              <w:rPr>
                <w:rFonts w:ascii="Times New Roman" w:hAnsi="Times New Roman"/>
                <w:i/>
                <w:sz w:val="20"/>
                <w:szCs w:val="20"/>
              </w:rPr>
              <w:t>impresjonizm</w:t>
            </w:r>
            <w:r w:rsidRPr="00D7644B">
              <w:rPr>
                <w:rFonts w:ascii="Times New Roman" w:hAnsi="Times New Roman"/>
                <w:sz w:val="20"/>
                <w:szCs w:val="20"/>
              </w:rPr>
              <w:t>,</w:t>
            </w:r>
            <w:r w:rsidRPr="00FE75E3">
              <w:rPr>
                <w:rFonts w:ascii="Times New Roman" w:hAnsi="Times New Roman"/>
                <w:i/>
                <w:sz w:val="20"/>
                <w:szCs w:val="20"/>
              </w:rPr>
              <w:t xml:space="preserve"> ekspresjonizm</w:t>
            </w:r>
            <w:r w:rsidRPr="00D764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E75E3">
              <w:rPr>
                <w:rFonts w:ascii="Times New Roman" w:hAnsi="Times New Roman"/>
                <w:i/>
                <w:sz w:val="20"/>
                <w:szCs w:val="20"/>
              </w:rPr>
              <w:t>klasycyzm</w:t>
            </w:r>
            <w:r w:rsidRPr="00D764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E75E3">
              <w:rPr>
                <w:rFonts w:ascii="Times New Roman" w:hAnsi="Times New Roman"/>
                <w:i/>
                <w:sz w:val="20"/>
                <w:szCs w:val="20"/>
              </w:rPr>
              <w:t>naturalizm</w:t>
            </w:r>
          </w:p>
        </w:tc>
        <w:tc>
          <w:tcPr>
            <w:tcW w:w="2342" w:type="dxa"/>
            <w:shd w:val="clear" w:color="auto" w:fill="E7E6E6"/>
          </w:tcPr>
          <w:p w14:paraId="4F9AFEEA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wpływ nowych kierunków sztuki na literaturę</w:t>
            </w:r>
          </w:p>
        </w:tc>
        <w:tc>
          <w:tcPr>
            <w:tcW w:w="2346" w:type="dxa"/>
            <w:shd w:val="clear" w:color="auto" w:fill="E7E6E6"/>
          </w:tcPr>
          <w:p w14:paraId="0832387E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omówić sposób zastosowania nowych kierunków sztuki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w literaturze</w:t>
            </w:r>
          </w:p>
        </w:tc>
        <w:tc>
          <w:tcPr>
            <w:tcW w:w="2571" w:type="dxa"/>
            <w:shd w:val="clear" w:color="auto" w:fill="E7E6E6"/>
          </w:tcPr>
          <w:p w14:paraId="09ADF95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omówić zjawisko krytyki literackiej w okresie Młodej Polski</w:t>
            </w:r>
          </w:p>
          <w:p w14:paraId="72424D19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*zdefiniować synestezję</w:t>
            </w:r>
          </w:p>
        </w:tc>
      </w:tr>
      <w:tr w:rsidR="00BE5982" w:rsidRPr="009706AD" w14:paraId="75FD322D" w14:textId="77777777" w:rsidTr="0057514A">
        <w:tc>
          <w:tcPr>
            <w:tcW w:w="2316" w:type="dxa"/>
            <w:shd w:val="clear" w:color="auto" w:fill="FFFFFF"/>
          </w:tcPr>
          <w:p w14:paraId="06AB4EA6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7. </w:t>
            </w:r>
          </w:p>
          <w:p w14:paraId="74F4F22B" w14:textId="77777777" w:rsidR="00BE5982" w:rsidRPr="006F26C4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Francuscy poeci przeklęci – Charles Baudelaire</w:t>
            </w:r>
          </w:p>
        </w:tc>
        <w:tc>
          <w:tcPr>
            <w:tcW w:w="2319" w:type="dxa"/>
            <w:shd w:val="clear" w:color="auto" w:fill="FFFFFF"/>
          </w:tcPr>
          <w:p w14:paraId="73FB60D7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0DBF16D0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 utworu</w:t>
            </w:r>
          </w:p>
        </w:tc>
        <w:tc>
          <w:tcPr>
            <w:tcW w:w="2321" w:type="dxa"/>
            <w:shd w:val="clear" w:color="auto" w:fill="FFFFFF"/>
          </w:tcPr>
          <w:p w14:paraId="76DAE308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utworze środki stylistyczne i omówić ich funkcję</w:t>
            </w:r>
          </w:p>
          <w:p w14:paraId="46448FF5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utworze elementy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dekadentyzmu </w:t>
            </w:r>
          </w:p>
        </w:tc>
        <w:tc>
          <w:tcPr>
            <w:tcW w:w="2342" w:type="dxa"/>
            <w:shd w:val="clear" w:color="auto" w:fill="FFFFFF"/>
          </w:tcPr>
          <w:p w14:paraId="4F53932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sformułować tezę interpretacyjną</w:t>
            </w:r>
          </w:p>
          <w:p w14:paraId="54402CC2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symboliczne znaczenie padliny </w:t>
            </w:r>
          </w:p>
          <w:p w14:paraId="3D01EB2A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funkcję puenty wiersza</w:t>
            </w:r>
          </w:p>
          <w:p w14:paraId="0DA77830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odnaleźć w wierszu motyw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vanitas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i określić jego funkcję</w:t>
            </w:r>
          </w:p>
        </w:tc>
        <w:tc>
          <w:tcPr>
            <w:tcW w:w="2346" w:type="dxa"/>
            <w:shd w:val="clear" w:color="auto" w:fill="FFFFFF"/>
          </w:tcPr>
          <w:p w14:paraId="6CBA7950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zinterpretować wymowę wiersza</w:t>
            </w:r>
          </w:p>
        </w:tc>
        <w:tc>
          <w:tcPr>
            <w:tcW w:w="2571" w:type="dxa"/>
            <w:shd w:val="clear" w:color="auto" w:fill="FFFFFF"/>
          </w:tcPr>
          <w:p w14:paraId="48CCF4E3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językowej wybranego fragmentu wiersza</w:t>
            </w:r>
          </w:p>
          <w:p w14:paraId="79DB87FF" w14:textId="77777777" w:rsidR="00BE5982" w:rsidRPr="000018F3" w:rsidRDefault="00BE5982" w:rsidP="0057514A">
            <w:pPr>
              <w:snapToGrid w:val="0"/>
              <w:spacing w:after="0"/>
              <w:ind w:right="410"/>
            </w:pPr>
          </w:p>
        </w:tc>
      </w:tr>
      <w:tr w:rsidR="00BE5982" w:rsidRPr="009706AD" w14:paraId="6A59F3E1" w14:textId="77777777" w:rsidTr="0057514A">
        <w:tc>
          <w:tcPr>
            <w:tcW w:w="2316" w:type="dxa"/>
            <w:shd w:val="clear" w:color="auto" w:fill="FFFFFF"/>
          </w:tcPr>
          <w:p w14:paraId="0D7AE1F6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 </w:t>
            </w:r>
          </w:p>
          <w:p w14:paraId="3E3B465A" w14:textId="77777777" w:rsidR="00BE5982" w:rsidRPr="006F26C4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Francuscy poeci przeklęci – Arthur Rimbaud</w:t>
            </w:r>
          </w:p>
        </w:tc>
        <w:tc>
          <w:tcPr>
            <w:tcW w:w="2319" w:type="dxa"/>
            <w:shd w:val="clear" w:color="auto" w:fill="FFFFFF"/>
          </w:tcPr>
          <w:p w14:paraId="0306B614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3383C667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sytuację liryczną</w:t>
            </w:r>
          </w:p>
        </w:tc>
        <w:tc>
          <w:tcPr>
            <w:tcW w:w="2321" w:type="dxa"/>
            <w:shd w:val="clear" w:color="auto" w:fill="FFFFFF"/>
          </w:tcPr>
          <w:p w14:paraId="615F2C8B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utworze środki językowe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określić ich funkcję</w:t>
            </w:r>
          </w:p>
        </w:tc>
        <w:tc>
          <w:tcPr>
            <w:tcW w:w="2342" w:type="dxa"/>
            <w:shd w:val="clear" w:color="auto" w:fill="FFFFFF"/>
          </w:tcPr>
          <w:p w14:paraId="1B3CBA2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tezę interpretacyjną</w:t>
            </w:r>
          </w:p>
          <w:p w14:paraId="03BDFBA1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odnaleźć w wierszu motyw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homo viator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i określić jego funkcję</w:t>
            </w:r>
          </w:p>
        </w:tc>
        <w:tc>
          <w:tcPr>
            <w:tcW w:w="2346" w:type="dxa"/>
            <w:shd w:val="clear" w:color="auto" w:fill="FFFFFF"/>
          </w:tcPr>
          <w:p w14:paraId="2A6B0F54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przesłanie wiersza</w:t>
            </w:r>
          </w:p>
          <w:p w14:paraId="6837DA10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symboliczne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zinterpretować ich znaczenie</w:t>
            </w:r>
          </w:p>
        </w:tc>
        <w:tc>
          <w:tcPr>
            <w:tcW w:w="2571" w:type="dxa"/>
            <w:shd w:val="clear" w:color="auto" w:fill="FFFFFF"/>
          </w:tcPr>
          <w:p w14:paraId="41B57BC4" w14:textId="77777777" w:rsidR="00BE5982" w:rsidRPr="00977DC5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BE5982" w:rsidRPr="009706AD" w14:paraId="70651A39" w14:textId="77777777" w:rsidTr="0057514A">
        <w:tc>
          <w:tcPr>
            <w:tcW w:w="2316" w:type="dxa"/>
            <w:shd w:val="clear" w:color="auto" w:fill="FFFFFF"/>
          </w:tcPr>
          <w:p w14:paraId="17EDEB3D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9. </w:t>
            </w:r>
          </w:p>
          <w:p w14:paraId="1D66373D" w14:textId="77777777" w:rsidR="00BE5982" w:rsidRPr="001B40B8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Francuscy poeci przeklęci – Paul Verlaine</w:t>
            </w:r>
          </w:p>
        </w:tc>
        <w:tc>
          <w:tcPr>
            <w:tcW w:w="2319" w:type="dxa"/>
            <w:shd w:val="clear" w:color="auto" w:fill="FFFFFF"/>
          </w:tcPr>
          <w:p w14:paraId="7561DBD9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463C18FB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typ liryki</w:t>
            </w:r>
          </w:p>
          <w:p w14:paraId="0A97267C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 utworu</w:t>
            </w:r>
          </w:p>
        </w:tc>
        <w:tc>
          <w:tcPr>
            <w:tcW w:w="2321" w:type="dxa"/>
            <w:shd w:val="clear" w:color="auto" w:fill="FFFFFF"/>
          </w:tcPr>
          <w:p w14:paraId="63AC1998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na podstawie utworu, czym powinno charakteryzować się prawdziwe dzieło sztuki</w:t>
            </w:r>
          </w:p>
        </w:tc>
        <w:tc>
          <w:tcPr>
            <w:tcW w:w="2342" w:type="dxa"/>
            <w:shd w:val="clear" w:color="auto" w:fill="FFFFFF"/>
          </w:tcPr>
          <w:p w14:paraId="5C5EBF0C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elementy, jakich powinien wystrzegać się poeta modernistyczny</w:t>
            </w:r>
          </w:p>
        </w:tc>
        <w:tc>
          <w:tcPr>
            <w:tcW w:w="2346" w:type="dxa"/>
            <w:shd w:val="clear" w:color="auto" w:fill="FFFFFF"/>
          </w:tcPr>
          <w:p w14:paraId="39D41F9A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utworze elementy impresjonistyczne </w:t>
            </w:r>
          </w:p>
        </w:tc>
        <w:tc>
          <w:tcPr>
            <w:tcW w:w="2571" w:type="dxa"/>
            <w:shd w:val="clear" w:color="auto" w:fill="FFFFFF"/>
          </w:tcPr>
          <w:p w14:paraId="19CD3489" w14:textId="77777777" w:rsidR="00BE5982" w:rsidRPr="00FA6B2C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BE5982" w:rsidRPr="009706AD" w14:paraId="6E36C74C" w14:textId="77777777" w:rsidTr="0057514A">
        <w:tc>
          <w:tcPr>
            <w:tcW w:w="2316" w:type="dxa"/>
            <w:shd w:val="clear" w:color="auto" w:fill="FFFFFF"/>
          </w:tcPr>
          <w:p w14:paraId="71ABEE38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10. </w:t>
            </w:r>
          </w:p>
          <w:p w14:paraId="6BDEE1BD" w14:textId="77777777" w:rsidR="00BE5982" w:rsidRPr="005F451B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Człowiek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i człowieczeństwo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Jądrze ciemności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Josepha Conrada</w:t>
            </w:r>
          </w:p>
        </w:tc>
        <w:tc>
          <w:tcPr>
            <w:tcW w:w="2319" w:type="dxa"/>
            <w:shd w:val="clear" w:color="auto" w:fill="FFFFFF"/>
          </w:tcPr>
          <w:p w14:paraId="6086F23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utworu</w:t>
            </w:r>
          </w:p>
          <w:p w14:paraId="3406163F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narratora tekstu</w:t>
            </w:r>
          </w:p>
        </w:tc>
        <w:tc>
          <w:tcPr>
            <w:tcW w:w="2321" w:type="dxa"/>
            <w:shd w:val="clear" w:color="auto" w:fill="FFFFFF"/>
          </w:tcPr>
          <w:p w14:paraId="68903D8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przedstawione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utworze relacje między kolonizatorami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a mieszkańcami Afryki</w:t>
            </w:r>
          </w:p>
          <w:p w14:paraId="00968C84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sylwetkę Kurtza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omówić jego przemianę</w:t>
            </w:r>
          </w:p>
        </w:tc>
        <w:tc>
          <w:tcPr>
            <w:tcW w:w="2342" w:type="dxa"/>
            <w:shd w:val="clear" w:color="auto" w:fill="FFFFFF"/>
          </w:tcPr>
          <w:p w14:paraId="2A99573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podstawie utworu na temat okoliczności,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których dochodzi do głosu ciemna strona natury człowieka</w:t>
            </w:r>
          </w:p>
          <w:p w14:paraId="57B34905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komentarze Marlowa pod adresem Europejczyków</w:t>
            </w:r>
          </w:p>
        </w:tc>
        <w:tc>
          <w:tcPr>
            <w:tcW w:w="2346" w:type="dxa"/>
            <w:shd w:val="clear" w:color="auto" w:fill="FFFFFF"/>
          </w:tcPr>
          <w:p w14:paraId="14053613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przedstawioną w utworze koncepcję ludzkiej natury </w:t>
            </w:r>
          </w:p>
        </w:tc>
        <w:tc>
          <w:tcPr>
            <w:tcW w:w="2571" w:type="dxa"/>
            <w:shd w:val="clear" w:color="auto" w:fill="FFFFFF"/>
          </w:tcPr>
          <w:p w14:paraId="26F82C4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relacji między Marlowem a Kurtzem</w:t>
            </w:r>
          </w:p>
          <w:p w14:paraId="19C679AE" w14:textId="77777777" w:rsidR="00BE5982" w:rsidRPr="000F0C36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E5982" w:rsidRPr="009706AD" w14:paraId="1A321FC7" w14:textId="77777777" w:rsidTr="0057514A">
        <w:tc>
          <w:tcPr>
            <w:tcW w:w="2316" w:type="dxa"/>
            <w:shd w:val="clear" w:color="auto" w:fill="FFFFFF"/>
          </w:tcPr>
          <w:p w14:paraId="4688AC90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11. </w:t>
            </w:r>
          </w:p>
          <w:p w14:paraId="0450F731" w14:textId="77777777" w:rsidR="00BE5982" w:rsidRPr="0064757B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stronę ciemności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Jądro ciemności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Josepha Conrada</w:t>
            </w:r>
          </w:p>
        </w:tc>
        <w:tc>
          <w:tcPr>
            <w:tcW w:w="2319" w:type="dxa"/>
            <w:shd w:val="clear" w:color="auto" w:fill="FFFFFF"/>
          </w:tcPr>
          <w:p w14:paraId="3127D557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Marlowa i Kurtza</w:t>
            </w:r>
          </w:p>
        </w:tc>
        <w:tc>
          <w:tcPr>
            <w:tcW w:w="2321" w:type="dxa"/>
            <w:shd w:val="clear" w:color="auto" w:fill="FFFFFF"/>
          </w:tcPr>
          <w:p w14:paraId="60302978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przemianę Marlowa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kontekście rozmowy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z narzeczoną Kurtza</w:t>
            </w:r>
          </w:p>
        </w:tc>
        <w:tc>
          <w:tcPr>
            <w:tcW w:w="2342" w:type="dxa"/>
            <w:shd w:val="clear" w:color="auto" w:fill="FFFFFF"/>
          </w:tcPr>
          <w:p w14:paraId="32B3C9A5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zinterpretować tytuł tekstu</w:t>
            </w:r>
          </w:p>
        </w:tc>
        <w:tc>
          <w:tcPr>
            <w:tcW w:w="2346" w:type="dxa"/>
            <w:shd w:val="clear" w:color="auto" w:fill="FFFFFF"/>
          </w:tcPr>
          <w:p w14:paraId="364B8BB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wyprawę Marlowa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 sensie geograficznym,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psychologicznym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moralnym</w:t>
            </w:r>
          </w:p>
          <w:p w14:paraId="0B3CD8D6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385730EE" w14:textId="77777777" w:rsidR="00BE5982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odnieść motyw katabazy do treści utworu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FCF43B" w14:textId="77777777" w:rsidR="00BE5982" w:rsidRPr="00FA6B2C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2EBCF879" w14:textId="77777777" w:rsidTr="0057514A">
        <w:tc>
          <w:tcPr>
            <w:tcW w:w="2316" w:type="dxa"/>
            <w:shd w:val="clear" w:color="auto" w:fill="auto"/>
          </w:tcPr>
          <w:p w14:paraId="0FF9CC72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12. </w:t>
            </w:r>
          </w:p>
          <w:p w14:paraId="7D24D8E6" w14:textId="77777777" w:rsidR="00BE5982" w:rsidRPr="00774AE0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Jądro ciemności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Josepha Conrada jako utwór modernistyczny</w:t>
            </w:r>
          </w:p>
        </w:tc>
        <w:tc>
          <w:tcPr>
            <w:tcW w:w="2319" w:type="dxa"/>
            <w:shd w:val="clear" w:color="auto" w:fill="auto"/>
          </w:tcPr>
          <w:p w14:paraId="09A1E532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rodzaj narracji </w:t>
            </w:r>
          </w:p>
        </w:tc>
        <w:tc>
          <w:tcPr>
            <w:tcW w:w="2321" w:type="dxa"/>
            <w:shd w:val="clear" w:color="auto" w:fill="auto"/>
          </w:tcPr>
          <w:p w14:paraId="22E2698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kompozycję utworu </w:t>
            </w:r>
          </w:p>
          <w:p w14:paraId="62F7735A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budowy szkatułkowej</w:t>
            </w:r>
          </w:p>
        </w:tc>
        <w:tc>
          <w:tcPr>
            <w:tcW w:w="2342" w:type="dxa"/>
            <w:shd w:val="clear" w:color="auto" w:fill="auto"/>
          </w:tcPr>
          <w:p w14:paraId="4A11219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uzasadnić tezę, że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Jądro ciemności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jest opowiadaniem psychologicznym </w:t>
            </w:r>
          </w:p>
          <w:p w14:paraId="0E421B76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techniki zastosowane przy opisach natury</w:t>
            </w:r>
          </w:p>
        </w:tc>
        <w:tc>
          <w:tcPr>
            <w:tcW w:w="2346" w:type="dxa"/>
            <w:shd w:val="clear" w:color="auto" w:fill="auto"/>
          </w:tcPr>
          <w:p w14:paraId="1924388A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symboliczne znaczenie mroku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światła w utworze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auto"/>
          </w:tcPr>
          <w:p w14:paraId="1D99C23A" w14:textId="77777777" w:rsidR="00BE5982" w:rsidRPr="006C5096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wskazać konteksty: historycznoliteracki, psychologiczny, społeczny, kulturowy itp.</w:t>
            </w:r>
          </w:p>
        </w:tc>
      </w:tr>
      <w:tr w:rsidR="00BE5982" w:rsidRPr="009706AD" w14:paraId="2AED9A4E" w14:textId="77777777" w:rsidTr="0057514A">
        <w:tc>
          <w:tcPr>
            <w:tcW w:w="2316" w:type="dxa"/>
            <w:shd w:val="clear" w:color="auto" w:fill="FFFFFF"/>
          </w:tcPr>
          <w:p w14:paraId="229505C9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13. </w:t>
            </w:r>
          </w:p>
          <w:p w14:paraId="4A0BC2F7" w14:textId="77777777" w:rsidR="00BE5982" w:rsidRPr="001A7354" w:rsidRDefault="00BE5982" w:rsidP="0057514A">
            <w:pPr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Julia Hartwig,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 jądrze ciemności</w:t>
            </w:r>
          </w:p>
        </w:tc>
        <w:tc>
          <w:tcPr>
            <w:tcW w:w="2319" w:type="dxa"/>
            <w:shd w:val="clear" w:color="auto" w:fill="FFFFFF"/>
          </w:tcPr>
          <w:p w14:paraId="40435A7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72F368AA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 utworu</w:t>
            </w:r>
          </w:p>
        </w:tc>
        <w:tc>
          <w:tcPr>
            <w:tcW w:w="2321" w:type="dxa"/>
            <w:shd w:val="clear" w:color="auto" w:fill="FFFFFF"/>
          </w:tcPr>
          <w:p w14:paraId="7F033A3D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i adresata lirycznego utworu</w:t>
            </w:r>
          </w:p>
          <w:p w14:paraId="39DE395C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 podstawie wiersza doświadczenia ofiar i ograniczenia, którym one podlegały</w:t>
            </w:r>
          </w:p>
        </w:tc>
        <w:tc>
          <w:tcPr>
            <w:tcW w:w="2342" w:type="dxa"/>
            <w:shd w:val="clear" w:color="auto" w:fill="FFFFFF"/>
          </w:tcPr>
          <w:p w14:paraId="1D4B5A5D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treść wiersza do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Jądra ciemności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Josepha Conrada</w:t>
            </w:r>
          </w:p>
          <w:p w14:paraId="6ED65063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charakter wypowiedzi podmiotu lirycznego</w:t>
            </w:r>
          </w:p>
        </w:tc>
        <w:tc>
          <w:tcPr>
            <w:tcW w:w="2346" w:type="dxa"/>
            <w:shd w:val="clear" w:color="auto" w:fill="FFFFFF"/>
          </w:tcPr>
          <w:p w14:paraId="2ED6E56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utworu</w:t>
            </w:r>
          </w:p>
          <w:p w14:paraId="052C12AA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wymowę utworu </w:t>
            </w:r>
          </w:p>
        </w:tc>
        <w:tc>
          <w:tcPr>
            <w:tcW w:w="2571" w:type="dxa"/>
            <w:shd w:val="clear" w:color="auto" w:fill="FFFFFF"/>
          </w:tcPr>
          <w:p w14:paraId="06D4C09A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BE5982" w:rsidRPr="009706AD" w14:paraId="03043851" w14:textId="77777777" w:rsidTr="0057514A">
        <w:tc>
          <w:tcPr>
            <w:tcW w:w="2316" w:type="dxa"/>
            <w:shd w:val="clear" w:color="auto" w:fill="E7E6E6"/>
          </w:tcPr>
          <w:p w14:paraId="78456B50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14. </w:t>
            </w:r>
          </w:p>
          <w:p w14:paraId="1A32D91F" w14:textId="77777777" w:rsidR="00BE5982" w:rsidRPr="008C0997" w:rsidRDefault="00BE5982" w:rsidP="0057514A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Poszukiwanie leku na ból istnienia w wierszu Kazimierza Przerwy-Tetmajera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Koniec wieku XIX</w:t>
            </w:r>
          </w:p>
        </w:tc>
        <w:tc>
          <w:tcPr>
            <w:tcW w:w="2319" w:type="dxa"/>
            <w:shd w:val="clear" w:color="auto" w:fill="E7E6E6"/>
          </w:tcPr>
          <w:p w14:paraId="2BC033E2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079332BB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 utworu</w:t>
            </w:r>
          </w:p>
        </w:tc>
        <w:tc>
          <w:tcPr>
            <w:tcW w:w="2321" w:type="dxa"/>
            <w:shd w:val="clear" w:color="auto" w:fill="E7E6E6"/>
          </w:tcPr>
          <w:p w14:paraId="350DEA4E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  <w:p w14:paraId="71E278E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 i określić jej funkcję</w:t>
            </w:r>
          </w:p>
          <w:p w14:paraId="1845AD42" w14:textId="77777777" w:rsidR="00BE5982" w:rsidRPr="001D493C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użyte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utworze i określić ich funkcję</w:t>
            </w:r>
          </w:p>
        </w:tc>
        <w:tc>
          <w:tcPr>
            <w:tcW w:w="2342" w:type="dxa"/>
            <w:shd w:val="clear" w:color="auto" w:fill="E7E6E6"/>
          </w:tcPr>
          <w:p w14:paraId="4414876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wspólne wiersza i filozofii Arthura Schopenhauera</w:t>
            </w:r>
          </w:p>
          <w:p w14:paraId="629A7C3D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na podstawie wiersza światopogląd dekadencki </w:t>
            </w:r>
          </w:p>
        </w:tc>
        <w:tc>
          <w:tcPr>
            <w:tcW w:w="2346" w:type="dxa"/>
            <w:shd w:val="clear" w:color="auto" w:fill="E7E6E6"/>
          </w:tcPr>
          <w:p w14:paraId="5B9D0E7E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przedstawionego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 portretu pokolenia</w:t>
            </w:r>
          </w:p>
        </w:tc>
        <w:tc>
          <w:tcPr>
            <w:tcW w:w="2571" w:type="dxa"/>
            <w:shd w:val="clear" w:color="auto" w:fill="E7E6E6"/>
          </w:tcPr>
          <w:p w14:paraId="3341EBEA" w14:textId="77777777" w:rsidR="00BE5982" w:rsidRPr="00DD1E39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BE5982" w:rsidRPr="009706AD" w14:paraId="1FBCAA48" w14:textId="77777777" w:rsidTr="0057514A">
        <w:tc>
          <w:tcPr>
            <w:tcW w:w="2316" w:type="dxa"/>
            <w:shd w:val="clear" w:color="auto" w:fill="FFFFFF"/>
          </w:tcPr>
          <w:p w14:paraId="53F139C4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15. </w:t>
            </w:r>
          </w:p>
          <w:p w14:paraId="6841F2D6" w14:textId="77777777" w:rsidR="00BE5982" w:rsidRPr="00083596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Wisława Szymborska,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Schyłek wieku</w:t>
            </w:r>
          </w:p>
        </w:tc>
        <w:tc>
          <w:tcPr>
            <w:tcW w:w="2319" w:type="dxa"/>
            <w:shd w:val="clear" w:color="auto" w:fill="FFFFFF"/>
          </w:tcPr>
          <w:p w14:paraId="450DFC65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449883CF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</w:tc>
        <w:tc>
          <w:tcPr>
            <w:tcW w:w="2321" w:type="dxa"/>
            <w:shd w:val="clear" w:color="auto" w:fill="FFFFFF"/>
          </w:tcPr>
          <w:p w14:paraId="2A05833A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oczekiwania ludzi odnośnie XX wieku</w:t>
            </w:r>
          </w:p>
          <w:p w14:paraId="3088188B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użyte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 wierszu i określić ich funkcję</w:t>
            </w:r>
          </w:p>
        </w:tc>
        <w:tc>
          <w:tcPr>
            <w:tcW w:w="2342" w:type="dxa"/>
            <w:shd w:val="clear" w:color="auto" w:fill="FFFFFF"/>
          </w:tcPr>
          <w:p w14:paraId="7022697B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wypowiedzieć się na temat przedstawionej w wierszu roli artysty</w:t>
            </w:r>
          </w:p>
        </w:tc>
        <w:tc>
          <w:tcPr>
            <w:tcW w:w="2346" w:type="dxa"/>
            <w:shd w:val="clear" w:color="auto" w:fill="FFFFFF"/>
          </w:tcPr>
          <w:p w14:paraId="73357D7B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puentę wiersza</w:t>
            </w:r>
          </w:p>
          <w:p w14:paraId="661BC3CE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wiersz Wisławy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Szymborskiej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z utworem Kazimierza Przerwy-Tetmajera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Koniec wieku XIX</w:t>
            </w:r>
          </w:p>
        </w:tc>
        <w:tc>
          <w:tcPr>
            <w:tcW w:w="2571" w:type="dxa"/>
            <w:shd w:val="clear" w:color="auto" w:fill="FFFFFF"/>
          </w:tcPr>
          <w:p w14:paraId="523393D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• dokonać sfunkcjonalizowanej analizy wiersza</w:t>
            </w:r>
          </w:p>
        </w:tc>
      </w:tr>
      <w:tr w:rsidR="00BE5982" w:rsidRPr="009706AD" w14:paraId="61250269" w14:textId="77777777" w:rsidTr="0057514A">
        <w:tc>
          <w:tcPr>
            <w:tcW w:w="2316" w:type="dxa"/>
            <w:shd w:val="clear" w:color="auto" w:fill="FFFFFF"/>
          </w:tcPr>
          <w:p w14:paraId="23DD3E96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16.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9B6BD55" w14:textId="77777777" w:rsidR="00BE5982" w:rsidRPr="009A5E7F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FFFFFF"/>
          </w:tcPr>
          <w:p w14:paraId="728A5299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244DAA">
              <w:rPr>
                <w:rFonts w:ascii="Times New Roman" w:hAnsi="Times New Roman"/>
                <w:sz w:val="20"/>
                <w:szCs w:val="20"/>
              </w:rPr>
              <w:t>uporządkować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informacje zawarte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706AD">
              <w:rPr>
                <w:rFonts w:ascii="Times New Roman" w:hAnsi="Times New Roman"/>
                <w:sz w:val="20"/>
                <w:szCs w:val="20"/>
              </w:rPr>
              <w:t>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21" w:type="dxa"/>
            <w:shd w:val="clear" w:color="auto" w:fill="FFFFFF"/>
          </w:tcPr>
          <w:p w14:paraId="3F8FA700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przetw</w:t>
            </w:r>
            <w:r>
              <w:rPr>
                <w:rFonts w:ascii="Times New Roman" w:hAnsi="Times New Roman"/>
                <w:sz w:val="20"/>
                <w:szCs w:val="20"/>
              </w:rPr>
              <w:t>orzyć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informacje zawarte 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42" w:type="dxa"/>
            <w:shd w:val="clear" w:color="auto" w:fill="FFFFFF"/>
          </w:tcPr>
          <w:p w14:paraId="050688BD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244DAA">
              <w:rPr>
                <w:rFonts w:ascii="Times New Roman" w:hAnsi="Times New Roman"/>
                <w:sz w:val="20"/>
                <w:szCs w:val="20"/>
              </w:rPr>
              <w:t>rozpoznać główne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problem</w:t>
            </w:r>
            <w:r>
              <w:rPr>
                <w:rFonts w:ascii="Times New Roman" w:hAnsi="Times New Roman"/>
                <w:sz w:val="20"/>
                <w:szCs w:val="20"/>
              </w:rPr>
              <w:t>y w tekstach</w:t>
            </w:r>
          </w:p>
        </w:tc>
        <w:tc>
          <w:tcPr>
            <w:tcW w:w="2346" w:type="dxa"/>
            <w:shd w:val="clear" w:color="auto" w:fill="FFFFFF"/>
          </w:tcPr>
          <w:p w14:paraId="66B8770D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</w:t>
            </w:r>
            <w:r>
              <w:rPr>
                <w:rFonts w:ascii="Times New Roman" w:hAnsi="Times New Roman"/>
                <w:sz w:val="20"/>
                <w:szCs w:val="20"/>
              </w:rPr>
              <w:t>umenty potwierdzające stanowiska autorów</w:t>
            </w:r>
          </w:p>
          <w:p w14:paraId="4DBC16FF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</w:t>
            </w:r>
          </w:p>
        </w:tc>
        <w:tc>
          <w:tcPr>
            <w:tcW w:w="2571" w:type="dxa"/>
            <w:shd w:val="clear" w:color="auto" w:fill="FFFFFF"/>
          </w:tcPr>
          <w:p w14:paraId="43CB165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BE5982" w:rsidRPr="009706AD" w14:paraId="01694B30" w14:textId="77777777" w:rsidTr="0057514A">
        <w:tc>
          <w:tcPr>
            <w:tcW w:w="2316" w:type="dxa"/>
            <w:shd w:val="clear" w:color="auto" w:fill="FFFFFF"/>
          </w:tcPr>
          <w:p w14:paraId="63DA6B2E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17.</w:t>
            </w:r>
          </w:p>
          <w:p w14:paraId="4D4EB946" w14:textId="77777777" w:rsidR="00BE5982" w:rsidRPr="007C1204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Rola artysty i funkcja sztuki w wierszu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Evviva l’arte!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Kazimierza Przerwy-Tetmajera</w:t>
            </w:r>
          </w:p>
        </w:tc>
        <w:tc>
          <w:tcPr>
            <w:tcW w:w="2319" w:type="dxa"/>
            <w:shd w:val="clear" w:color="auto" w:fill="FFFFFF"/>
          </w:tcPr>
          <w:p w14:paraId="60268C0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omówić treść wiersza</w:t>
            </w:r>
          </w:p>
          <w:p w14:paraId="41D76520" w14:textId="77777777" w:rsidR="00BE5982" w:rsidRPr="000B524B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wypowiedzieć się na temat podmiotu lirycznego utworu</w:t>
            </w:r>
          </w:p>
        </w:tc>
        <w:tc>
          <w:tcPr>
            <w:tcW w:w="2321" w:type="dxa"/>
            <w:shd w:val="clear" w:color="auto" w:fill="FFFFFF"/>
          </w:tcPr>
          <w:p w14:paraId="7F4F626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przedstawić na podstawie wiersza wizerunek młodopolskiego artysty </w:t>
            </w:r>
          </w:p>
          <w:p w14:paraId="237DF057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wskazać środki stylistyczne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w wierszu i określić ich funkcję</w:t>
            </w:r>
          </w:p>
          <w:p w14:paraId="317A1000" w14:textId="77777777" w:rsidR="00BE5982" w:rsidRPr="000B524B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omówić sposób przedstawienia filistra</w:t>
            </w:r>
          </w:p>
        </w:tc>
        <w:tc>
          <w:tcPr>
            <w:tcW w:w="2342" w:type="dxa"/>
            <w:shd w:val="clear" w:color="auto" w:fill="FFFFFF"/>
          </w:tcPr>
          <w:p w14:paraId="32C4940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przedstawić system wartości młodopolskiego artysty na podstawie wiersza</w:t>
            </w:r>
          </w:p>
          <w:p w14:paraId="3A6FF46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wskazać toposy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i motywy wykorzystane w wierszu i określić ich funkcję</w:t>
            </w:r>
          </w:p>
          <w:p w14:paraId="7400437F" w14:textId="77777777" w:rsidR="00BE5982" w:rsidRPr="00756010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wypowiedzieć się na temat funkcji kontrastu pomiędzy filistrem a artystą</w:t>
            </w:r>
          </w:p>
        </w:tc>
        <w:tc>
          <w:tcPr>
            <w:tcW w:w="2346" w:type="dxa"/>
            <w:shd w:val="clear" w:color="auto" w:fill="FFFFFF"/>
          </w:tcPr>
          <w:p w14:paraId="492A59C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zinterpretować funkcję tytułu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i refrenu </w:t>
            </w:r>
          </w:p>
          <w:p w14:paraId="78C3A7EB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050DE726" w14:textId="77777777" w:rsidR="00BE5982" w:rsidRPr="000F0C36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BE5982" w:rsidRPr="009706AD" w14:paraId="565F0340" w14:textId="77777777" w:rsidTr="0057514A">
        <w:tc>
          <w:tcPr>
            <w:tcW w:w="2316" w:type="dxa"/>
            <w:shd w:val="clear" w:color="auto" w:fill="D9D9D9"/>
          </w:tcPr>
          <w:p w14:paraId="3F76349F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18. </w:t>
            </w:r>
          </w:p>
          <w:p w14:paraId="34CD9CD8" w14:textId="77777777" w:rsidR="00BE5982" w:rsidRPr="007C1204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Inspiracja filozofią Arthura Schopenhauera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wierszu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Nie wierzę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br/>
              <w:t>w nic…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Kazimierza Przerwy-Tetmajera</w:t>
            </w:r>
          </w:p>
        </w:tc>
        <w:tc>
          <w:tcPr>
            <w:tcW w:w="2319" w:type="dxa"/>
            <w:shd w:val="clear" w:color="auto" w:fill="D9D9D9"/>
          </w:tcPr>
          <w:p w14:paraId="4F06CAA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529A689A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</w:tc>
        <w:tc>
          <w:tcPr>
            <w:tcW w:w="2321" w:type="dxa"/>
            <w:shd w:val="clear" w:color="auto" w:fill="D9D9D9"/>
          </w:tcPr>
          <w:p w14:paraId="08ABAB4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utworze środki stylistyczne</w:t>
            </w:r>
          </w:p>
          <w:p w14:paraId="3CD743CC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</w:tc>
        <w:tc>
          <w:tcPr>
            <w:tcW w:w="2342" w:type="dxa"/>
            <w:shd w:val="clear" w:color="auto" w:fill="D9D9D9"/>
          </w:tcPr>
          <w:p w14:paraId="2950C40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odnaleźć w wierszu elementy filozofii Arthura Schopenhauera</w:t>
            </w:r>
          </w:p>
          <w:p w14:paraId="1A7BF424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utworze elementy dekadentyzmu </w:t>
            </w:r>
          </w:p>
        </w:tc>
        <w:tc>
          <w:tcPr>
            <w:tcW w:w="2346" w:type="dxa"/>
            <w:shd w:val="clear" w:color="auto" w:fill="D9D9D9"/>
          </w:tcPr>
          <w:p w14:paraId="2051CF23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kontekstu filozoficznego w wierszu</w:t>
            </w:r>
          </w:p>
        </w:tc>
        <w:tc>
          <w:tcPr>
            <w:tcW w:w="2571" w:type="dxa"/>
            <w:shd w:val="clear" w:color="auto" w:fill="D9D9D9"/>
          </w:tcPr>
          <w:p w14:paraId="7D84452E" w14:textId="77777777" w:rsidR="00BE5982" w:rsidRPr="000B524B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stylistycznych</w:t>
            </w:r>
          </w:p>
        </w:tc>
      </w:tr>
      <w:tr w:rsidR="00BE5982" w:rsidRPr="009706AD" w14:paraId="59ADF7E8" w14:textId="77777777" w:rsidTr="0057514A">
        <w:tc>
          <w:tcPr>
            <w:tcW w:w="2316" w:type="dxa"/>
            <w:shd w:val="clear" w:color="auto" w:fill="D9D9D9"/>
          </w:tcPr>
          <w:p w14:paraId="160C8CBD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1" w:name="_Hlk172535788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19. </w:t>
            </w:r>
          </w:p>
          <w:p w14:paraId="7A7FE402" w14:textId="77777777" w:rsidR="00BE5982" w:rsidRPr="003E41F8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Impresjonistyczne obrazowanie w poezji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 xml:space="preserve">Melodia mgieł nocnych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Kazimierza Przerwy-Tetmajera</w:t>
            </w:r>
          </w:p>
        </w:tc>
        <w:tc>
          <w:tcPr>
            <w:tcW w:w="2319" w:type="dxa"/>
            <w:shd w:val="clear" w:color="auto" w:fill="D9D9D9"/>
          </w:tcPr>
          <w:p w14:paraId="175B0728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treść wiersza</w:t>
            </w:r>
          </w:p>
          <w:p w14:paraId="1A2E48B3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podmiot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liryczny utworu</w:t>
            </w:r>
          </w:p>
          <w:p w14:paraId="7CA7B338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sytuację liryczną</w:t>
            </w:r>
          </w:p>
        </w:tc>
        <w:tc>
          <w:tcPr>
            <w:tcW w:w="2321" w:type="dxa"/>
            <w:shd w:val="clear" w:color="auto" w:fill="D9D9D9"/>
          </w:tcPr>
          <w:p w14:paraId="48937463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funkcję czasowników użytych w wierszu</w:t>
            </w:r>
          </w:p>
          <w:p w14:paraId="5BE4DC58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zmysły, na które oddziałuje utwór</w:t>
            </w:r>
          </w:p>
          <w:p w14:paraId="75E608C3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rzeczowników nazywających ulotne elementy rzeczywistości</w:t>
            </w:r>
          </w:p>
        </w:tc>
        <w:tc>
          <w:tcPr>
            <w:tcW w:w="2342" w:type="dxa"/>
            <w:shd w:val="clear" w:color="auto" w:fill="D9D9D9"/>
          </w:tcPr>
          <w:p w14:paraId="14EB1728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wypowiedzieć się na temat barw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</w:t>
            </w:r>
          </w:p>
          <w:p w14:paraId="19E405D1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5BBFE3D0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uzasadnić tezę, że wiersz tworzy pejzaż impresjonistyczny</w:t>
            </w:r>
          </w:p>
        </w:tc>
        <w:tc>
          <w:tcPr>
            <w:tcW w:w="2571" w:type="dxa"/>
            <w:shd w:val="clear" w:color="auto" w:fill="D9D9D9"/>
          </w:tcPr>
          <w:p w14:paraId="6B9387F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sfunkcjonalizowanej analizy środków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stylistycznych</w:t>
            </w:r>
          </w:p>
          <w:p w14:paraId="15D2F92D" w14:textId="77777777" w:rsidR="00BE5982" w:rsidRPr="00FA6B2C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*podać przykłady synestezji i określić jej funkcję</w:t>
            </w:r>
          </w:p>
        </w:tc>
      </w:tr>
      <w:bookmarkEnd w:id="1"/>
      <w:tr w:rsidR="00BE5982" w:rsidRPr="009706AD" w14:paraId="1CF6F534" w14:textId="77777777" w:rsidTr="0057514A">
        <w:tc>
          <w:tcPr>
            <w:tcW w:w="2316" w:type="dxa"/>
            <w:shd w:val="clear" w:color="auto" w:fill="FFFFFF"/>
          </w:tcPr>
          <w:p w14:paraId="020C60D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20. </w:t>
            </w:r>
          </w:p>
          <w:p w14:paraId="2FEBDE9D" w14:textId="77777777" w:rsidR="00BE5982" w:rsidRPr="00CB2C01" w:rsidRDefault="00BE5982" w:rsidP="0057514A">
            <w:pPr>
              <w:snapToGrid w:val="0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Andrzej Stasiuk,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Kucając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(fragment)</w:t>
            </w:r>
          </w:p>
        </w:tc>
        <w:tc>
          <w:tcPr>
            <w:tcW w:w="2319" w:type="dxa"/>
            <w:shd w:val="clear" w:color="auto" w:fill="FFFFFF"/>
          </w:tcPr>
          <w:p w14:paraId="06C803F5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fragmentu tekstu</w:t>
            </w:r>
          </w:p>
        </w:tc>
        <w:tc>
          <w:tcPr>
            <w:tcW w:w="2321" w:type="dxa"/>
            <w:shd w:val="clear" w:color="auto" w:fill="FFFFFF"/>
          </w:tcPr>
          <w:p w14:paraId="424C8D18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sposób, w jaki narrator mówi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o przemijaniu</w:t>
            </w:r>
          </w:p>
          <w:p w14:paraId="0DCDA950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odnaleźć elementy obrazowania impresjonistycznego </w:t>
            </w:r>
          </w:p>
        </w:tc>
        <w:tc>
          <w:tcPr>
            <w:tcW w:w="2342" w:type="dxa"/>
            <w:shd w:val="clear" w:color="auto" w:fill="FFFFFF"/>
          </w:tcPr>
          <w:p w14:paraId="25E52281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relacje między człowiekiem a naturą w tekście</w:t>
            </w:r>
          </w:p>
        </w:tc>
        <w:tc>
          <w:tcPr>
            <w:tcW w:w="2346" w:type="dxa"/>
            <w:shd w:val="clear" w:color="auto" w:fill="FFFFFF"/>
          </w:tcPr>
          <w:p w14:paraId="62696A6E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sposób przedstawienia natury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 tekście Andrzeja Stasiuka i w wierszu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Melodia mgieł nocnych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Kazimierza Przerwy-Tetmajera</w:t>
            </w:r>
          </w:p>
        </w:tc>
        <w:tc>
          <w:tcPr>
            <w:tcW w:w="2571" w:type="dxa"/>
            <w:shd w:val="clear" w:color="auto" w:fill="FFFFFF"/>
          </w:tcPr>
          <w:p w14:paraId="0124E75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sposobu przedstawienia natury w tekście</w:t>
            </w:r>
          </w:p>
          <w:p w14:paraId="7FCAAA5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FA6B2C" w14:paraId="11EA28AC" w14:textId="77777777" w:rsidTr="0057514A">
        <w:tc>
          <w:tcPr>
            <w:tcW w:w="2316" w:type="dxa"/>
            <w:shd w:val="clear" w:color="auto" w:fill="D9D9D9"/>
          </w:tcPr>
          <w:p w14:paraId="4929801E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21. </w:t>
            </w:r>
          </w:p>
          <w:p w14:paraId="5824C987" w14:textId="77777777" w:rsidR="00BE5982" w:rsidRPr="003E41F8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Lubię, kiedy kobieta...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Kazimierza Przerwy-Tetmajera – młodopolski obraz erotyzmu</w:t>
            </w:r>
          </w:p>
        </w:tc>
        <w:tc>
          <w:tcPr>
            <w:tcW w:w="2319" w:type="dxa"/>
            <w:shd w:val="clear" w:color="auto" w:fill="D9D9D9"/>
          </w:tcPr>
          <w:p w14:paraId="16541697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32F34A77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sytuację liryczną</w:t>
            </w:r>
          </w:p>
        </w:tc>
        <w:tc>
          <w:tcPr>
            <w:tcW w:w="2321" w:type="dxa"/>
            <w:shd w:val="clear" w:color="auto" w:fill="D9D9D9"/>
          </w:tcPr>
          <w:p w14:paraId="3A7C8621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</w:tc>
        <w:tc>
          <w:tcPr>
            <w:tcW w:w="2342" w:type="dxa"/>
            <w:shd w:val="clear" w:color="auto" w:fill="D9D9D9"/>
          </w:tcPr>
          <w:p w14:paraId="56328417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kobiety w utworze</w:t>
            </w:r>
          </w:p>
        </w:tc>
        <w:tc>
          <w:tcPr>
            <w:tcW w:w="2346" w:type="dxa"/>
            <w:shd w:val="clear" w:color="auto" w:fill="D9D9D9"/>
          </w:tcPr>
          <w:p w14:paraId="6B0259F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obraz </w:t>
            </w:r>
            <w:r w:rsidRPr="00084321">
              <w:rPr>
                <w:rFonts w:ascii="Times New Roman" w:hAnsi="Times New Roman"/>
                <w:sz w:val="20"/>
                <w:szCs w:val="20"/>
              </w:rPr>
              <w:t>Władysława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Podkowińskiego </w:t>
            </w:r>
            <w:r w:rsidRPr="003B1731">
              <w:rPr>
                <w:rFonts w:ascii="Times New Roman" w:hAnsi="Times New Roman"/>
                <w:i/>
                <w:sz w:val="20"/>
                <w:szCs w:val="20"/>
              </w:rPr>
              <w:t>Szał uniesień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wiersza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D9D9D9"/>
          </w:tcPr>
          <w:p w14:paraId="54426359" w14:textId="77777777" w:rsidR="00BE5982" w:rsidRPr="00FA6B2C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stylistycznych</w:t>
            </w:r>
          </w:p>
        </w:tc>
      </w:tr>
      <w:tr w:rsidR="00BE5982" w:rsidRPr="009706AD" w14:paraId="1445091F" w14:textId="77777777" w:rsidTr="0057514A">
        <w:tc>
          <w:tcPr>
            <w:tcW w:w="2316" w:type="dxa"/>
            <w:shd w:val="clear" w:color="auto" w:fill="FFFFFF"/>
          </w:tcPr>
          <w:p w14:paraId="5F271211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22. </w:t>
            </w:r>
          </w:p>
          <w:p w14:paraId="78ED103B" w14:textId="77777777" w:rsidR="00BE5982" w:rsidRPr="00BA70C5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</w:t>
            </w:r>
            <w:r w:rsidRPr="00084321"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Anna Świrszczyńska, </w:t>
            </w:r>
            <w:r w:rsidRPr="00084321">
              <w:rPr>
                <w:rFonts w:ascii="Times New Roman" w:hAnsi="Times New Roman"/>
                <w:bCs/>
                <w:i/>
                <w:sz w:val="20"/>
                <w:szCs w:val="20"/>
              </w:rPr>
              <w:t>Kochanków dzieli</w:t>
            </w:r>
            <w:r w:rsidRPr="00BA70C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miłość</w:t>
            </w:r>
          </w:p>
        </w:tc>
        <w:tc>
          <w:tcPr>
            <w:tcW w:w="2319" w:type="dxa"/>
            <w:shd w:val="clear" w:color="auto" w:fill="FFFFFF"/>
          </w:tcPr>
          <w:p w14:paraId="3994A384" w14:textId="77777777" w:rsidR="00BE5982" w:rsidRPr="00084321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084321"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1651D101" w14:textId="77777777" w:rsidR="00BE5982" w:rsidRPr="00084321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084321"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  <w:p w14:paraId="5BCBC2DE" w14:textId="77777777" w:rsidR="00BE5982" w:rsidRPr="00084321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084321">
              <w:rPr>
                <w:rFonts w:ascii="Times New Roman" w:hAnsi="Times New Roman"/>
                <w:sz w:val="20"/>
                <w:szCs w:val="20"/>
              </w:rPr>
              <w:t xml:space="preserve">• wskazać adresata lirycznego utworu </w:t>
            </w:r>
          </w:p>
        </w:tc>
        <w:tc>
          <w:tcPr>
            <w:tcW w:w="2321" w:type="dxa"/>
            <w:shd w:val="clear" w:color="auto" w:fill="FFFFFF"/>
          </w:tcPr>
          <w:p w14:paraId="32FF9EA2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relację między podmiotem lirycznym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a adresatem lirycznym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3757A7B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użyte w wierszu i określić ich funkcję</w:t>
            </w:r>
          </w:p>
        </w:tc>
        <w:tc>
          <w:tcPr>
            <w:tcW w:w="2342" w:type="dxa"/>
            <w:shd w:val="clear" w:color="auto" w:fill="FFFFFF"/>
          </w:tcPr>
          <w:p w14:paraId="1CE87B0E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paradoks w tytule wiersza</w:t>
            </w:r>
          </w:p>
        </w:tc>
        <w:tc>
          <w:tcPr>
            <w:tcW w:w="2346" w:type="dxa"/>
            <w:shd w:val="clear" w:color="auto" w:fill="FFFFFF"/>
          </w:tcPr>
          <w:p w14:paraId="1DC58EA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pierwsze zdanie wiersza</w:t>
            </w:r>
          </w:p>
          <w:p w14:paraId="3EFF1402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5AAF5B0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roli cielesności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</w:t>
            </w:r>
          </w:p>
        </w:tc>
      </w:tr>
      <w:tr w:rsidR="00BE5982" w:rsidRPr="009706AD" w14:paraId="684EFEEF" w14:textId="77777777" w:rsidTr="0057514A">
        <w:tc>
          <w:tcPr>
            <w:tcW w:w="2316" w:type="dxa"/>
            <w:shd w:val="clear" w:color="auto" w:fill="FFFFFF"/>
          </w:tcPr>
          <w:p w14:paraId="377BA65B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DA9BE76" w14:textId="77777777" w:rsidR="00BE5982" w:rsidRPr="004A7D3E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13FC80B3" w14:textId="77777777" w:rsidR="00BE5982" w:rsidRPr="00084321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84321">
              <w:rPr>
                <w:rFonts w:ascii="Times New Roman" w:hAnsi="Times New Roman"/>
                <w:sz w:val="20"/>
                <w:szCs w:val="20"/>
              </w:rPr>
              <w:t>• odczytać wskazówki dotyczące interpretacji tekstu</w:t>
            </w:r>
          </w:p>
        </w:tc>
        <w:tc>
          <w:tcPr>
            <w:tcW w:w="2321" w:type="dxa"/>
            <w:shd w:val="clear" w:color="auto" w:fill="FFFFFF"/>
          </w:tcPr>
          <w:p w14:paraId="58E1FF9C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342" w:type="dxa"/>
            <w:shd w:val="clear" w:color="auto" w:fill="FFFFFF"/>
          </w:tcPr>
          <w:p w14:paraId="7117E06E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wyjaśnić, czym są konteksty: literacki, historyczny, biograficzny, historycznoliteracki, kulturowy, religijny,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filozoficzny, egzystencjalny</w:t>
            </w:r>
          </w:p>
        </w:tc>
        <w:tc>
          <w:tcPr>
            <w:tcW w:w="2346" w:type="dxa"/>
            <w:shd w:val="clear" w:color="auto" w:fill="FFFFFF"/>
          </w:tcPr>
          <w:p w14:paraId="3C09D73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571" w:type="dxa"/>
            <w:shd w:val="clear" w:color="auto" w:fill="FFFFFF"/>
          </w:tcPr>
          <w:p w14:paraId="6092518A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BE5982" w:rsidRPr="009706AD" w14:paraId="0882D143" w14:textId="77777777" w:rsidTr="0057514A">
        <w:tc>
          <w:tcPr>
            <w:tcW w:w="2316" w:type="dxa"/>
            <w:shd w:val="clear" w:color="auto" w:fill="D9D9D9"/>
          </w:tcPr>
          <w:p w14:paraId="399714EE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24. </w:t>
            </w:r>
          </w:p>
          <w:p w14:paraId="740ABCD5" w14:textId="77777777" w:rsidR="00BE5982" w:rsidRPr="003811A0" w:rsidRDefault="00BE5982" w:rsidP="0057514A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Nietzscheanizm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wierszu Leopolda Staffa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Kowal</w:t>
            </w:r>
          </w:p>
        </w:tc>
        <w:tc>
          <w:tcPr>
            <w:tcW w:w="2319" w:type="dxa"/>
            <w:shd w:val="clear" w:color="auto" w:fill="D9D9D9"/>
          </w:tcPr>
          <w:p w14:paraId="5AFB376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728A6122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 utworu</w:t>
            </w:r>
          </w:p>
          <w:p w14:paraId="41BD3DF4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sytuację liryczną</w:t>
            </w:r>
          </w:p>
        </w:tc>
        <w:tc>
          <w:tcPr>
            <w:tcW w:w="2321" w:type="dxa"/>
            <w:shd w:val="clear" w:color="auto" w:fill="D9D9D9"/>
          </w:tcPr>
          <w:p w14:paraId="13FE830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25F443C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funkcję czasowników użytych w wierszu </w:t>
            </w:r>
          </w:p>
          <w:p w14:paraId="26DA2781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definicję sonetu do kompozycji wiersza</w:t>
            </w:r>
          </w:p>
        </w:tc>
        <w:tc>
          <w:tcPr>
            <w:tcW w:w="2342" w:type="dxa"/>
            <w:shd w:val="clear" w:color="auto" w:fill="D9D9D9"/>
          </w:tcPr>
          <w:p w14:paraId="1A2A4866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wierszu elementy filozofii Friedricha Nietzschego </w:t>
            </w:r>
          </w:p>
        </w:tc>
        <w:tc>
          <w:tcPr>
            <w:tcW w:w="2346" w:type="dxa"/>
            <w:shd w:val="clear" w:color="auto" w:fill="D9D9D9"/>
          </w:tcPr>
          <w:p w14:paraId="63281DE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znaczenie symboli</w:t>
            </w:r>
          </w:p>
          <w:p w14:paraId="15115276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wiersza</w:t>
            </w:r>
          </w:p>
        </w:tc>
        <w:tc>
          <w:tcPr>
            <w:tcW w:w="2571" w:type="dxa"/>
            <w:shd w:val="clear" w:color="auto" w:fill="D9D9D9"/>
          </w:tcPr>
          <w:p w14:paraId="54953D47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językowych</w:t>
            </w:r>
          </w:p>
          <w:p w14:paraId="7C5CA069" w14:textId="77777777" w:rsidR="00BE5982" w:rsidRPr="00250A47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*rozpoznać metonimię i omówić jej funkcję</w:t>
            </w:r>
          </w:p>
        </w:tc>
      </w:tr>
      <w:tr w:rsidR="00BE5982" w:rsidRPr="009706AD" w14:paraId="546A768A" w14:textId="77777777" w:rsidTr="0057514A">
        <w:tc>
          <w:tcPr>
            <w:tcW w:w="2316" w:type="dxa"/>
            <w:shd w:val="clear" w:color="auto" w:fill="D9D9D9"/>
          </w:tcPr>
          <w:p w14:paraId="1DA2A739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2" w:name="_Hlk172535996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25. </w:t>
            </w:r>
          </w:p>
          <w:p w14:paraId="03F5EBCF" w14:textId="77777777" w:rsidR="00BE5982" w:rsidRPr="003811A0" w:rsidRDefault="00BE5982" w:rsidP="0057514A">
            <w:pPr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Budowanie nastroju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poezji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Deszcz jesienny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Leopolda Staffa</w:t>
            </w:r>
          </w:p>
        </w:tc>
        <w:tc>
          <w:tcPr>
            <w:tcW w:w="2319" w:type="dxa"/>
            <w:shd w:val="clear" w:color="auto" w:fill="D9D9D9"/>
          </w:tcPr>
          <w:p w14:paraId="0C641D39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wiersza24 sytuację liryczną</w:t>
            </w:r>
          </w:p>
        </w:tc>
        <w:tc>
          <w:tcPr>
            <w:tcW w:w="2321" w:type="dxa"/>
            <w:shd w:val="clear" w:color="auto" w:fill="D9D9D9"/>
          </w:tcPr>
          <w:p w14:paraId="77C1CFF2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6153789D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stylistyczne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określić ich funkcji</w:t>
            </w:r>
          </w:p>
        </w:tc>
        <w:tc>
          <w:tcPr>
            <w:tcW w:w="2342" w:type="dxa"/>
            <w:shd w:val="clear" w:color="auto" w:fill="D9D9D9"/>
          </w:tcPr>
          <w:p w14:paraId="5A47090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tworzenia nastroju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</w:t>
            </w:r>
          </w:p>
          <w:p w14:paraId="72335F1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stylistyczne wpływające na muzyczność wiersza</w:t>
            </w:r>
          </w:p>
          <w:p w14:paraId="37D4AD22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powiązania między treścią a formą wiersza</w:t>
            </w:r>
          </w:p>
        </w:tc>
        <w:tc>
          <w:tcPr>
            <w:tcW w:w="2346" w:type="dxa"/>
            <w:shd w:val="clear" w:color="auto" w:fill="D9D9D9"/>
          </w:tcPr>
          <w:p w14:paraId="7502C3D8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pejzaż wewnętrzny bohatera utworu</w:t>
            </w:r>
          </w:p>
          <w:p w14:paraId="06203527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wierszu elementy obrazowania impresjonistycznego </w:t>
            </w:r>
          </w:p>
        </w:tc>
        <w:tc>
          <w:tcPr>
            <w:tcW w:w="2571" w:type="dxa"/>
            <w:shd w:val="clear" w:color="auto" w:fill="D9D9D9"/>
          </w:tcPr>
          <w:p w14:paraId="1CA3BA1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językowych</w:t>
            </w:r>
          </w:p>
          <w:p w14:paraId="5025C7AF" w14:textId="77777777" w:rsidR="00BE5982" w:rsidRPr="00ED2E15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*rozpoznać synestezję i omówić jej funkcję</w:t>
            </w:r>
          </w:p>
        </w:tc>
      </w:tr>
      <w:tr w:rsidR="00BE5982" w:rsidRPr="009706AD" w14:paraId="2B6A0312" w14:textId="77777777" w:rsidTr="0057514A">
        <w:tc>
          <w:tcPr>
            <w:tcW w:w="2316" w:type="dxa"/>
            <w:shd w:val="clear" w:color="auto" w:fill="D9D9D9"/>
          </w:tcPr>
          <w:p w14:paraId="1352708A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26.</w:t>
            </w:r>
          </w:p>
          <w:p w14:paraId="5CB420E4" w14:textId="77777777" w:rsidR="00BE5982" w:rsidRPr="0077495C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Humanistyczna afirmacja życia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Przedśpiewie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Leopolda Staffa</w:t>
            </w:r>
          </w:p>
        </w:tc>
        <w:tc>
          <w:tcPr>
            <w:tcW w:w="2319" w:type="dxa"/>
            <w:shd w:val="clear" w:color="auto" w:fill="D9D9D9"/>
          </w:tcPr>
          <w:p w14:paraId="055EC4F7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1FB6EE0E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sytuację liryczną</w:t>
            </w:r>
          </w:p>
        </w:tc>
        <w:tc>
          <w:tcPr>
            <w:tcW w:w="2321" w:type="dxa"/>
            <w:shd w:val="clear" w:color="auto" w:fill="D9D9D9"/>
          </w:tcPr>
          <w:p w14:paraId="47D75D03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  <w:p w14:paraId="2C18125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motywy i symbole wskazujące na postawę podmiotu lirycznego </w:t>
            </w:r>
          </w:p>
          <w:p w14:paraId="32842357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artystyczne i określić ich funkcję</w:t>
            </w:r>
          </w:p>
        </w:tc>
        <w:tc>
          <w:tcPr>
            <w:tcW w:w="2342" w:type="dxa"/>
            <w:shd w:val="clear" w:color="auto" w:fill="D9D9D9"/>
          </w:tcPr>
          <w:p w14:paraId="124C9FF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odnaleźć w wierszu elementy humanizmu, stoicyzmu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franciszkanizmu </w:t>
            </w:r>
          </w:p>
          <w:p w14:paraId="20A28F8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odnaleźć w wierszu elementy klasycyzmu </w:t>
            </w:r>
          </w:p>
          <w:p w14:paraId="1768964B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225A7ED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tytuł wiersza</w:t>
            </w:r>
          </w:p>
          <w:p w14:paraId="04C08514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puentę utworu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D9D9D9"/>
          </w:tcPr>
          <w:p w14:paraId="68BDFF9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językowych</w:t>
            </w:r>
          </w:p>
          <w:p w14:paraId="5C0448CF" w14:textId="77777777" w:rsidR="00BE5982" w:rsidRPr="000A5DEE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*omówić archetyp wędrowca występujący  w wierszu</w:t>
            </w:r>
          </w:p>
        </w:tc>
      </w:tr>
      <w:bookmarkEnd w:id="2"/>
      <w:tr w:rsidR="00BE5982" w:rsidRPr="009706AD" w14:paraId="02587CF3" w14:textId="77777777" w:rsidTr="0057514A">
        <w:tc>
          <w:tcPr>
            <w:tcW w:w="2316" w:type="dxa"/>
            <w:shd w:val="clear" w:color="auto" w:fill="FFFFFF"/>
          </w:tcPr>
          <w:p w14:paraId="1D048329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27. </w:t>
            </w:r>
          </w:p>
          <w:p w14:paraId="51288985" w14:textId="77777777" w:rsidR="00BE5982" w:rsidRPr="001B261D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Jan Twardowski,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To nieprawdziwe</w:t>
            </w:r>
          </w:p>
        </w:tc>
        <w:tc>
          <w:tcPr>
            <w:tcW w:w="2319" w:type="dxa"/>
            <w:shd w:val="clear" w:color="auto" w:fill="FFFFFF"/>
          </w:tcPr>
          <w:p w14:paraId="1B30940D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31AC7D4E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rodzaj liryki </w:t>
            </w:r>
          </w:p>
        </w:tc>
        <w:tc>
          <w:tcPr>
            <w:tcW w:w="2321" w:type="dxa"/>
            <w:shd w:val="clear" w:color="auto" w:fill="FFFFFF"/>
          </w:tcPr>
          <w:p w14:paraId="414FF73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kreacji podmiotu lirycznego utworu</w:t>
            </w:r>
          </w:p>
          <w:p w14:paraId="33CC1009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wymienić przedstawione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 elementy świata przyrody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określić ich funkcję</w:t>
            </w:r>
          </w:p>
        </w:tc>
        <w:tc>
          <w:tcPr>
            <w:tcW w:w="2342" w:type="dxa"/>
            <w:shd w:val="clear" w:color="auto" w:fill="FFFFFF"/>
          </w:tcPr>
          <w:p w14:paraId="36900A4D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zinterpretować tytuł utworu</w:t>
            </w:r>
          </w:p>
          <w:p w14:paraId="4EE80E6E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kreacje podmiotów lirycznych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 wierszu Jana Twardowskiego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Przedśpiewie </w:t>
            </w:r>
            <w:r>
              <w:rPr>
                <w:rFonts w:ascii="Times New Roman" w:hAnsi="Times New Roman"/>
                <w:sz w:val="20"/>
                <w:szCs w:val="20"/>
              </w:rPr>
              <w:t>Leopolda Staffa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6" w:type="dxa"/>
            <w:shd w:val="clear" w:color="auto" w:fill="FFFFFF"/>
          </w:tcPr>
          <w:p w14:paraId="377E5F5D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zinterpretować klamrę kompozycyjną wiersza</w:t>
            </w:r>
          </w:p>
        </w:tc>
        <w:tc>
          <w:tcPr>
            <w:tcW w:w="2571" w:type="dxa"/>
            <w:shd w:val="clear" w:color="auto" w:fill="FFFFFF"/>
          </w:tcPr>
          <w:p w14:paraId="061D3E9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wiersza pod kątem funkcji antytez, kontrastów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i paradoksów</w:t>
            </w:r>
          </w:p>
          <w:p w14:paraId="2AF7DFFB" w14:textId="77777777" w:rsidR="00BE5982" w:rsidRPr="001B261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ED2E15" w14:paraId="4D002A29" w14:textId="77777777" w:rsidTr="0057514A">
        <w:tc>
          <w:tcPr>
            <w:tcW w:w="2316" w:type="dxa"/>
            <w:shd w:val="clear" w:color="auto" w:fill="D9D9D9"/>
          </w:tcPr>
          <w:p w14:paraId="17BE24D0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28. </w:t>
            </w:r>
          </w:p>
          <w:p w14:paraId="7496EB52" w14:textId="77777777" w:rsidR="00BE5982" w:rsidRPr="003811A0" w:rsidRDefault="00BE5982" w:rsidP="0057514A">
            <w:pPr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poszukiwaniu harmonii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Ogród przedziwny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Leopolda Staffa</w:t>
            </w:r>
          </w:p>
        </w:tc>
        <w:tc>
          <w:tcPr>
            <w:tcW w:w="2319" w:type="dxa"/>
            <w:shd w:val="clear" w:color="auto" w:fill="D9D9D9"/>
          </w:tcPr>
          <w:p w14:paraId="5CCE9CA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7D5B9F6E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sytuację liryczną</w:t>
            </w:r>
          </w:p>
        </w:tc>
        <w:tc>
          <w:tcPr>
            <w:tcW w:w="2321" w:type="dxa"/>
            <w:shd w:val="clear" w:color="auto" w:fill="D9D9D9"/>
          </w:tcPr>
          <w:p w14:paraId="3F00421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świadczące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o niezwykłości opisanego miejsca</w:t>
            </w:r>
          </w:p>
          <w:p w14:paraId="07F41B0A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stylistyczne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określić ich funkcję</w:t>
            </w:r>
          </w:p>
        </w:tc>
        <w:tc>
          <w:tcPr>
            <w:tcW w:w="2342" w:type="dxa"/>
            <w:shd w:val="clear" w:color="auto" w:fill="D9D9D9"/>
          </w:tcPr>
          <w:p w14:paraId="3ABE085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warstwę metaforyczną wiersza</w:t>
            </w:r>
          </w:p>
          <w:p w14:paraId="2752531D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postawy podmiotu lirycznego</w:t>
            </w:r>
          </w:p>
        </w:tc>
        <w:tc>
          <w:tcPr>
            <w:tcW w:w="2346" w:type="dxa"/>
            <w:shd w:val="clear" w:color="auto" w:fill="D9D9D9"/>
          </w:tcPr>
          <w:p w14:paraId="1C4B35C9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symbole zawarte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</w:t>
            </w:r>
          </w:p>
        </w:tc>
        <w:tc>
          <w:tcPr>
            <w:tcW w:w="2571" w:type="dxa"/>
            <w:shd w:val="clear" w:color="auto" w:fill="D9D9D9"/>
          </w:tcPr>
          <w:p w14:paraId="0C5B26F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językowych</w:t>
            </w:r>
          </w:p>
          <w:p w14:paraId="1FF31F30" w14:textId="77777777" w:rsidR="00BE5982" w:rsidRPr="00ED2E15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*omówić na podstawie wiersza cechy konwencji baśniowej i onirycznej</w:t>
            </w:r>
          </w:p>
        </w:tc>
      </w:tr>
      <w:tr w:rsidR="00BE5982" w:rsidRPr="000A5DEE" w14:paraId="49DC10DA" w14:textId="77777777" w:rsidTr="0057514A">
        <w:tc>
          <w:tcPr>
            <w:tcW w:w="2316" w:type="dxa"/>
            <w:shd w:val="clear" w:color="auto" w:fill="D9D9D9"/>
          </w:tcPr>
          <w:p w14:paraId="1A5E49CD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29. </w:t>
            </w:r>
          </w:p>
          <w:p w14:paraId="2E420E52" w14:textId="77777777" w:rsidR="00BE5982" w:rsidRPr="0077495C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Spokój odnaleziony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Curriculum vitae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Leopolda Staffa</w:t>
            </w:r>
          </w:p>
        </w:tc>
        <w:tc>
          <w:tcPr>
            <w:tcW w:w="2319" w:type="dxa"/>
            <w:shd w:val="clear" w:color="auto" w:fill="D9D9D9"/>
          </w:tcPr>
          <w:p w14:paraId="372C3941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</w:tc>
        <w:tc>
          <w:tcPr>
            <w:tcW w:w="2321" w:type="dxa"/>
            <w:shd w:val="clear" w:color="auto" w:fill="D9D9D9"/>
          </w:tcPr>
          <w:p w14:paraId="369D47C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postawy podmiotu lirycznego na poszczególnych etapach życia</w:t>
            </w:r>
          </w:p>
          <w:p w14:paraId="4AD897D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stylistyczne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określić ich funkcję</w:t>
            </w:r>
          </w:p>
          <w:p w14:paraId="724592BA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kompozycję wiersza </w:t>
            </w:r>
          </w:p>
        </w:tc>
        <w:tc>
          <w:tcPr>
            <w:tcW w:w="2342" w:type="dxa"/>
            <w:shd w:val="clear" w:color="auto" w:fill="D9D9D9"/>
          </w:tcPr>
          <w:p w14:paraId="721AED4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przedstawionego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wizerunku poety </w:t>
            </w:r>
          </w:p>
          <w:p w14:paraId="0E0E3CAD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przedstawiony wizerunek poety do tradycji młodopolskiej</w:t>
            </w:r>
          </w:p>
        </w:tc>
        <w:tc>
          <w:tcPr>
            <w:tcW w:w="2346" w:type="dxa"/>
            <w:shd w:val="clear" w:color="auto" w:fill="D9D9D9"/>
          </w:tcPr>
          <w:p w14:paraId="533A7803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symbolikę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metaforykę utworu</w:t>
            </w:r>
          </w:p>
        </w:tc>
        <w:tc>
          <w:tcPr>
            <w:tcW w:w="2571" w:type="dxa"/>
            <w:shd w:val="clear" w:color="auto" w:fill="D9D9D9"/>
          </w:tcPr>
          <w:p w14:paraId="051AE9A7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ewolucję programu filozoficznego poety</w:t>
            </w:r>
          </w:p>
          <w:p w14:paraId="748267FB" w14:textId="77777777" w:rsidR="00BE5982" w:rsidRPr="000A5DEE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28275C">
              <w:rPr>
                <w:rFonts w:ascii="Times New Roman" w:hAnsi="Times New Roman"/>
                <w:iCs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porównać wiersz z innymi tekstami kultury</w:t>
            </w:r>
          </w:p>
        </w:tc>
      </w:tr>
      <w:tr w:rsidR="00BE5982" w:rsidRPr="009706AD" w14:paraId="690F76BC" w14:textId="77777777" w:rsidTr="0057514A">
        <w:tc>
          <w:tcPr>
            <w:tcW w:w="2316" w:type="dxa"/>
            <w:shd w:val="clear" w:color="auto" w:fill="auto"/>
          </w:tcPr>
          <w:p w14:paraId="1A7F6107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31.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3B9F740" w14:textId="77777777" w:rsidR="00BE5982" w:rsidRPr="009A5E7F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auto"/>
          </w:tcPr>
          <w:p w14:paraId="304F2473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244DAA">
              <w:rPr>
                <w:rFonts w:ascii="Times New Roman" w:hAnsi="Times New Roman"/>
                <w:sz w:val="20"/>
                <w:szCs w:val="20"/>
              </w:rPr>
              <w:t>uporządkować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informacje zawarte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706AD">
              <w:rPr>
                <w:rFonts w:ascii="Times New Roman" w:hAnsi="Times New Roman"/>
                <w:sz w:val="20"/>
                <w:szCs w:val="20"/>
              </w:rPr>
              <w:t>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21" w:type="dxa"/>
            <w:shd w:val="clear" w:color="auto" w:fill="auto"/>
          </w:tcPr>
          <w:p w14:paraId="67360D37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przetw</w:t>
            </w:r>
            <w:r>
              <w:rPr>
                <w:rFonts w:ascii="Times New Roman" w:hAnsi="Times New Roman"/>
                <w:sz w:val="20"/>
                <w:szCs w:val="20"/>
              </w:rPr>
              <w:t>orzyć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informacje zawarte 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42" w:type="dxa"/>
            <w:shd w:val="clear" w:color="auto" w:fill="auto"/>
          </w:tcPr>
          <w:p w14:paraId="1FA5F516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244D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główne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problem</w:t>
            </w:r>
            <w:r>
              <w:rPr>
                <w:rFonts w:ascii="Times New Roman" w:hAnsi="Times New Roman"/>
                <w:sz w:val="20"/>
                <w:szCs w:val="20"/>
              </w:rPr>
              <w:t>y w tekstach</w:t>
            </w:r>
          </w:p>
        </w:tc>
        <w:tc>
          <w:tcPr>
            <w:tcW w:w="2346" w:type="dxa"/>
            <w:shd w:val="clear" w:color="auto" w:fill="auto"/>
          </w:tcPr>
          <w:p w14:paraId="3CB81B5E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</w:t>
            </w:r>
            <w:r>
              <w:rPr>
                <w:rFonts w:ascii="Times New Roman" w:hAnsi="Times New Roman"/>
                <w:sz w:val="20"/>
                <w:szCs w:val="20"/>
              </w:rPr>
              <w:t>umenty potwierdzające stanowiska autorów</w:t>
            </w:r>
          </w:p>
          <w:p w14:paraId="7DFEBED6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</w:t>
            </w:r>
          </w:p>
        </w:tc>
        <w:tc>
          <w:tcPr>
            <w:tcW w:w="2571" w:type="dxa"/>
            <w:shd w:val="clear" w:color="auto" w:fill="auto"/>
          </w:tcPr>
          <w:p w14:paraId="30EC01D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BE5982" w:rsidRPr="009706AD" w14:paraId="15902537" w14:textId="77777777" w:rsidTr="0057514A">
        <w:tc>
          <w:tcPr>
            <w:tcW w:w="2316" w:type="dxa"/>
            <w:shd w:val="clear" w:color="auto" w:fill="E7E6E6"/>
          </w:tcPr>
          <w:p w14:paraId="114AFE24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32. </w:t>
            </w:r>
          </w:p>
          <w:p w14:paraId="05045784" w14:textId="77777777" w:rsidR="00BE5982" w:rsidRPr="009835E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Wiejska gromada jako mikrokosmos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Chłopi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Władysława Stanisława Reymonta </w:t>
            </w:r>
            <w:r>
              <w:rPr>
                <w:rFonts w:ascii="Times New Roman" w:hAnsi="Times New Roman"/>
                <w:sz w:val="20"/>
                <w:szCs w:val="20"/>
              </w:rPr>
              <w:t>(lektura obowiązkowa – fragmenty)</w:t>
            </w:r>
          </w:p>
        </w:tc>
        <w:tc>
          <w:tcPr>
            <w:tcW w:w="2319" w:type="dxa"/>
            <w:shd w:val="clear" w:color="auto" w:fill="E7E6E6"/>
          </w:tcPr>
          <w:p w14:paraId="129E0B6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fragmentu</w:t>
            </w:r>
          </w:p>
          <w:p w14:paraId="5428BEA5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bohaterów fragmentu</w:t>
            </w:r>
          </w:p>
        </w:tc>
        <w:tc>
          <w:tcPr>
            <w:tcW w:w="2321" w:type="dxa"/>
            <w:shd w:val="clear" w:color="auto" w:fill="E7E6E6"/>
          </w:tcPr>
          <w:p w14:paraId="3A26915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strukturę społeczną wsi</w:t>
            </w:r>
          </w:p>
          <w:p w14:paraId="74A18DF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obyczajowość powiązaną z określonym stopniem w hierarchii społecznej</w:t>
            </w:r>
          </w:p>
          <w:p w14:paraId="74CF3542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tradycje,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obyczaje przedstawione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we fragmencie</w:t>
            </w:r>
          </w:p>
        </w:tc>
        <w:tc>
          <w:tcPr>
            <w:tcW w:w="2342" w:type="dxa"/>
            <w:shd w:val="clear" w:color="auto" w:fill="E7E6E6"/>
          </w:tcPr>
          <w:p w14:paraId="4C3B159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funkcję kościoła i tradycji w życiu społeczności wiejskiej</w:t>
            </w:r>
          </w:p>
        </w:tc>
        <w:tc>
          <w:tcPr>
            <w:tcW w:w="2346" w:type="dxa"/>
            <w:shd w:val="clear" w:color="auto" w:fill="E7E6E6"/>
          </w:tcPr>
          <w:p w14:paraId="11B8425C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wady i zalety podporządkowania się wspólnocie oraz jej prawom</w:t>
            </w:r>
          </w:p>
        </w:tc>
        <w:tc>
          <w:tcPr>
            <w:tcW w:w="2571" w:type="dxa"/>
            <w:shd w:val="clear" w:color="auto" w:fill="E7E6E6"/>
          </w:tcPr>
          <w:p w14:paraId="64D68A9A" w14:textId="77777777" w:rsidR="00BE5982" w:rsidRPr="00647797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wartości uniwersalne w sposobie przedstawienia wspólnoty</w:t>
            </w:r>
          </w:p>
        </w:tc>
      </w:tr>
      <w:tr w:rsidR="00BE5982" w:rsidRPr="009706AD" w14:paraId="74686313" w14:textId="77777777" w:rsidTr="0057514A">
        <w:tc>
          <w:tcPr>
            <w:tcW w:w="2316" w:type="dxa"/>
            <w:shd w:val="clear" w:color="auto" w:fill="FFFFFF"/>
          </w:tcPr>
          <w:p w14:paraId="55F07EB4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33. </w:t>
            </w:r>
          </w:p>
          <w:p w14:paraId="0639A36C" w14:textId="77777777" w:rsidR="00BE5982" w:rsidRPr="0080532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Wiesław Myśliwski,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Kamień na kamieniu </w:t>
            </w:r>
          </w:p>
        </w:tc>
        <w:tc>
          <w:tcPr>
            <w:tcW w:w="2319" w:type="dxa"/>
            <w:shd w:val="clear" w:color="auto" w:fill="FFFFFF"/>
          </w:tcPr>
          <w:p w14:paraId="6C3F2C8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tekstu</w:t>
            </w:r>
          </w:p>
          <w:p w14:paraId="4E9BAC54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narratora tekstu</w:t>
            </w:r>
          </w:p>
        </w:tc>
        <w:tc>
          <w:tcPr>
            <w:tcW w:w="2321" w:type="dxa"/>
            <w:shd w:val="clear" w:color="auto" w:fill="FFFFFF"/>
          </w:tcPr>
          <w:p w14:paraId="452EED6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narracji </w:t>
            </w:r>
          </w:p>
          <w:p w14:paraId="34566EE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relacje między ojcem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a dziećmi</w:t>
            </w:r>
          </w:p>
          <w:p w14:paraId="72EA19CA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stylizacji i określić jej funkcję</w:t>
            </w:r>
          </w:p>
        </w:tc>
        <w:tc>
          <w:tcPr>
            <w:tcW w:w="2342" w:type="dxa"/>
            <w:shd w:val="clear" w:color="auto" w:fill="FFFFFF"/>
          </w:tcPr>
          <w:p w14:paraId="19EC543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symboliczne znaczenie opisanego obrzędu</w:t>
            </w:r>
          </w:p>
        </w:tc>
        <w:tc>
          <w:tcPr>
            <w:tcW w:w="2346" w:type="dxa"/>
            <w:shd w:val="clear" w:color="auto" w:fill="FFFFFF"/>
          </w:tcPr>
          <w:p w14:paraId="1A67A94F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sposób przedstawienia obyczajów i wartości we fragmentach powieści Wiesława Myśliwskiego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Chłopów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Władysława Stanisława Reymonta</w:t>
            </w:r>
          </w:p>
        </w:tc>
        <w:tc>
          <w:tcPr>
            <w:tcW w:w="2571" w:type="dxa"/>
            <w:shd w:val="clear" w:color="auto" w:fill="FFFFFF"/>
          </w:tcPr>
          <w:p w14:paraId="15D701AF" w14:textId="77777777" w:rsidR="00BE5982" w:rsidRPr="00FA6B2C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C628D0">
              <w:rPr>
                <w:rFonts w:ascii="Times New Roman" w:hAnsi="Times New Roman"/>
                <w:sz w:val="20"/>
                <w:szCs w:val="20"/>
              </w:rPr>
              <w:t>wyjaśni</w:t>
            </w:r>
            <w:r>
              <w:rPr>
                <w:rFonts w:ascii="Times New Roman" w:hAnsi="Times New Roman"/>
                <w:sz w:val="20"/>
                <w:szCs w:val="20"/>
              </w:rPr>
              <w:t>ć,</w:t>
            </w:r>
            <w:r w:rsidRPr="00C628D0">
              <w:rPr>
                <w:rFonts w:ascii="Times New Roman" w:hAnsi="Times New Roman"/>
                <w:sz w:val="20"/>
                <w:szCs w:val="20"/>
              </w:rPr>
              <w:t xml:space="preserve"> czym się charakteryzuje nurt literatury wiejskiej</w:t>
            </w:r>
          </w:p>
        </w:tc>
      </w:tr>
      <w:tr w:rsidR="00BE5982" w:rsidRPr="009706AD" w14:paraId="4C5EF58A" w14:textId="77777777" w:rsidTr="0057514A">
        <w:tc>
          <w:tcPr>
            <w:tcW w:w="2316" w:type="dxa"/>
            <w:shd w:val="clear" w:color="auto" w:fill="FFFFFF"/>
          </w:tcPr>
          <w:p w14:paraId="63ADBB33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34.</w:t>
            </w:r>
          </w:p>
          <w:p w14:paraId="1AF37191" w14:textId="77777777" w:rsidR="00BE5982" w:rsidRPr="0098295E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Wioletta Grzegorzewska,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Guguły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0858799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fragmentów tekstu</w:t>
            </w:r>
          </w:p>
          <w:p w14:paraId="453CFB8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narracji i narratorki</w:t>
            </w:r>
          </w:p>
          <w:p w14:paraId="4F8B59CA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zwyczaje mieszkańców wsi,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której rozgrywa się akcja</w:t>
            </w:r>
          </w:p>
        </w:tc>
        <w:tc>
          <w:tcPr>
            <w:tcW w:w="2321" w:type="dxa"/>
            <w:shd w:val="clear" w:color="auto" w:fill="FFFFFF"/>
          </w:tcPr>
          <w:p w14:paraId="3000871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kreacji świata przedstawionego </w:t>
            </w:r>
          </w:p>
          <w:p w14:paraId="1F4BDFC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główną bohaterkę</w:t>
            </w:r>
          </w:p>
          <w:p w14:paraId="3CD51F1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użyte w celu opisu domu i określić ich funkcję</w:t>
            </w:r>
          </w:p>
          <w:p w14:paraId="5715FBCF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przytoczyć elementy stylizacji gwarowej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określić jej funkcję</w:t>
            </w:r>
          </w:p>
        </w:tc>
        <w:tc>
          <w:tcPr>
            <w:tcW w:w="2342" w:type="dxa"/>
            <w:shd w:val="clear" w:color="auto" w:fill="FFFFFF"/>
          </w:tcPr>
          <w:p w14:paraId="016A2139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dojrzewania w tekście</w:t>
            </w:r>
          </w:p>
        </w:tc>
        <w:tc>
          <w:tcPr>
            <w:tcW w:w="2346" w:type="dxa"/>
            <w:shd w:val="clear" w:color="auto" w:fill="FFFFFF"/>
          </w:tcPr>
          <w:p w14:paraId="5F894632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stosunku człowieka do śmierci w kulturach tradycyjnych na podstawie fragmentów prozy Wioletty Grzegorzewskiej</w:t>
            </w:r>
          </w:p>
        </w:tc>
        <w:tc>
          <w:tcPr>
            <w:tcW w:w="2571" w:type="dxa"/>
            <w:shd w:val="clear" w:color="auto" w:fill="FFFFFF"/>
          </w:tcPr>
          <w:p w14:paraId="3056D8BD" w14:textId="77777777" w:rsidR="00BE5982" w:rsidRPr="00862DC3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</w:t>
            </w:r>
            <w:r w:rsidRPr="00862DC3">
              <w:rPr>
                <w:rFonts w:ascii="Times New Roman" w:hAnsi="Times New Roman"/>
                <w:sz w:val="20"/>
                <w:szCs w:val="20"/>
              </w:rPr>
              <w:t>orówna</w:t>
            </w:r>
            <w:r>
              <w:rPr>
                <w:rFonts w:ascii="Times New Roman" w:hAnsi="Times New Roman"/>
                <w:sz w:val="20"/>
                <w:szCs w:val="20"/>
              </w:rPr>
              <w:t>ć fragment</w:t>
            </w:r>
            <w:r w:rsidRPr="00862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2DC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Chłopów </w:t>
            </w:r>
            <w:r w:rsidRPr="00862DC3">
              <w:rPr>
                <w:rFonts w:ascii="Times New Roman" w:hAnsi="Times New Roman"/>
                <w:sz w:val="20"/>
                <w:szCs w:val="20"/>
              </w:rPr>
              <w:t xml:space="preserve">Władysława Reymonta z </w:t>
            </w:r>
            <w:r w:rsidRPr="00862DC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Gugułami </w:t>
            </w:r>
            <w:r w:rsidRPr="00862DC3">
              <w:rPr>
                <w:rFonts w:ascii="Times New Roman" w:hAnsi="Times New Roman"/>
                <w:sz w:val="20"/>
                <w:szCs w:val="20"/>
              </w:rPr>
              <w:t>Wioletty Grzegorzewskiej</w:t>
            </w:r>
          </w:p>
          <w:p w14:paraId="0EC5912C" w14:textId="77777777" w:rsidR="00BE5982" w:rsidRPr="006A5BC8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62DC3">
              <w:rPr>
                <w:rFonts w:ascii="Times New Roman" w:hAnsi="Times New Roman"/>
                <w:sz w:val="20"/>
                <w:szCs w:val="20"/>
              </w:rPr>
              <w:t>na poziomie kreacji narratora</w:t>
            </w:r>
          </w:p>
        </w:tc>
      </w:tr>
      <w:tr w:rsidR="00BE5982" w:rsidRPr="009706AD" w14:paraId="1D141A56" w14:textId="77777777" w:rsidTr="0057514A">
        <w:tc>
          <w:tcPr>
            <w:tcW w:w="2316" w:type="dxa"/>
            <w:shd w:val="clear" w:color="auto" w:fill="FFFFFF"/>
          </w:tcPr>
          <w:p w14:paraId="71FE7D94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B249DC9" w14:textId="77777777" w:rsidR="00BE5982" w:rsidRPr="004A7D3E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56C60E25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84321">
              <w:rPr>
                <w:rFonts w:ascii="Times New Roman" w:hAnsi="Times New Roman"/>
                <w:sz w:val="20"/>
                <w:szCs w:val="20"/>
              </w:rPr>
              <w:t>• odczytać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wskazówk</w:t>
            </w:r>
            <w:r>
              <w:rPr>
                <w:rFonts w:ascii="Times New Roman" w:hAnsi="Times New Roman"/>
                <w:sz w:val="20"/>
                <w:szCs w:val="20"/>
              </w:rPr>
              <w:t>i dotyczące interpretacji tekstów</w:t>
            </w:r>
          </w:p>
        </w:tc>
        <w:tc>
          <w:tcPr>
            <w:tcW w:w="2321" w:type="dxa"/>
            <w:shd w:val="clear" w:color="auto" w:fill="FFFFFF"/>
          </w:tcPr>
          <w:p w14:paraId="07199163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według podanych wskazówek</w:t>
            </w:r>
          </w:p>
        </w:tc>
        <w:tc>
          <w:tcPr>
            <w:tcW w:w="2342" w:type="dxa"/>
            <w:shd w:val="clear" w:color="auto" w:fill="FFFFFF"/>
          </w:tcPr>
          <w:p w14:paraId="7AEB44AC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2EB68627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ów</w:t>
            </w:r>
          </w:p>
        </w:tc>
        <w:tc>
          <w:tcPr>
            <w:tcW w:w="2571" w:type="dxa"/>
            <w:shd w:val="clear" w:color="auto" w:fill="FFFFFF"/>
          </w:tcPr>
          <w:p w14:paraId="2B454FD3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omówić funkcję środków językowych w tekście</w:t>
            </w:r>
          </w:p>
        </w:tc>
      </w:tr>
      <w:tr w:rsidR="00BE5982" w:rsidRPr="009706AD" w14:paraId="3FDB603B" w14:textId="77777777" w:rsidTr="0057514A">
        <w:tc>
          <w:tcPr>
            <w:tcW w:w="2316" w:type="dxa"/>
            <w:shd w:val="clear" w:color="auto" w:fill="D9D9D9"/>
          </w:tcPr>
          <w:p w14:paraId="27431010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36. </w:t>
            </w:r>
          </w:p>
          <w:p w14:paraId="52CBFFD7" w14:textId="77777777" w:rsidR="00BE5982" w:rsidRPr="009835E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Wprowadzenie do analizy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Wesela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Wyspiańskiego (lektura obowiązkowa)</w:t>
            </w:r>
          </w:p>
        </w:tc>
        <w:tc>
          <w:tcPr>
            <w:tcW w:w="2319" w:type="dxa"/>
            <w:shd w:val="clear" w:color="auto" w:fill="D9D9D9"/>
          </w:tcPr>
          <w:p w14:paraId="7722C6A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obszary działalności twórczej Stanisława Wyspiańskiego</w:t>
            </w:r>
          </w:p>
          <w:p w14:paraId="0C2ADB12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najważniejsze fakty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z życia Stanisława Wyspiańskiego</w:t>
            </w:r>
          </w:p>
        </w:tc>
        <w:tc>
          <w:tcPr>
            <w:tcW w:w="2321" w:type="dxa"/>
            <w:shd w:val="clear" w:color="auto" w:fill="D9D9D9"/>
          </w:tcPr>
          <w:p w14:paraId="6322E73A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przedstawić genezę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Wesela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0D83E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pierwowzory głównych bohaterów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Wesela</w:t>
            </w:r>
          </w:p>
          <w:p w14:paraId="1A8AC523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D9D9D9"/>
          </w:tcPr>
          <w:p w14:paraId="58B97F5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didaskaliach rozpoczynających utwór elementy obrazowania impresjonistycznego </w:t>
            </w:r>
          </w:p>
          <w:p w14:paraId="5F582711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utworze elementy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realistyczne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fantastyczne</w:t>
            </w:r>
          </w:p>
        </w:tc>
        <w:tc>
          <w:tcPr>
            <w:tcW w:w="2346" w:type="dxa"/>
            <w:shd w:val="clear" w:color="auto" w:fill="D9D9D9"/>
          </w:tcPr>
          <w:p w14:paraId="53DFA2EC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 twórczości plastycznej Stanisława Wyspiańskiego elementy estetyki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modernistycznej </w:t>
            </w:r>
          </w:p>
        </w:tc>
        <w:tc>
          <w:tcPr>
            <w:tcW w:w="2571" w:type="dxa"/>
            <w:shd w:val="clear" w:color="auto" w:fill="D9D9D9"/>
          </w:tcPr>
          <w:p w14:paraId="457A1937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zjawisko chłopomanii jako kontekst do analizy dzieła </w:t>
            </w:r>
          </w:p>
          <w:p w14:paraId="782638E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*omówić zjawisko syntezy sztuk 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dramacie</w:t>
            </w:r>
          </w:p>
          <w:p w14:paraId="6D611123" w14:textId="77777777" w:rsidR="00BE5982" w:rsidRPr="00950369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5604EA52" w14:textId="77777777" w:rsidTr="0057514A">
        <w:tc>
          <w:tcPr>
            <w:tcW w:w="2316" w:type="dxa"/>
            <w:shd w:val="clear" w:color="auto" w:fill="D9D9D9"/>
          </w:tcPr>
          <w:p w14:paraId="5E077C4B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37. i 38. </w:t>
            </w:r>
          </w:p>
          <w:p w14:paraId="60382050" w14:textId="77777777" w:rsidR="00BE5982" w:rsidRPr="009835E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Portret podzielonego społeczeństwa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Weselu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Wyspiańskiego </w:t>
            </w: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643C797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przestrzeń sceniczną na podstawie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Dekoracji</w:t>
            </w:r>
          </w:p>
          <w:p w14:paraId="7F0C0930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opisie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Dekoracji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kultury materialnej kojarzące się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z chłopstwem i inteligencją</w:t>
            </w:r>
          </w:p>
        </w:tc>
        <w:tc>
          <w:tcPr>
            <w:tcW w:w="2321" w:type="dxa"/>
            <w:shd w:val="clear" w:color="auto" w:fill="D9D9D9"/>
          </w:tcPr>
          <w:p w14:paraId="0BC98388" w14:textId="77777777" w:rsidR="00BE5982" w:rsidRPr="00FC358C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relacje między chłopstwem a inteligencją w akcie I </w:t>
            </w:r>
          </w:p>
        </w:tc>
        <w:tc>
          <w:tcPr>
            <w:tcW w:w="2342" w:type="dxa"/>
            <w:shd w:val="clear" w:color="auto" w:fill="D9D9D9"/>
          </w:tcPr>
          <w:p w14:paraId="4CC7AD1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akcie I fragmenty nawiązujące do rabacji galicyjskiej </w:t>
            </w:r>
          </w:p>
          <w:p w14:paraId="2347CCB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sposób, w jaki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o rabacji mówią chłopi (Dziad i Ojciec) oraz inteligenci (Pan Młody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Gospodarz)</w:t>
            </w:r>
          </w:p>
          <w:p w14:paraId="1484F993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4C672A4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uprzedzenia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stereotypy, które stoją na przeszkodzie porozumienia między chłopstwem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a inteligencją, oraz dokonać ich analizy</w:t>
            </w:r>
          </w:p>
          <w:p w14:paraId="2CCD061C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D9D9D9"/>
          </w:tcPr>
          <w:p w14:paraId="50703BB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Rachelę i przedstawić jej funkcję w dramacie</w:t>
            </w:r>
          </w:p>
          <w:p w14:paraId="7CB073C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Żyda jako zdystansowanego obserwatora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komentatora </w:t>
            </w:r>
          </w:p>
          <w:p w14:paraId="1856D3B8" w14:textId="77777777" w:rsidR="00BE5982" w:rsidRPr="0034464C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032732D2" w14:textId="77777777" w:rsidTr="0057514A">
        <w:tc>
          <w:tcPr>
            <w:tcW w:w="2316" w:type="dxa"/>
            <w:shd w:val="clear" w:color="auto" w:fill="E7E6E6"/>
          </w:tcPr>
          <w:p w14:paraId="159E39A3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39. i 40. </w:t>
            </w:r>
          </w:p>
          <w:p w14:paraId="7215E0A1" w14:textId="77777777" w:rsidR="00BE5982" w:rsidRPr="009835E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„Co się w duszy komu gra, co kto w swoich widzi snach…” – widma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i duchy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Weselu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Wyspiańskiego </w:t>
            </w: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4C57661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osoby dramatu i wskazać ich pierwowzory</w:t>
            </w:r>
          </w:p>
          <w:p w14:paraId="4FF465E2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cel przybycia Wernyhory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misję powierzoną Gospodarzowi </w:t>
            </w:r>
          </w:p>
        </w:tc>
        <w:tc>
          <w:tcPr>
            <w:tcW w:w="2321" w:type="dxa"/>
            <w:shd w:val="clear" w:color="auto" w:fill="E7E6E6"/>
          </w:tcPr>
          <w:p w14:paraId="6DF56DA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dlaczego zjawy ukazują się konkretnym bohaterom</w:t>
            </w:r>
          </w:p>
          <w:p w14:paraId="7B7CCF12" w14:textId="77777777" w:rsidR="00BE5982" w:rsidRPr="00F958C0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symbolikę rekwizytów, które pojawiają się w akcie II</w:t>
            </w:r>
          </w:p>
        </w:tc>
        <w:tc>
          <w:tcPr>
            <w:tcW w:w="2342" w:type="dxa"/>
            <w:shd w:val="clear" w:color="auto" w:fill="E7E6E6"/>
          </w:tcPr>
          <w:p w14:paraId="7E20EE4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słowa Chochoła: „Co się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duszy komu gra, co kto w swoich widzi snach…” w kontekście aktu II</w:t>
            </w:r>
          </w:p>
          <w:p w14:paraId="50622D0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kulturowe widoczne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 prezentacji osób dramatu </w:t>
            </w:r>
          </w:p>
          <w:p w14:paraId="61663C8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2A2D293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symboliczne znaczenie każdej z osób dramatu </w:t>
            </w:r>
          </w:p>
          <w:p w14:paraId="2191F2F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wyjątkowość Wernyhory na tle pozostałych osób dramatu </w:t>
            </w:r>
          </w:p>
          <w:p w14:paraId="772320CE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19AE83B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dialogów bohaterów</w:t>
            </w:r>
          </w:p>
          <w:p w14:paraId="56FEAC5C" w14:textId="77777777" w:rsidR="00BE5982" w:rsidRPr="00772C79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*wyjaśnić znaczenie konwencji onirycznej w dramacie</w:t>
            </w:r>
          </w:p>
        </w:tc>
      </w:tr>
      <w:tr w:rsidR="00BE5982" w:rsidRPr="009706AD" w14:paraId="14BC7E5C" w14:textId="77777777" w:rsidTr="0057514A">
        <w:tc>
          <w:tcPr>
            <w:tcW w:w="2316" w:type="dxa"/>
            <w:shd w:val="clear" w:color="auto" w:fill="E7E6E6"/>
          </w:tcPr>
          <w:p w14:paraId="11D55D43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41</w:t>
            </w:r>
            <w:r w:rsidRPr="001141E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16784F2" w14:textId="77777777" w:rsidR="00BE5982" w:rsidRPr="009835E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1E4">
              <w:rPr>
                <w:rFonts w:ascii="Times New Roman" w:hAnsi="Times New Roman"/>
                <w:bCs/>
                <w:sz w:val="20"/>
                <w:szCs w:val="20"/>
              </w:rPr>
              <w:t xml:space="preserve">W rytmie chocholego tańca – symboliczne znaczenie aktu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III </w:t>
            </w:r>
            <w:r w:rsidRPr="001141E4">
              <w:rPr>
                <w:rFonts w:ascii="Times New Roman" w:hAnsi="Times New Roman"/>
                <w:bCs/>
                <w:i/>
                <w:sz w:val="20"/>
                <w:szCs w:val="20"/>
              </w:rPr>
              <w:t>Wesela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Wyspiańskiego </w:t>
            </w: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3B640BD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postawę inteligencji w akcie III</w:t>
            </w:r>
          </w:p>
          <w:p w14:paraId="0826D501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postawę chłopstwa w akcie III</w:t>
            </w:r>
          </w:p>
        </w:tc>
        <w:tc>
          <w:tcPr>
            <w:tcW w:w="2321" w:type="dxa"/>
            <w:shd w:val="clear" w:color="auto" w:fill="E7E6E6"/>
          </w:tcPr>
          <w:p w14:paraId="54C64D0C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relacje między inteligencją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a chłopstwem wobec zbliżającego się zrywu</w:t>
            </w:r>
          </w:p>
        </w:tc>
        <w:tc>
          <w:tcPr>
            <w:tcW w:w="2342" w:type="dxa"/>
            <w:shd w:val="clear" w:color="auto" w:fill="E7E6E6"/>
          </w:tcPr>
          <w:p w14:paraId="56869C5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symbolikę złotego rogu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zgubienia artefaktu przez Jaśka</w:t>
            </w:r>
          </w:p>
          <w:p w14:paraId="0528FE1E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symboliki Chochoła</w:t>
            </w:r>
          </w:p>
        </w:tc>
        <w:tc>
          <w:tcPr>
            <w:tcW w:w="2346" w:type="dxa"/>
            <w:shd w:val="clear" w:color="auto" w:fill="E7E6E6"/>
          </w:tcPr>
          <w:p w14:paraId="10A97B1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symbolikę chocholego tańca i ocenić jej aktualność</w:t>
            </w:r>
          </w:p>
          <w:p w14:paraId="50E347E4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motyw tańców kończących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Pana Tadeusza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Adama Mickiewicza 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Wesele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Stanisława Wyspiańskiego</w:t>
            </w:r>
          </w:p>
        </w:tc>
        <w:tc>
          <w:tcPr>
            <w:tcW w:w="2571" w:type="dxa"/>
            <w:shd w:val="clear" w:color="auto" w:fill="E7E6E6"/>
          </w:tcPr>
          <w:p w14:paraId="3A49D45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symbolicznego znaczenia rozmowy Poety z Panną Młodą</w:t>
            </w:r>
          </w:p>
          <w:p w14:paraId="3D62DCC6" w14:textId="77777777" w:rsidR="00BE5982" w:rsidRPr="00500A99" w:rsidRDefault="00BE5982" w:rsidP="0057514A">
            <w:pPr>
              <w:snapToGrid w:val="0"/>
              <w:spacing w:after="0"/>
            </w:pPr>
          </w:p>
        </w:tc>
      </w:tr>
      <w:tr w:rsidR="00BE5982" w:rsidRPr="009706AD" w14:paraId="0C6A5ABC" w14:textId="77777777" w:rsidTr="0057514A">
        <w:tc>
          <w:tcPr>
            <w:tcW w:w="2316" w:type="dxa"/>
            <w:shd w:val="clear" w:color="auto" w:fill="E7E6E6"/>
          </w:tcPr>
          <w:p w14:paraId="1E484E84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42. </w:t>
            </w:r>
          </w:p>
          <w:p w14:paraId="56F8CF2E" w14:textId="77777777" w:rsidR="00BE5982" w:rsidRPr="00492843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Narodowa psychodrama – uniwersalny wydźwięk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>Wesela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Wyspiańskiego </w:t>
            </w: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2230FE8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omówić kompozycję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Wesela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A0C985" w14:textId="77777777" w:rsidR="00BE5982" w:rsidRPr="00492843" w:rsidRDefault="00BE5982" w:rsidP="0057514A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4F5FDCAA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dramacie postacie i motywy fantastyczne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oraz omówić ich funkcję</w:t>
            </w:r>
          </w:p>
        </w:tc>
        <w:tc>
          <w:tcPr>
            <w:tcW w:w="2342" w:type="dxa"/>
            <w:shd w:val="clear" w:color="auto" w:fill="E7E6E6"/>
          </w:tcPr>
          <w:p w14:paraId="2BA14E6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• wskazać w dramacie mity narodowe</w:t>
            </w:r>
          </w:p>
          <w:p w14:paraId="664AC8A5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obnażania mitów narodowych</w:t>
            </w:r>
          </w:p>
        </w:tc>
        <w:tc>
          <w:tcPr>
            <w:tcW w:w="2346" w:type="dxa"/>
            <w:shd w:val="clear" w:color="auto" w:fill="E7E6E6"/>
          </w:tcPr>
          <w:p w14:paraId="5E00575A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• zinterpretować zakończenie utworu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br/>
              <w:t xml:space="preserve">w kontekście komentarza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ks. Józefa Tischnera</w:t>
            </w:r>
          </w:p>
        </w:tc>
        <w:tc>
          <w:tcPr>
            <w:tcW w:w="2571" w:type="dxa"/>
            <w:shd w:val="clear" w:color="auto" w:fill="E7E6E6"/>
          </w:tcPr>
          <w:p w14:paraId="4E2409B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• wypowiedzieć się na temat przedstawionej przez Stanisława Wyspiańskiego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diagnozy społeczeństwa i ocenić jej aktualność</w:t>
            </w:r>
          </w:p>
          <w:p w14:paraId="57965CAB" w14:textId="77777777" w:rsidR="00BE5982" w:rsidRPr="005C1469" w:rsidRDefault="00BE5982" w:rsidP="0057514A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*interpretować różne teksty kultury w odniesieniu do </w:t>
            </w:r>
            <w:r w:rsidRPr="005C1469">
              <w:rPr>
                <w:rFonts w:ascii="Times New Roman" w:hAnsi="Times New Roman"/>
                <w:i/>
                <w:iCs/>
                <w:sz w:val="20"/>
                <w:szCs w:val="20"/>
              </w:rPr>
              <w:t>Wesela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Stanisława Wyspiańskiego</w:t>
            </w:r>
          </w:p>
          <w:p w14:paraId="3E6DF12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*w</w:t>
            </w:r>
            <w:r w:rsidRPr="006F2B9D">
              <w:rPr>
                <w:rFonts w:ascii="Times New Roman" w:hAnsi="Times New Roman"/>
                <w:iCs/>
                <w:sz w:val="20"/>
                <w:szCs w:val="20"/>
              </w:rPr>
              <w:t>yjaśni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ć</w:t>
            </w:r>
            <w:r w:rsidRPr="006F2B9D">
              <w:rPr>
                <w:rFonts w:ascii="Times New Roman" w:hAnsi="Times New Roman"/>
                <w:iCs/>
                <w:sz w:val="20"/>
                <w:szCs w:val="20"/>
              </w:rPr>
              <w:t>, na czym polega mitologizacja i demitologizacja narodowej przeszłości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F2B9D">
              <w:rPr>
                <w:rFonts w:ascii="Times New Roman" w:hAnsi="Times New Roman"/>
                <w:iCs/>
                <w:sz w:val="20"/>
                <w:szCs w:val="20"/>
              </w:rPr>
              <w:t xml:space="preserve">oraz polskiego społeczeństwa </w:t>
            </w:r>
            <w:r w:rsidRPr="005C1469">
              <w:rPr>
                <w:rFonts w:ascii="Times New Roman" w:hAnsi="Times New Roman"/>
                <w:iCs/>
                <w:sz w:val="20"/>
                <w:szCs w:val="20"/>
              </w:rPr>
              <w:t>w dramacie Stanisława Wyspiańskiego</w:t>
            </w:r>
          </w:p>
          <w:p w14:paraId="1AC82CC6" w14:textId="77777777" w:rsidR="00BE5982" w:rsidRPr="00492843" w:rsidRDefault="00BE5982" w:rsidP="0057514A">
            <w:pPr>
              <w:snapToGrid w:val="0"/>
              <w:spacing w:after="0"/>
            </w:pPr>
          </w:p>
        </w:tc>
      </w:tr>
      <w:tr w:rsidR="00BE5982" w:rsidRPr="009706AD" w14:paraId="4ADF6629" w14:textId="77777777" w:rsidTr="0057514A">
        <w:tc>
          <w:tcPr>
            <w:tcW w:w="2316" w:type="dxa"/>
            <w:shd w:val="clear" w:color="auto" w:fill="FFFFFF"/>
          </w:tcPr>
          <w:p w14:paraId="6727979D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43. </w:t>
            </w:r>
          </w:p>
          <w:p w14:paraId="74F06083" w14:textId="77777777" w:rsidR="00BE5982" w:rsidRPr="00225C89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Wit Szostak,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Chochoły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44B372C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fragmentów tekstu</w:t>
            </w:r>
          </w:p>
          <w:p w14:paraId="3348345C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narratora utworu</w:t>
            </w:r>
          </w:p>
        </w:tc>
        <w:tc>
          <w:tcPr>
            <w:tcW w:w="2321" w:type="dxa"/>
            <w:shd w:val="clear" w:color="auto" w:fill="FFFFFF"/>
          </w:tcPr>
          <w:p w14:paraId="740D79FF" w14:textId="77777777" w:rsidR="00BE5982" w:rsidRPr="00010107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0107">
              <w:rPr>
                <w:rFonts w:ascii="Times New Roman" w:hAnsi="Times New Roman"/>
                <w:sz w:val="20"/>
                <w:szCs w:val="20"/>
              </w:rPr>
              <w:t>• wypowiedzieć się na temat kreacji narratora</w:t>
            </w:r>
          </w:p>
          <w:p w14:paraId="440E1DE7" w14:textId="77777777" w:rsidR="00BE5982" w:rsidRPr="00010107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0107">
              <w:rPr>
                <w:rFonts w:ascii="Times New Roman" w:hAnsi="Times New Roman"/>
                <w:sz w:val="20"/>
                <w:szCs w:val="20"/>
              </w:rPr>
              <w:t>• wskazać nawiązania do chocholego tańca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10107">
              <w:rPr>
                <w:rFonts w:ascii="Times New Roman" w:hAnsi="Times New Roman"/>
                <w:sz w:val="20"/>
                <w:szCs w:val="20"/>
              </w:rPr>
              <w:t>w scenie pożegnania starego roku</w:t>
            </w:r>
          </w:p>
        </w:tc>
        <w:tc>
          <w:tcPr>
            <w:tcW w:w="2342" w:type="dxa"/>
            <w:shd w:val="clear" w:color="auto" w:fill="FFFFFF"/>
          </w:tcPr>
          <w:p w14:paraId="6C9E00E8" w14:textId="77777777" w:rsidR="00BE5982" w:rsidRPr="00010107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0107">
              <w:rPr>
                <w:rFonts w:ascii="Times New Roman" w:hAnsi="Times New Roman"/>
                <w:sz w:val="20"/>
                <w:szCs w:val="20"/>
              </w:rPr>
              <w:t>• zinterpretować tytuł powieści</w:t>
            </w:r>
          </w:p>
          <w:p w14:paraId="0495A3E5" w14:textId="77777777" w:rsidR="00BE5982" w:rsidRPr="00010107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0107">
              <w:rPr>
                <w:rFonts w:ascii="Times New Roman" w:hAnsi="Times New Roman"/>
                <w:sz w:val="20"/>
                <w:szCs w:val="20"/>
              </w:rPr>
              <w:t xml:space="preserve">• omówić analogie między opisem kolacji wigilijnej we fragmentach tekstu a przedstawieniem uroczystości w dramacie </w:t>
            </w:r>
          </w:p>
        </w:tc>
        <w:tc>
          <w:tcPr>
            <w:tcW w:w="2346" w:type="dxa"/>
            <w:shd w:val="clear" w:color="auto" w:fill="FFFFFF"/>
          </w:tcPr>
          <w:p w14:paraId="7BBD32F9" w14:textId="77777777" w:rsidR="00BE5982" w:rsidRPr="00010107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0107">
              <w:rPr>
                <w:rFonts w:ascii="Times New Roman" w:hAnsi="Times New Roman"/>
                <w:sz w:val="20"/>
                <w:szCs w:val="20"/>
              </w:rPr>
              <w:t xml:space="preserve">• odczytać symbolikę sceny pożegnania starego roku </w:t>
            </w:r>
          </w:p>
          <w:p w14:paraId="24596FCC" w14:textId="77777777" w:rsidR="00BE5982" w:rsidRPr="00010107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1622A9F9" w14:textId="77777777" w:rsidR="00BE5982" w:rsidRPr="00027B9A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0107">
              <w:rPr>
                <w:rFonts w:ascii="Times New Roman" w:hAnsi="Times New Roman"/>
                <w:sz w:val="20"/>
                <w:szCs w:val="20"/>
              </w:rPr>
              <w:t>• wypowiedzieć się na temat obrazu Polaków wyłaniającego się z obu utworów</w:t>
            </w:r>
          </w:p>
        </w:tc>
      </w:tr>
      <w:tr w:rsidR="00BE5982" w:rsidRPr="009706AD" w14:paraId="6BBF3436" w14:textId="77777777" w:rsidTr="0057514A">
        <w:tc>
          <w:tcPr>
            <w:tcW w:w="2316" w:type="dxa"/>
            <w:shd w:val="clear" w:color="auto" w:fill="FFFFFF"/>
          </w:tcPr>
          <w:p w14:paraId="775F0F47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44. </w:t>
            </w:r>
          </w:p>
          <w:p w14:paraId="14DA1593" w14:textId="77777777" w:rsidR="00BE5982" w:rsidRPr="009A5E7F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0D7A68C5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084321">
              <w:rPr>
                <w:rFonts w:ascii="Times New Roman" w:hAnsi="Times New Roman"/>
                <w:sz w:val="20"/>
                <w:szCs w:val="20"/>
              </w:rPr>
              <w:t>odczytać wskazówki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223E">
              <w:rPr>
                <w:rFonts w:ascii="Times New Roman" w:hAnsi="Times New Roman"/>
                <w:sz w:val="20"/>
                <w:szCs w:val="20"/>
              </w:rPr>
              <w:t>dotyczące interpretacji tekstów</w:t>
            </w:r>
          </w:p>
        </w:tc>
        <w:tc>
          <w:tcPr>
            <w:tcW w:w="2321" w:type="dxa"/>
            <w:shd w:val="clear" w:color="auto" w:fill="FFFFFF"/>
          </w:tcPr>
          <w:p w14:paraId="2C12022B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według podanych wskazówek</w:t>
            </w:r>
          </w:p>
        </w:tc>
        <w:tc>
          <w:tcPr>
            <w:tcW w:w="2342" w:type="dxa"/>
            <w:shd w:val="clear" w:color="auto" w:fill="FFFFFF"/>
          </w:tcPr>
          <w:p w14:paraId="49E9F2BA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2F11B1DF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ów</w:t>
            </w:r>
          </w:p>
        </w:tc>
        <w:tc>
          <w:tcPr>
            <w:tcW w:w="2571" w:type="dxa"/>
            <w:shd w:val="clear" w:color="auto" w:fill="FFFFFF"/>
          </w:tcPr>
          <w:p w14:paraId="54E18BDB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środki językowe w tekście</w:t>
            </w:r>
          </w:p>
        </w:tc>
      </w:tr>
      <w:tr w:rsidR="00BE5982" w:rsidRPr="009706AD" w14:paraId="450DE7AF" w14:textId="77777777" w:rsidTr="0057514A">
        <w:tc>
          <w:tcPr>
            <w:tcW w:w="2316" w:type="dxa"/>
            <w:shd w:val="clear" w:color="auto" w:fill="FFFFFF"/>
          </w:tcPr>
          <w:p w14:paraId="2142EBC9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45. </w:t>
            </w:r>
          </w:p>
          <w:p w14:paraId="1F5C54B7" w14:textId="77777777" w:rsidR="00BE5982" w:rsidRPr="009A5E7F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FFFFFF"/>
          </w:tcPr>
          <w:p w14:paraId="342AAA07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porządkować </w:t>
            </w:r>
            <w:r w:rsidRPr="00AA223E">
              <w:rPr>
                <w:rFonts w:ascii="Times New Roman" w:hAnsi="Times New Roman"/>
                <w:sz w:val="20"/>
                <w:szCs w:val="20"/>
              </w:rPr>
              <w:t>informacje zawarte w tekstach</w:t>
            </w:r>
          </w:p>
        </w:tc>
        <w:tc>
          <w:tcPr>
            <w:tcW w:w="2321" w:type="dxa"/>
            <w:shd w:val="clear" w:color="auto" w:fill="FFFFFF"/>
          </w:tcPr>
          <w:p w14:paraId="63C99533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244DAA">
              <w:rPr>
                <w:rFonts w:ascii="Times New Roman" w:hAnsi="Times New Roman"/>
                <w:sz w:val="20"/>
                <w:szCs w:val="20"/>
              </w:rPr>
              <w:t>przetw</w:t>
            </w:r>
            <w:r>
              <w:rPr>
                <w:rFonts w:ascii="Times New Roman" w:hAnsi="Times New Roman"/>
                <w:sz w:val="20"/>
                <w:szCs w:val="20"/>
              </w:rPr>
              <w:t>orzyć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informacje zawarte 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42" w:type="dxa"/>
            <w:shd w:val="clear" w:color="auto" w:fill="FFFFFF"/>
          </w:tcPr>
          <w:p w14:paraId="476DAA61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244D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główne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problem</w:t>
            </w:r>
            <w:r>
              <w:rPr>
                <w:rFonts w:ascii="Times New Roman" w:hAnsi="Times New Roman"/>
                <w:sz w:val="20"/>
                <w:szCs w:val="20"/>
              </w:rPr>
              <w:t>y w tekstach</w:t>
            </w:r>
          </w:p>
        </w:tc>
        <w:tc>
          <w:tcPr>
            <w:tcW w:w="2346" w:type="dxa"/>
            <w:shd w:val="clear" w:color="auto" w:fill="FFFFFF"/>
          </w:tcPr>
          <w:p w14:paraId="552E37CF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</w:t>
            </w:r>
            <w:r>
              <w:rPr>
                <w:rFonts w:ascii="Times New Roman" w:hAnsi="Times New Roman"/>
                <w:sz w:val="20"/>
                <w:szCs w:val="20"/>
              </w:rPr>
              <w:t>umenty potwierdzające stanowiska autorów</w:t>
            </w:r>
          </w:p>
          <w:p w14:paraId="691FE19B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</w:t>
            </w:r>
          </w:p>
        </w:tc>
        <w:tc>
          <w:tcPr>
            <w:tcW w:w="2571" w:type="dxa"/>
            <w:shd w:val="clear" w:color="auto" w:fill="FFFFFF"/>
          </w:tcPr>
          <w:p w14:paraId="071ED63F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BE5982" w:rsidRPr="009706AD" w14:paraId="4E29E146" w14:textId="77777777" w:rsidTr="0057514A">
        <w:tc>
          <w:tcPr>
            <w:tcW w:w="2316" w:type="dxa"/>
            <w:shd w:val="clear" w:color="auto" w:fill="FFFFFF"/>
          </w:tcPr>
          <w:p w14:paraId="417DF246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*46. i 47. </w:t>
            </w:r>
          </w:p>
          <w:p w14:paraId="17C44F22" w14:textId="77777777" w:rsidR="00BE5982" w:rsidRPr="00492843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W domu filistrów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Moralność pani Dulskiej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Gabrieli Zapolskiej (lektura uzupełniająca)</w:t>
            </w:r>
          </w:p>
        </w:tc>
        <w:tc>
          <w:tcPr>
            <w:tcW w:w="2319" w:type="dxa"/>
            <w:shd w:val="clear" w:color="auto" w:fill="FFFFFF"/>
          </w:tcPr>
          <w:p w14:paraId="611C8DD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treść dramatu</w:t>
            </w:r>
          </w:p>
          <w:p w14:paraId="1F7942D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scharakteryzować bohaterów dramatu</w:t>
            </w:r>
          </w:p>
          <w:p w14:paraId="0A055F77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sposób postrzegania instytucji małżeństwa przez Dulską</w:t>
            </w:r>
          </w:p>
        </w:tc>
        <w:tc>
          <w:tcPr>
            <w:tcW w:w="2321" w:type="dxa"/>
            <w:shd w:val="clear" w:color="auto" w:fill="FFFFFF"/>
          </w:tcPr>
          <w:p w14:paraId="0B2BFE4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dokonać analizy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wyglądu salonu Dulskich pod kątem sposobu, w jaki charakteryzuje on bohaterów</w:t>
            </w:r>
          </w:p>
          <w:p w14:paraId="31C76794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relacje między bohaterami </w:t>
            </w:r>
          </w:p>
        </w:tc>
        <w:tc>
          <w:tcPr>
            <w:tcW w:w="2342" w:type="dxa"/>
            <w:shd w:val="clear" w:color="auto" w:fill="FFFFFF"/>
          </w:tcPr>
          <w:p w14:paraId="49DD548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konsekwencje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decyzji tytułowej bohaterki </w:t>
            </w:r>
          </w:p>
          <w:p w14:paraId="4B01C9D7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kreację Felicjana i wypowiedzieć się na temat jego funkcji w rodzinie</w:t>
            </w:r>
          </w:p>
        </w:tc>
        <w:tc>
          <w:tcPr>
            <w:tcW w:w="2346" w:type="dxa"/>
            <w:shd w:val="clear" w:color="auto" w:fill="FFFFFF"/>
          </w:tcPr>
          <w:p w14:paraId="1EA9196B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zinterpretować rozmowę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Dulskiej z Lokatorką</w:t>
            </w:r>
          </w:p>
        </w:tc>
        <w:tc>
          <w:tcPr>
            <w:tcW w:w="2571" w:type="dxa"/>
            <w:shd w:val="clear" w:color="auto" w:fill="FFFFFF"/>
          </w:tcPr>
          <w:p w14:paraId="5840EF51" w14:textId="77777777" w:rsidR="00BE5982" w:rsidRPr="0034464C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w utworze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elementy dramatu naturalistycznego </w:t>
            </w:r>
          </w:p>
        </w:tc>
      </w:tr>
      <w:tr w:rsidR="00BE5982" w:rsidRPr="009706AD" w14:paraId="23622F20" w14:textId="77777777" w:rsidTr="0057514A">
        <w:tc>
          <w:tcPr>
            <w:tcW w:w="2316" w:type="dxa"/>
            <w:shd w:val="clear" w:color="auto" w:fill="auto"/>
          </w:tcPr>
          <w:p w14:paraId="37B41505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*48. </w:t>
            </w:r>
          </w:p>
          <w:p w14:paraId="12972B73" w14:textId="77777777" w:rsidR="00BE5982" w:rsidRPr="00492843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Dulscy – dramat uniwersalny (lektura uzupełniająca)</w:t>
            </w:r>
          </w:p>
        </w:tc>
        <w:tc>
          <w:tcPr>
            <w:tcW w:w="2319" w:type="dxa"/>
            <w:shd w:val="clear" w:color="auto" w:fill="auto"/>
          </w:tcPr>
          <w:p w14:paraId="4C6A8AF5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utworze elementy tragiczne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komiczne </w:t>
            </w:r>
          </w:p>
        </w:tc>
        <w:tc>
          <w:tcPr>
            <w:tcW w:w="2321" w:type="dxa"/>
            <w:shd w:val="clear" w:color="auto" w:fill="auto"/>
          </w:tcPr>
          <w:p w14:paraId="2E61AAFA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funkcje elementów tragicznych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komicznych w utworze</w:t>
            </w:r>
          </w:p>
        </w:tc>
        <w:tc>
          <w:tcPr>
            <w:tcW w:w="2342" w:type="dxa"/>
            <w:shd w:val="clear" w:color="auto" w:fill="auto"/>
          </w:tcPr>
          <w:p w14:paraId="73E907B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efektu zestawienia tragizmu i komizmu</w:t>
            </w:r>
          </w:p>
        </w:tc>
        <w:tc>
          <w:tcPr>
            <w:tcW w:w="2346" w:type="dxa"/>
            <w:shd w:val="clear" w:color="auto" w:fill="auto"/>
          </w:tcPr>
          <w:p w14:paraId="4DDA01F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Emmę Bovary i Anielę Dulską</w:t>
            </w:r>
          </w:p>
          <w:p w14:paraId="3F899487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problematykę dramatu do współczesnej rzeczywistości</w:t>
            </w:r>
          </w:p>
        </w:tc>
        <w:tc>
          <w:tcPr>
            <w:tcW w:w="2571" w:type="dxa"/>
            <w:shd w:val="clear" w:color="auto" w:fill="auto"/>
          </w:tcPr>
          <w:p w14:paraId="1C13E34D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dulszczyzny we współczesnym świecie</w:t>
            </w:r>
          </w:p>
          <w:p w14:paraId="4203B5CC" w14:textId="77777777" w:rsidR="00BE5982" w:rsidRPr="009A5E7F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obszary tabu zaprezentowane w dramacie z tymi, które dostrzega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codziennej rzeczywistości</w:t>
            </w:r>
          </w:p>
        </w:tc>
      </w:tr>
      <w:tr w:rsidR="00BE5982" w:rsidRPr="009706AD" w14:paraId="5F603D7F" w14:textId="77777777" w:rsidTr="0057514A">
        <w:tc>
          <w:tcPr>
            <w:tcW w:w="14215" w:type="dxa"/>
            <w:gridSpan w:val="6"/>
            <w:shd w:val="clear" w:color="auto" w:fill="auto"/>
          </w:tcPr>
          <w:p w14:paraId="08B69434" w14:textId="77777777" w:rsidR="00BE5982" w:rsidRPr="00122A97" w:rsidRDefault="00BE5982" w:rsidP="0057514A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MŁODA POLSKA – KSZTAŁCENIE JĘZYKOWE</w:t>
            </w:r>
          </w:p>
        </w:tc>
      </w:tr>
      <w:tr w:rsidR="00BE5982" w:rsidRPr="009706AD" w14:paraId="1BF9BADA" w14:textId="77777777" w:rsidTr="0057514A">
        <w:tc>
          <w:tcPr>
            <w:tcW w:w="2316" w:type="dxa"/>
            <w:shd w:val="clear" w:color="auto" w:fill="E7E6E6"/>
          </w:tcPr>
          <w:p w14:paraId="0A240A3B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49. i 50. </w:t>
            </w:r>
          </w:p>
          <w:p w14:paraId="23A92BCA" w14:textId="77777777" w:rsidR="00BE5982" w:rsidRPr="007E230A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E230A">
              <w:rPr>
                <w:rFonts w:ascii="Times New Roman" w:hAnsi="Times New Roman"/>
                <w:bCs/>
                <w:sz w:val="20"/>
                <w:szCs w:val="20"/>
              </w:rPr>
              <w:t>Wiedza z dziedziny fleksji, leksyki,</w:t>
            </w:r>
          </w:p>
          <w:p w14:paraId="2C019A42" w14:textId="77777777" w:rsidR="00BE5982" w:rsidRPr="007E230A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E230A">
              <w:rPr>
                <w:rFonts w:ascii="Times New Roman" w:hAnsi="Times New Roman"/>
                <w:bCs/>
                <w:sz w:val="20"/>
                <w:szCs w:val="20"/>
              </w:rPr>
              <w:t>frazeologii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7E230A">
              <w:rPr>
                <w:rFonts w:ascii="Times New Roman" w:hAnsi="Times New Roman"/>
                <w:bCs/>
                <w:sz w:val="20"/>
                <w:szCs w:val="20"/>
              </w:rPr>
              <w:t>i słowotwórstwa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7E230A">
              <w:rPr>
                <w:rFonts w:ascii="Times New Roman" w:hAnsi="Times New Roman"/>
                <w:bCs/>
                <w:sz w:val="20"/>
                <w:szCs w:val="20"/>
              </w:rPr>
              <w:t>w analizie</w:t>
            </w:r>
          </w:p>
          <w:p w14:paraId="5487A074" w14:textId="77777777" w:rsidR="00BE5982" w:rsidRPr="001C2690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E230A">
              <w:rPr>
                <w:rFonts w:ascii="Times New Roman" w:hAnsi="Times New Roman"/>
                <w:bCs/>
                <w:sz w:val="20"/>
                <w:szCs w:val="20"/>
              </w:rPr>
              <w:t>i interpretacji tekstów literackich</w:t>
            </w:r>
          </w:p>
        </w:tc>
        <w:tc>
          <w:tcPr>
            <w:tcW w:w="2319" w:type="dxa"/>
            <w:shd w:val="clear" w:color="auto" w:fill="E7E6E6"/>
          </w:tcPr>
          <w:p w14:paraId="7223711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czasownika i jego form w konstrukcji tekstów</w:t>
            </w:r>
          </w:p>
          <w:p w14:paraId="54B71962" w14:textId="77777777" w:rsidR="00BE5982" w:rsidRPr="00FA6B2C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wpływ odpowiednio dobranych przymiotników na opis bohaterów, sytuacji i tła zdarzeń</w:t>
            </w:r>
          </w:p>
        </w:tc>
        <w:tc>
          <w:tcPr>
            <w:tcW w:w="2321" w:type="dxa"/>
            <w:shd w:val="clear" w:color="auto" w:fill="E7E6E6"/>
          </w:tcPr>
          <w:p w14:paraId="0F55B91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wpływ rzeczowników abstrakcyjnych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konkretnych na kształt i sens utworu literackiego </w:t>
            </w:r>
          </w:p>
          <w:p w14:paraId="66AB78A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wpływ doboru czasowników na charakter tekstu </w:t>
            </w:r>
          </w:p>
          <w:p w14:paraId="5B41A1A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sposoby wykorzystania form rzeczownika do stylistycznego nacechowania utworu </w:t>
            </w:r>
          </w:p>
          <w:p w14:paraId="7FE423FD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zaimków w budowaniu relacji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tekście literackim</w:t>
            </w:r>
          </w:p>
        </w:tc>
        <w:tc>
          <w:tcPr>
            <w:tcW w:w="2342" w:type="dxa"/>
            <w:shd w:val="clear" w:color="auto" w:fill="E7E6E6"/>
          </w:tcPr>
          <w:p w14:paraId="6E459F5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frazeologizmów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 tekstach literackich </w:t>
            </w:r>
          </w:p>
          <w:p w14:paraId="7FFDAA62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wpływ synonimów, homonimów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wyrazów wieloznacznych na wzbogacanie leksyki i wieloznaczność interpretacyjną</w:t>
            </w:r>
          </w:p>
        </w:tc>
        <w:tc>
          <w:tcPr>
            <w:tcW w:w="2346" w:type="dxa"/>
            <w:shd w:val="clear" w:color="auto" w:fill="E7E6E6"/>
          </w:tcPr>
          <w:p w14:paraId="417E6837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wartości stylistycznej neologizmów, zgrubień i zdrobnień</w:t>
            </w:r>
          </w:p>
          <w:p w14:paraId="2970CE23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67A0EB7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wykorzystać wiadomości z fleksji, leksyki, frazeologii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słowotwórstwa podczas analizy stylistycznej tekstów</w:t>
            </w:r>
          </w:p>
          <w:p w14:paraId="2376B490" w14:textId="77777777" w:rsidR="00BE5982" w:rsidRPr="009706AD" w:rsidRDefault="00BE5982" w:rsidP="0057514A">
            <w:pPr>
              <w:snapToGrid w:val="0"/>
              <w:spacing w:after="0"/>
              <w:ind w:right="4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6D732CB8" w14:textId="77777777" w:rsidTr="0057514A">
        <w:tc>
          <w:tcPr>
            <w:tcW w:w="2316" w:type="dxa"/>
            <w:shd w:val="clear" w:color="auto" w:fill="FFFFFF"/>
          </w:tcPr>
          <w:p w14:paraId="5681FC0F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51. i 52. </w:t>
            </w:r>
          </w:p>
          <w:p w14:paraId="53AFB47F" w14:textId="77777777" w:rsidR="00BE5982" w:rsidRPr="00B04D73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Kompetencje językowe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03FA">
              <w:rPr>
                <w:rFonts w:ascii="Times New Roman" w:hAnsi="Times New Roman"/>
                <w:sz w:val="20"/>
                <w:szCs w:val="20"/>
              </w:rPr>
              <w:t>i komunikacyjne – ćwiczenia</w:t>
            </w:r>
          </w:p>
        </w:tc>
        <w:tc>
          <w:tcPr>
            <w:tcW w:w="2319" w:type="dxa"/>
            <w:shd w:val="clear" w:color="auto" w:fill="FFFFFF"/>
          </w:tcPr>
          <w:p w14:paraId="16AC5F4E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posługiwać się nowo poznan</w:t>
            </w:r>
            <w:r>
              <w:rPr>
                <w:rFonts w:ascii="Times New Roman" w:hAnsi="Times New Roman"/>
                <w:sz w:val="20"/>
                <w:szCs w:val="20"/>
              </w:rPr>
              <w:t>ym słownictwem</w:t>
            </w:r>
          </w:p>
        </w:tc>
        <w:tc>
          <w:tcPr>
            <w:tcW w:w="2321" w:type="dxa"/>
            <w:shd w:val="clear" w:color="auto" w:fill="FFFFFF"/>
          </w:tcPr>
          <w:p w14:paraId="6DD0EDC7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wykorzystywać teorię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podczas wykonywania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zadań</w:t>
            </w:r>
          </w:p>
        </w:tc>
        <w:tc>
          <w:tcPr>
            <w:tcW w:w="2342" w:type="dxa"/>
            <w:shd w:val="clear" w:color="auto" w:fill="FFFFFF"/>
          </w:tcPr>
          <w:p w14:paraId="033EDF36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poszerz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świadomość językową</w:t>
            </w:r>
          </w:p>
        </w:tc>
        <w:tc>
          <w:tcPr>
            <w:tcW w:w="2346" w:type="dxa"/>
            <w:shd w:val="clear" w:color="auto" w:fill="FFFFFF"/>
          </w:tcPr>
          <w:p w14:paraId="1E05CE1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571" w:type="dxa"/>
            <w:shd w:val="clear" w:color="auto" w:fill="FFFFFF"/>
          </w:tcPr>
          <w:p w14:paraId="5FC04064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wykorzystywać wiedzę językową przy analizie tekstów literackich</w:t>
            </w:r>
          </w:p>
        </w:tc>
      </w:tr>
      <w:tr w:rsidR="00BE5982" w:rsidRPr="009706AD" w14:paraId="1E37DC08" w14:textId="77777777" w:rsidTr="0057514A">
        <w:tc>
          <w:tcPr>
            <w:tcW w:w="2316" w:type="dxa"/>
            <w:shd w:val="clear" w:color="auto" w:fill="E7E6E6"/>
          </w:tcPr>
          <w:p w14:paraId="76877A5D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53. i 54. </w:t>
            </w:r>
          </w:p>
          <w:p w14:paraId="466E34CD" w14:textId="77777777" w:rsidR="00BE5982" w:rsidRPr="00C3674E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Ironia</w:t>
            </w:r>
          </w:p>
        </w:tc>
        <w:tc>
          <w:tcPr>
            <w:tcW w:w="2319" w:type="dxa"/>
            <w:shd w:val="clear" w:color="auto" w:fill="E7E6E6"/>
          </w:tcPr>
          <w:p w14:paraId="0CEC6F6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definiować ironię jako kategorię filozoficzną, estetyczną i literacką</w:t>
            </w:r>
          </w:p>
          <w:p w14:paraId="657B38A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wyznaczniki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sygnały ironii</w:t>
            </w:r>
          </w:p>
          <w:p w14:paraId="433873BF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sposoby osiągania efektów ironicznych </w:t>
            </w:r>
          </w:p>
        </w:tc>
        <w:tc>
          <w:tcPr>
            <w:tcW w:w="2321" w:type="dxa"/>
            <w:shd w:val="clear" w:color="auto" w:fill="E7E6E6"/>
          </w:tcPr>
          <w:p w14:paraId="67BD388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przykłady ironii w językach potocznym i oficjalnym oraz w tekście publicystycznym</w:t>
            </w:r>
          </w:p>
          <w:p w14:paraId="612DB01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i omówić na przykładach cele ironii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literaturze</w:t>
            </w:r>
          </w:p>
          <w:p w14:paraId="30C831AD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i omówić na przykładach funkcje ironii w literaturze</w:t>
            </w:r>
          </w:p>
        </w:tc>
        <w:tc>
          <w:tcPr>
            <w:tcW w:w="2342" w:type="dxa"/>
            <w:shd w:val="clear" w:color="auto" w:fill="E7E6E6"/>
          </w:tcPr>
          <w:p w14:paraId="0B2687D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rozpoznawać sposoby osiągania efektów ironicznych</w:t>
            </w:r>
          </w:p>
          <w:p w14:paraId="60366D0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rozpoznawać rodzaje ironii we wskazanych tekstach</w:t>
            </w:r>
          </w:p>
          <w:p w14:paraId="23021757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funkcje ironii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 tekstach pozaliterackich </w:t>
            </w:r>
          </w:p>
        </w:tc>
        <w:tc>
          <w:tcPr>
            <w:tcW w:w="2346" w:type="dxa"/>
            <w:shd w:val="clear" w:color="auto" w:fill="E7E6E6"/>
          </w:tcPr>
          <w:p w14:paraId="22461E0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stworzyć tekst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o zabarwieniu ironicznym </w:t>
            </w:r>
          </w:p>
          <w:p w14:paraId="76F9C515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670AA3B9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specyfikę ironii tragicznej, sokratycznej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romantycznej</w:t>
            </w:r>
          </w:p>
        </w:tc>
      </w:tr>
      <w:tr w:rsidR="00BE5982" w:rsidRPr="009706AD" w14:paraId="10E6CEA3" w14:textId="77777777" w:rsidTr="0057514A">
        <w:tc>
          <w:tcPr>
            <w:tcW w:w="2316" w:type="dxa"/>
            <w:shd w:val="clear" w:color="auto" w:fill="FFFFFF"/>
          </w:tcPr>
          <w:p w14:paraId="6000E0FE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55. </w:t>
            </w:r>
          </w:p>
          <w:p w14:paraId="1CC4520F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Kompetencje językowe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03FA">
              <w:rPr>
                <w:rFonts w:ascii="Times New Roman" w:hAnsi="Times New Roman"/>
                <w:sz w:val="20"/>
                <w:szCs w:val="20"/>
              </w:rPr>
              <w:t>i komunikacyjne – ćwiczenia</w:t>
            </w:r>
          </w:p>
        </w:tc>
        <w:tc>
          <w:tcPr>
            <w:tcW w:w="2319" w:type="dxa"/>
            <w:shd w:val="clear" w:color="auto" w:fill="FFFFFF"/>
          </w:tcPr>
          <w:p w14:paraId="328CBE80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posługiwać się nowo poznan</w:t>
            </w:r>
            <w:r>
              <w:rPr>
                <w:rFonts w:ascii="Times New Roman" w:hAnsi="Times New Roman"/>
                <w:sz w:val="20"/>
                <w:szCs w:val="20"/>
              </w:rPr>
              <w:t>ym słownictwem</w:t>
            </w:r>
          </w:p>
        </w:tc>
        <w:tc>
          <w:tcPr>
            <w:tcW w:w="2321" w:type="dxa"/>
            <w:shd w:val="clear" w:color="auto" w:fill="FFFFFF"/>
          </w:tcPr>
          <w:p w14:paraId="5C74FF0D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wykorzystywać teorię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podczas wykonywania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zadań</w:t>
            </w:r>
          </w:p>
          <w:p w14:paraId="0F698BAA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5F1FA87C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poszerz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świadomość językową</w:t>
            </w:r>
          </w:p>
        </w:tc>
        <w:tc>
          <w:tcPr>
            <w:tcW w:w="2346" w:type="dxa"/>
            <w:shd w:val="clear" w:color="auto" w:fill="FFFFFF"/>
          </w:tcPr>
          <w:p w14:paraId="5C8F91EF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571" w:type="dxa"/>
            <w:shd w:val="clear" w:color="auto" w:fill="FFFFFF"/>
          </w:tcPr>
          <w:p w14:paraId="0ADE657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wykorzystywać wiedzę językową przy analizie tekstów literackich</w:t>
            </w:r>
          </w:p>
        </w:tc>
      </w:tr>
      <w:tr w:rsidR="00BE5982" w:rsidRPr="009706AD" w14:paraId="58F9673A" w14:textId="77777777" w:rsidTr="0057514A">
        <w:tc>
          <w:tcPr>
            <w:tcW w:w="14215" w:type="dxa"/>
            <w:gridSpan w:val="6"/>
            <w:shd w:val="clear" w:color="auto" w:fill="auto"/>
          </w:tcPr>
          <w:p w14:paraId="0191FF3D" w14:textId="77777777" w:rsidR="00BE5982" w:rsidRPr="009706AD" w:rsidRDefault="00BE5982" w:rsidP="0057514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MŁODA POLSKA 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– TWORZENIE WYPOWIEDZI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 ELEMENTAMI RETORYKI</w:t>
            </w:r>
          </w:p>
        </w:tc>
      </w:tr>
      <w:tr w:rsidR="00BE5982" w:rsidRPr="009706AD" w14:paraId="5CDE0C80" w14:textId="77777777" w:rsidTr="0057514A">
        <w:tc>
          <w:tcPr>
            <w:tcW w:w="2316" w:type="dxa"/>
            <w:shd w:val="clear" w:color="auto" w:fill="E7E6E6"/>
          </w:tcPr>
          <w:p w14:paraId="72FA1261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56.</w:t>
            </w:r>
          </w:p>
          <w:p w14:paraId="7EA017A2" w14:textId="77777777" w:rsidR="00BE5982" w:rsidRPr="00CA448B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Referat</w:t>
            </w:r>
          </w:p>
        </w:tc>
        <w:tc>
          <w:tcPr>
            <w:tcW w:w="2319" w:type="dxa"/>
            <w:shd w:val="clear" w:color="auto" w:fill="E7E6E6"/>
          </w:tcPr>
          <w:p w14:paraId="5EB7A08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zreferować zasady wygłaszania tekstu naukowego</w:t>
            </w:r>
          </w:p>
          <w:p w14:paraId="4597476B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budowę referatu </w:t>
            </w:r>
          </w:p>
        </w:tc>
        <w:tc>
          <w:tcPr>
            <w:tcW w:w="2321" w:type="dxa"/>
            <w:shd w:val="clear" w:color="auto" w:fill="E7E6E6"/>
          </w:tcPr>
          <w:p w14:paraId="579BB9E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język referatu </w:t>
            </w:r>
          </w:p>
          <w:p w14:paraId="0C387BB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przygotować konspekt referatu</w:t>
            </w:r>
          </w:p>
          <w:p w14:paraId="6DEEBAF3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sporządzić opis bibliograficzny źródeł </w:t>
            </w:r>
          </w:p>
        </w:tc>
        <w:tc>
          <w:tcPr>
            <w:tcW w:w="2342" w:type="dxa"/>
            <w:shd w:val="clear" w:color="auto" w:fill="E7E6E6"/>
          </w:tcPr>
          <w:p w14:paraId="7A86E13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wykorzystywać różne źródła w celu znalezienia informacji potrzebnych do stworzenia referatu </w:t>
            </w:r>
          </w:p>
          <w:p w14:paraId="237A7B82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tezę referatu i argumentację</w:t>
            </w:r>
          </w:p>
        </w:tc>
        <w:tc>
          <w:tcPr>
            <w:tcW w:w="2346" w:type="dxa"/>
            <w:shd w:val="clear" w:color="auto" w:fill="E7E6E6"/>
          </w:tcPr>
          <w:p w14:paraId="2CE0E832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stworzyć i wygłosić referat</w:t>
            </w:r>
          </w:p>
        </w:tc>
        <w:tc>
          <w:tcPr>
            <w:tcW w:w="2571" w:type="dxa"/>
            <w:shd w:val="clear" w:color="auto" w:fill="E7E6E6"/>
          </w:tcPr>
          <w:p w14:paraId="4B3881F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podanego referatu, wskazać jego mocne i słabe strony </w:t>
            </w:r>
          </w:p>
          <w:p w14:paraId="51DE6BE5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089DFB8D" w14:textId="77777777" w:rsidTr="0057514A">
        <w:tc>
          <w:tcPr>
            <w:tcW w:w="14215" w:type="dxa"/>
            <w:gridSpan w:val="6"/>
            <w:shd w:val="clear" w:color="auto" w:fill="auto"/>
          </w:tcPr>
          <w:p w14:paraId="4D92824F" w14:textId="77777777" w:rsidR="00BE5982" w:rsidRPr="009706AD" w:rsidRDefault="00BE5982" w:rsidP="005751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MŁODA POLSKA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POWTÓRZENIE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I 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PODSUMOWANIE</w:t>
            </w:r>
          </w:p>
        </w:tc>
      </w:tr>
      <w:tr w:rsidR="00BE5982" w:rsidRPr="009706AD" w14:paraId="007C1231" w14:textId="77777777" w:rsidTr="0057514A">
        <w:tc>
          <w:tcPr>
            <w:tcW w:w="2316" w:type="dxa"/>
            <w:shd w:val="clear" w:color="auto" w:fill="E7E6E6"/>
          </w:tcPr>
          <w:p w14:paraId="2FC8047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57. i 58. </w:t>
            </w:r>
          </w:p>
          <w:p w14:paraId="275F7A6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Powtórzenie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podsumowanie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wiadomości</w:t>
            </w:r>
          </w:p>
        </w:tc>
        <w:tc>
          <w:tcPr>
            <w:tcW w:w="2319" w:type="dxa"/>
            <w:shd w:val="clear" w:color="auto" w:fill="E7E6E6"/>
          </w:tcPr>
          <w:p w14:paraId="14E7BE54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A223E">
              <w:rPr>
                <w:rFonts w:ascii="Times New Roman" w:hAnsi="Times New Roman"/>
                <w:sz w:val="20"/>
                <w:szCs w:val="20"/>
              </w:rPr>
              <w:lastRenderedPageBreak/>
              <w:t>• odtworzyć najważniejsze fakty, sądy i opinie</w:t>
            </w:r>
          </w:p>
        </w:tc>
        <w:tc>
          <w:tcPr>
            <w:tcW w:w="2321" w:type="dxa"/>
            <w:shd w:val="clear" w:color="auto" w:fill="E7E6E6"/>
          </w:tcPr>
          <w:p w14:paraId="197D4820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A223E">
              <w:rPr>
                <w:rFonts w:ascii="Times New Roman" w:hAnsi="Times New Roman"/>
                <w:sz w:val="20"/>
                <w:szCs w:val="20"/>
              </w:rPr>
              <w:t>• wykorzystać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najważniejsze konteksty </w:t>
            </w:r>
          </w:p>
        </w:tc>
        <w:tc>
          <w:tcPr>
            <w:tcW w:w="2342" w:type="dxa"/>
            <w:shd w:val="clear" w:color="auto" w:fill="E7E6E6"/>
          </w:tcPr>
          <w:p w14:paraId="7644C286" w14:textId="77777777" w:rsidR="00BE5982" w:rsidRPr="00AA223E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A223E">
              <w:rPr>
                <w:rFonts w:ascii="Times New Roman" w:hAnsi="Times New Roman"/>
                <w:sz w:val="20"/>
                <w:szCs w:val="20"/>
              </w:rPr>
              <w:t>• wyciągnąć wnioski</w:t>
            </w:r>
          </w:p>
          <w:p w14:paraId="46E772C9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A223E">
              <w:rPr>
                <w:rFonts w:ascii="Times New Roman" w:hAnsi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46" w:type="dxa"/>
            <w:shd w:val="clear" w:color="auto" w:fill="E7E6E6"/>
          </w:tcPr>
          <w:p w14:paraId="382B5645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71997951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właściwie argumentować</w:t>
            </w:r>
          </w:p>
          <w:p w14:paraId="27D019FB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706AD">
              <w:rPr>
                <w:rFonts w:ascii="Times New Roman" w:hAnsi="Times New Roman"/>
                <w:sz w:val="20"/>
                <w:szCs w:val="20"/>
              </w:rPr>
              <w:t>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571" w:type="dxa"/>
            <w:shd w:val="clear" w:color="auto" w:fill="E7E6E6"/>
          </w:tcPr>
          <w:p w14:paraId="758167E7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</w:tbl>
    <w:p w14:paraId="32D28C49" w14:textId="77777777" w:rsidR="00C1447E" w:rsidRDefault="00C1447E" w:rsidP="00BE5982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525CA5FC" w14:textId="77777777" w:rsidR="00BE5982" w:rsidRPr="009706AD" w:rsidRDefault="00BE5982" w:rsidP="00BE5982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4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6"/>
        <w:gridCol w:w="2319"/>
        <w:gridCol w:w="2321"/>
        <w:gridCol w:w="2342"/>
        <w:gridCol w:w="2346"/>
        <w:gridCol w:w="2571"/>
      </w:tblGrid>
      <w:tr w:rsidR="00BE5982" w:rsidRPr="009706AD" w14:paraId="5093ADB1" w14:textId="77777777" w:rsidTr="0057514A">
        <w:tc>
          <w:tcPr>
            <w:tcW w:w="2316" w:type="dxa"/>
            <w:vMerge w:val="restart"/>
            <w:shd w:val="clear" w:color="auto" w:fill="auto"/>
            <w:vAlign w:val="center"/>
          </w:tcPr>
          <w:p w14:paraId="4758953E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>Numer</w:t>
            </w: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i temat lekcji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C6241D8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5084B889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dopuszczając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0EA83B09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14:paraId="66ED84E2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dostateczn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410FD048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16B62F81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dobr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66491711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1D06D1A7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bardzo dobr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29A5AB6B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14:paraId="53ADE0BE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celując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</w:tr>
      <w:tr w:rsidR="00BE5982" w:rsidRPr="009706AD" w14:paraId="228670D8" w14:textId="77777777" w:rsidTr="0057514A">
        <w:tc>
          <w:tcPr>
            <w:tcW w:w="2316" w:type="dxa"/>
            <w:vMerge/>
            <w:shd w:val="clear" w:color="auto" w:fill="auto"/>
            <w:vAlign w:val="center"/>
          </w:tcPr>
          <w:p w14:paraId="4C7B42E1" w14:textId="77777777" w:rsidR="00BE5982" w:rsidRPr="009706AD" w:rsidRDefault="00BE5982" w:rsidP="005751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2FC19AF0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potrafi: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3161C3ED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EA633AB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1918CF10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67CC452B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Uczeń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potrafi to, co na ocenę bardzo dobrą, oraz:</w:t>
            </w:r>
          </w:p>
        </w:tc>
      </w:tr>
      <w:tr w:rsidR="00BE5982" w:rsidRPr="009706AD" w14:paraId="1870C5C9" w14:textId="77777777" w:rsidTr="0057514A">
        <w:tc>
          <w:tcPr>
            <w:tcW w:w="14215" w:type="dxa"/>
            <w:gridSpan w:val="6"/>
            <w:shd w:val="clear" w:color="auto" w:fill="auto"/>
            <w:vAlign w:val="center"/>
          </w:tcPr>
          <w:p w14:paraId="1AA3C95D" w14:textId="77777777" w:rsidR="00BE5982" w:rsidRPr="009706AD" w:rsidRDefault="00BE5982" w:rsidP="0057514A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DWUDZIESTOLECIE MIĘDZYWOJENNE</w:t>
            </w: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O EPOCE</w:t>
            </w:r>
          </w:p>
        </w:tc>
      </w:tr>
      <w:tr w:rsidR="00BE5982" w:rsidRPr="009706AD" w14:paraId="745EFAD0" w14:textId="77777777" w:rsidTr="0057514A">
        <w:trPr>
          <w:trHeight w:val="1663"/>
        </w:trPr>
        <w:tc>
          <w:tcPr>
            <w:tcW w:w="2316" w:type="dxa"/>
            <w:shd w:val="clear" w:color="auto" w:fill="D9D9D9"/>
          </w:tcPr>
          <w:p w14:paraId="3960710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</w:t>
            </w:r>
          </w:p>
          <w:p w14:paraId="43DE1967" w14:textId="77777777" w:rsidR="00BE5982" w:rsidRPr="00B03BAF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Cs/>
                <w:sz w:val="20"/>
                <w:szCs w:val="20"/>
              </w:rPr>
              <w:t>Dwudziestolecie międzywojenne – kontekst historyczno-społeczny</w:t>
            </w:r>
          </w:p>
        </w:tc>
        <w:tc>
          <w:tcPr>
            <w:tcW w:w="2319" w:type="dxa"/>
            <w:shd w:val="clear" w:color="auto" w:fill="D9D9D9"/>
          </w:tcPr>
          <w:p w14:paraId="3A814CCD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ramy czasowe epoki </w:t>
            </w:r>
          </w:p>
          <w:p w14:paraId="0D6C19C9" w14:textId="77777777" w:rsidR="00BE5982" w:rsidRPr="00F21D81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ideologie totalitarne dwudziestolecia międzywojennego</w:t>
            </w:r>
          </w:p>
        </w:tc>
        <w:tc>
          <w:tcPr>
            <w:tcW w:w="2321" w:type="dxa"/>
            <w:shd w:val="clear" w:color="auto" w:fill="D9D9D9"/>
          </w:tcPr>
          <w:p w14:paraId="0725E82C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problemy społeczne II Rzeczypospolitej</w:t>
            </w:r>
          </w:p>
        </w:tc>
        <w:tc>
          <w:tcPr>
            <w:tcW w:w="2342" w:type="dxa"/>
            <w:shd w:val="clear" w:color="auto" w:fill="D9D9D9"/>
          </w:tcPr>
          <w:p w14:paraId="5448A3A5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przemian politycznych i społecznych w dwudziestoleciu międzywojennym</w:t>
            </w:r>
          </w:p>
        </w:tc>
        <w:tc>
          <w:tcPr>
            <w:tcW w:w="2346" w:type="dxa"/>
            <w:shd w:val="clear" w:color="auto" w:fill="D9D9D9"/>
          </w:tcPr>
          <w:p w14:paraId="01BACB9C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wpływu I wojny światowej na nastroje społeczne</w:t>
            </w:r>
          </w:p>
        </w:tc>
        <w:tc>
          <w:tcPr>
            <w:tcW w:w="2571" w:type="dxa"/>
            <w:shd w:val="clear" w:color="auto" w:fill="D9D9D9"/>
          </w:tcPr>
          <w:p w14:paraId="7621CAE7" w14:textId="77777777" w:rsidR="00BE5982" w:rsidRPr="00323627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or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ównać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 xml:space="preserve"> styl </w:t>
            </w:r>
            <w:r w:rsidRPr="00323627">
              <w:rPr>
                <w:rFonts w:ascii="Times New Roman" w:hAnsi="Times New Roman" w:hint="eastAsia"/>
                <w:bCs/>
                <w:sz w:val="20"/>
                <w:szCs w:val="20"/>
              </w:rPr>
              <w:t>ż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ycia w czasach M</w:t>
            </w:r>
            <w:r w:rsidRPr="00323627">
              <w:rPr>
                <w:rFonts w:ascii="Times New Roman" w:hAnsi="Times New Roman" w:hint="eastAsia"/>
                <w:bCs/>
                <w:sz w:val="20"/>
                <w:szCs w:val="20"/>
              </w:rPr>
              <w:t>ł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odej Polski z tym obowi</w:t>
            </w:r>
            <w:r w:rsidRPr="00323627">
              <w:rPr>
                <w:rFonts w:ascii="Times New Roman" w:hAnsi="Times New Roman" w:hint="eastAsia"/>
                <w:bCs/>
                <w:sz w:val="20"/>
                <w:szCs w:val="20"/>
              </w:rPr>
              <w:t>ą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zuj</w:t>
            </w:r>
            <w:r w:rsidRPr="00323627">
              <w:rPr>
                <w:rFonts w:ascii="Times New Roman" w:hAnsi="Times New Roman" w:hint="eastAsia"/>
                <w:bCs/>
                <w:sz w:val="20"/>
                <w:szCs w:val="20"/>
              </w:rPr>
              <w:t>ą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cym w dwudziestoleciu</w:t>
            </w:r>
          </w:p>
          <w:p w14:paraId="0971F8B5" w14:textId="77777777" w:rsidR="00BE5982" w:rsidRPr="00C5068C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mi</w:t>
            </w:r>
            <w:r w:rsidRPr="00323627">
              <w:rPr>
                <w:rFonts w:ascii="Times New Roman" w:hAnsi="Times New Roman" w:hint="eastAsia"/>
                <w:bCs/>
                <w:sz w:val="20"/>
                <w:szCs w:val="20"/>
              </w:rPr>
              <w:t>ę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dzywojennym</w:t>
            </w:r>
          </w:p>
        </w:tc>
      </w:tr>
      <w:tr w:rsidR="00BE5982" w:rsidRPr="009706AD" w14:paraId="7165AF6B" w14:textId="77777777" w:rsidTr="0057514A">
        <w:tc>
          <w:tcPr>
            <w:tcW w:w="2316" w:type="dxa"/>
            <w:shd w:val="clear" w:color="auto" w:fill="FFFFFF"/>
          </w:tcPr>
          <w:p w14:paraId="7AC8ED34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sz w:val="20"/>
                <w:szCs w:val="20"/>
              </w:rPr>
              <w:t xml:space="preserve">2. i 3. </w:t>
            </w:r>
          </w:p>
          <w:p w14:paraId="0940D69C" w14:textId="77777777" w:rsidR="00BE5982" w:rsidRPr="00B03BAF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3BAF">
              <w:rPr>
                <w:rFonts w:ascii="Times New Roman" w:hAnsi="Times New Roman"/>
                <w:sz w:val="20"/>
                <w:szCs w:val="20"/>
              </w:rPr>
              <w:t xml:space="preserve">Filozofia i sztuka dwudziestolecia międzywojennego </w:t>
            </w:r>
          </w:p>
        </w:tc>
        <w:tc>
          <w:tcPr>
            <w:tcW w:w="2319" w:type="dxa"/>
            <w:shd w:val="clear" w:color="auto" w:fill="FFFFFF"/>
          </w:tcPr>
          <w:p w14:paraId="1775D5BF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kierunki filozoficzne oraz nurty w sztuce dwudziestolecia międzywojennego </w:t>
            </w:r>
          </w:p>
          <w:p w14:paraId="1E95C745" w14:textId="77777777" w:rsidR="00BE5982" w:rsidRPr="006F79C3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730A7575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założenia fenomenologii, psychoanalizy i katastrofizmu</w:t>
            </w:r>
          </w:p>
          <w:p w14:paraId="73491013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cechy kierunków w sztuce dwudziestolecia międzywojennego</w:t>
            </w:r>
          </w:p>
        </w:tc>
        <w:tc>
          <w:tcPr>
            <w:tcW w:w="2342" w:type="dxa"/>
            <w:shd w:val="clear" w:color="auto" w:fill="FFFFFF"/>
          </w:tcPr>
          <w:p w14:paraId="54FA8B6F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najważniejsze cechy teatru w dwudziestoleciu międzywojennym</w:t>
            </w:r>
          </w:p>
        </w:tc>
        <w:tc>
          <w:tcPr>
            <w:tcW w:w="2346" w:type="dxa"/>
            <w:shd w:val="clear" w:color="auto" w:fill="FFFFFF"/>
          </w:tcPr>
          <w:p w14:paraId="2AC3F5C5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architekturę secesyjną i modernistyczną</w:t>
            </w:r>
          </w:p>
          <w:p w14:paraId="3AB8553E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4CAAFAB9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malarstwa dwudziestolecia międzywojennego </w:t>
            </w:r>
          </w:p>
          <w:p w14:paraId="566164D2" w14:textId="77777777" w:rsidR="00BE5982" w:rsidRPr="00283590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E5982" w:rsidRPr="009706AD" w14:paraId="6C04A460" w14:textId="77777777" w:rsidTr="0057514A">
        <w:tc>
          <w:tcPr>
            <w:tcW w:w="14215" w:type="dxa"/>
            <w:gridSpan w:val="6"/>
            <w:shd w:val="clear" w:color="auto" w:fill="auto"/>
            <w:vAlign w:val="center"/>
          </w:tcPr>
          <w:p w14:paraId="6507819F" w14:textId="77777777" w:rsidR="00BE5982" w:rsidRPr="009706AD" w:rsidRDefault="00BE5982" w:rsidP="0057514A">
            <w:pPr>
              <w:snapToGrid w:val="0"/>
              <w:spacing w:after="0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DWUDZIESTOLECIE MIĘDZYWOJENNE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TEKSTY Z EPOKI I NAWIĄZANIA</w:t>
            </w:r>
          </w:p>
        </w:tc>
      </w:tr>
      <w:tr w:rsidR="00BE5982" w:rsidRPr="009706AD" w14:paraId="3C58B859" w14:textId="77777777" w:rsidTr="0057514A">
        <w:tc>
          <w:tcPr>
            <w:tcW w:w="2316" w:type="dxa"/>
            <w:shd w:val="clear" w:color="auto" w:fill="FFFFFF"/>
          </w:tcPr>
          <w:p w14:paraId="0922DB22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</w:t>
            </w:r>
          </w:p>
          <w:p w14:paraId="193D5C54" w14:textId="77777777" w:rsidR="00BE5982" w:rsidRPr="004F173B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Wprowadzenie do literatury dwudziestolecia międzywojennego</w:t>
            </w:r>
          </w:p>
        </w:tc>
        <w:tc>
          <w:tcPr>
            <w:tcW w:w="2319" w:type="dxa"/>
            <w:shd w:val="clear" w:color="auto" w:fill="FFFFFF"/>
          </w:tcPr>
          <w:p w14:paraId="620BC61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wiodące nurty literatury dwudziestolecia międzywojennego</w:t>
            </w:r>
          </w:p>
          <w:p w14:paraId="78BBA723" w14:textId="77777777" w:rsidR="00BE5982" w:rsidRPr="0034464C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5207E5C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wiodące nurty literatury dwudziestolecia międzywojennego</w:t>
            </w:r>
          </w:p>
          <w:p w14:paraId="1407952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najważniejsze grupy poetyckie okresu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międzywojennego w Polsce </w:t>
            </w:r>
          </w:p>
          <w:p w14:paraId="01F1F567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3A602A0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wymienić najistotniejszych twórców z epoki </w:t>
            </w:r>
          </w:p>
          <w:p w14:paraId="16398F44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3939CEB6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związków pomiędzy atmosferą społeczno-polityczną epoki a nurtami i tematami w literaturze</w:t>
            </w:r>
          </w:p>
        </w:tc>
        <w:tc>
          <w:tcPr>
            <w:tcW w:w="2571" w:type="dxa"/>
            <w:shd w:val="clear" w:color="auto" w:fill="FFFFFF"/>
          </w:tcPr>
          <w:p w14:paraId="79BBFFFE" w14:textId="77777777" w:rsidR="00BE5982" w:rsidRPr="0034464C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specyfiki kultury dwudziestolecia międzywojennego w Polsce </w:t>
            </w:r>
          </w:p>
        </w:tc>
      </w:tr>
      <w:tr w:rsidR="00BE5982" w:rsidRPr="009706AD" w14:paraId="14B98120" w14:textId="77777777" w:rsidTr="0057514A">
        <w:tc>
          <w:tcPr>
            <w:tcW w:w="2316" w:type="dxa"/>
            <w:shd w:val="clear" w:color="auto" w:fill="FFFFFF"/>
          </w:tcPr>
          <w:p w14:paraId="32A4F896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</w:t>
            </w:r>
          </w:p>
          <w:p w14:paraId="7DE16C8D" w14:textId="77777777" w:rsidR="00BE5982" w:rsidRPr="00177F67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Podróż w nieistnienie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Topielec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Bolesława Leśmiana</w:t>
            </w:r>
          </w:p>
        </w:tc>
        <w:tc>
          <w:tcPr>
            <w:tcW w:w="2319" w:type="dxa"/>
            <w:shd w:val="clear" w:color="auto" w:fill="FFFFFF"/>
          </w:tcPr>
          <w:p w14:paraId="4C0E6A2A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600B9A5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14:paraId="382D91BD" w14:textId="77777777" w:rsidR="00BE5982" w:rsidRPr="006F26C4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473CE317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bohatera wiersza</w:t>
            </w:r>
          </w:p>
          <w:p w14:paraId="05E0C49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sytuację liryczną w utworze</w:t>
            </w:r>
          </w:p>
          <w:p w14:paraId="1AE3C462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różnych form opisu kontaktu człowieka z przyrodą w literaturze</w:t>
            </w:r>
          </w:p>
        </w:tc>
        <w:tc>
          <w:tcPr>
            <w:tcW w:w="2342" w:type="dxa"/>
            <w:shd w:val="clear" w:color="auto" w:fill="FFFFFF"/>
          </w:tcPr>
          <w:p w14:paraId="2EF1950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stylistycznych użytych w utworze</w:t>
            </w:r>
          </w:p>
          <w:p w14:paraId="04F00F6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tytuł wiersza</w:t>
            </w:r>
          </w:p>
          <w:p w14:paraId="088CC488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sposobu ukazania śmierci w utworze</w:t>
            </w:r>
          </w:p>
        </w:tc>
        <w:tc>
          <w:tcPr>
            <w:tcW w:w="2346" w:type="dxa"/>
            <w:shd w:val="clear" w:color="auto" w:fill="FFFFFF"/>
          </w:tcPr>
          <w:p w14:paraId="1B5C598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aspekt epistemologiczny utworu</w:t>
            </w:r>
          </w:p>
          <w:p w14:paraId="40E2FB10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5EC6740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sposobu kreacji przestrzeni w wierszu</w:t>
            </w:r>
          </w:p>
          <w:p w14:paraId="7E5EC506" w14:textId="77777777" w:rsidR="00BE5982" w:rsidRPr="000018F3" w:rsidRDefault="00BE5982" w:rsidP="0057514A">
            <w:pPr>
              <w:snapToGrid w:val="0"/>
              <w:spacing w:after="0"/>
              <w:ind w:right="410"/>
            </w:pPr>
          </w:p>
        </w:tc>
      </w:tr>
      <w:tr w:rsidR="00BE5982" w:rsidRPr="009706AD" w14:paraId="104BFECE" w14:textId="77777777" w:rsidTr="0057514A">
        <w:tc>
          <w:tcPr>
            <w:tcW w:w="2316" w:type="dxa"/>
            <w:shd w:val="clear" w:color="auto" w:fill="E7E6E6"/>
          </w:tcPr>
          <w:p w14:paraId="2B9B6B8A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6. </w:t>
            </w:r>
          </w:p>
          <w:p w14:paraId="0479487B" w14:textId="77777777" w:rsidR="00BE5982" w:rsidRPr="0091568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Człowiek wobec niedoskonałości świata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Dusiołek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Bolesława Leśmiana</w:t>
            </w:r>
          </w:p>
        </w:tc>
        <w:tc>
          <w:tcPr>
            <w:tcW w:w="2319" w:type="dxa"/>
            <w:shd w:val="clear" w:color="auto" w:fill="E7E6E6"/>
          </w:tcPr>
          <w:p w14:paraId="3BDE44C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utworu</w:t>
            </w:r>
          </w:p>
          <w:p w14:paraId="5900E1E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ludowe w utworze</w:t>
            </w:r>
          </w:p>
          <w:p w14:paraId="11E643F1" w14:textId="77777777" w:rsidR="00BE5982" w:rsidRPr="001B40B8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49C927CD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cechy ballady </w:t>
            </w:r>
          </w:p>
          <w:p w14:paraId="4508C69A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elementów ludowych w utworze</w:t>
            </w:r>
          </w:p>
          <w:p w14:paraId="7CB7E7B2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humor w wierszu, i omówić jego funkcję</w:t>
            </w:r>
          </w:p>
        </w:tc>
        <w:tc>
          <w:tcPr>
            <w:tcW w:w="2342" w:type="dxa"/>
            <w:shd w:val="clear" w:color="auto" w:fill="E7E6E6"/>
          </w:tcPr>
          <w:p w14:paraId="36408B2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(bohater wadzący się z Bogiem, bohaterowie ludowi)</w:t>
            </w:r>
          </w:p>
          <w:p w14:paraId="65264761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088D3EA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odczytać przenośny sens opowiadanej historii</w:t>
            </w:r>
          </w:p>
          <w:p w14:paraId="2DA8CA5C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3F67E86A" w14:textId="77777777" w:rsidR="00BE5982" w:rsidRPr="00977DC5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omówić funkcję kolokwializmów w wierszu</w:t>
            </w:r>
          </w:p>
        </w:tc>
      </w:tr>
      <w:tr w:rsidR="00BE5982" w:rsidRPr="009706AD" w14:paraId="5CBC0628" w14:textId="77777777" w:rsidTr="0057514A">
        <w:tc>
          <w:tcPr>
            <w:tcW w:w="2316" w:type="dxa"/>
            <w:shd w:val="clear" w:color="auto" w:fill="FFFFFF"/>
          </w:tcPr>
          <w:p w14:paraId="4E7AE593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7. </w:t>
            </w:r>
          </w:p>
          <w:p w14:paraId="5BC60FD8" w14:textId="77777777" w:rsidR="00BE5982" w:rsidRPr="00376E5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Jarosław Marek Rymkiewicz,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Ogród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br/>
              <w:t>w Milanówku, koty styczniowe</w:t>
            </w:r>
          </w:p>
        </w:tc>
        <w:tc>
          <w:tcPr>
            <w:tcW w:w="2319" w:type="dxa"/>
            <w:shd w:val="clear" w:color="auto" w:fill="FFFFFF"/>
          </w:tcPr>
          <w:p w14:paraId="585AAA5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2945690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sytuację liryczną w utworze</w:t>
            </w:r>
          </w:p>
          <w:p w14:paraId="66DC0052" w14:textId="77777777" w:rsidR="00BE5982" w:rsidRPr="00376E5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1053982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podmiotu lirycznego wiersza i jego stosunku do świata natury </w:t>
            </w:r>
          </w:p>
          <w:p w14:paraId="607C0365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109B2B5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związane z motywem ogrodu</w:t>
            </w:r>
          </w:p>
          <w:p w14:paraId="2BDB30F4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12F1D3E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kluczowe motywy w wierszu</w:t>
            </w:r>
          </w:p>
          <w:p w14:paraId="625A7DBC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44968012" w14:textId="77777777" w:rsidR="00BE5982" w:rsidRPr="00FA6B2C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wiersz Jarosława Marka Rymkiewicza z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Dusiołkiem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Bolesława Leśmiana</w:t>
            </w:r>
          </w:p>
        </w:tc>
      </w:tr>
      <w:tr w:rsidR="00BE5982" w:rsidRPr="009706AD" w14:paraId="62E5A620" w14:textId="77777777" w:rsidTr="0057514A">
        <w:tc>
          <w:tcPr>
            <w:tcW w:w="2316" w:type="dxa"/>
            <w:shd w:val="clear" w:color="auto" w:fill="FFFFFF"/>
          </w:tcPr>
          <w:p w14:paraId="344521A5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 </w:t>
            </w:r>
          </w:p>
          <w:p w14:paraId="5B288D1C" w14:textId="77777777" w:rsidR="00BE5982" w:rsidRPr="00EA3DD1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Symboliczne znaczenie tańca w wierszu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Świdryga i Midryga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Bolesława Leśmiana</w:t>
            </w:r>
          </w:p>
        </w:tc>
        <w:tc>
          <w:tcPr>
            <w:tcW w:w="2319" w:type="dxa"/>
            <w:shd w:val="clear" w:color="auto" w:fill="FFFFFF"/>
          </w:tcPr>
          <w:p w14:paraId="3DBA40AA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2D4F9D44" w14:textId="77777777" w:rsidR="00BE5982" w:rsidRPr="00A746DF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6250F592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gatunkowe utworu</w:t>
            </w:r>
          </w:p>
          <w:p w14:paraId="56E9C0E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użyte w wierszu i omówić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ich funkcję</w:t>
            </w:r>
          </w:p>
          <w:p w14:paraId="609A0FBE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115AE43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sposób opisania tańca w wierszu</w:t>
            </w:r>
          </w:p>
          <w:p w14:paraId="66F1AC9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wierszu elementy groteski 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określić jej funkcję</w:t>
            </w:r>
          </w:p>
          <w:p w14:paraId="6076961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związane z motywem tańca</w:t>
            </w:r>
          </w:p>
          <w:p w14:paraId="4069A30A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fantastyki w wierszu</w:t>
            </w:r>
          </w:p>
        </w:tc>
        <w:tc>
          <w:tcPr>
            <w:tcW w:w="2346" w:type="dxa"/>
            <w:shd w:val="clear" w:color="auto" w:fill="FFFFFF"/>
          </w:tcPr>
          <w:p w14:paraId="2FA07B9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zinterpretować treści symboliczne utworu</w:t>
            </w:r>
          </w:p>
          <w:p w14:paraId="3AB147B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puentę utworu</w:t>
            </w:r>
          </w:p>
          <w:p w14:paraId="3E18E962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5CBE2D6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sposób przedstawienia w wierszu relacji między życiem a śmiercią </w:t>
            </w:r>
          </w:p>
          <w:p w14:paraId="06E03889" w14:textId="77777777" w:rsidR="00BE5982" w:rsidRPr="000F0C36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E5982" w:rsidRPr="009706AD" w14:paraId="614BE468" w14:textId="77777777" w:rsidTr="0057514A">
        <w:tc>
          <w:tcPr>
            <w:tcW w:w="2316" w:type="dxa"/>
            <w:shd w:val="clear" w:color="auto" w:fill="FFFFFF"/>
          </w:tcPr>
          <w:p w14:paraId="1F2308F9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9. </w:t>
            </w:r>
          </w:p>
          <w:p w14:paraId="1E1BE8CA" w14:textId="77777777" w:rsidR="00BE5982" w:rsidRPr="00936865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Zmysłowy obraz intymności 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*** </w:t>
            </w:r>
            <w:r w:rsidRPr="003511D7">
              <w:rPr>
                <w:rFonts w:ascii="Times New Roman" w:hAnsi="Times New Roman"/>
                <w:bCs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 malinowym chruśniaku, przed ciekawych wzrokiem</w:t>
            </w:r>
            <w:r w:rsidRPr="003511D7">
              <w:rPr>
                <w:rFonts w:ascii="Times New Roman" w:hAnsi="Times New Roman"/>
                <w:bCs/>
                <w:sz w:val="20"/>
                <w:szCs w:val="20"/>
              </w:rPr>
              <w:t>]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Bolesława Leśmiana</w:t>
            </w:r>
          </w:p>
        </w:tc>
        <w:tc>
          <w:tcPr>
            <w:tcW w:w="2319" w:type="dxa"/>
            <w:shd w:val="clear" w:color="auto" w:fill="FFFFFF"/>
          </w:tcPr>
          <w:p w14:paraId="2FBE46E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31B3DF1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sytuację liryczną w wierszu</w:t>
            </w:r>
          </w:p>
          <w:p w14:paraId="5C8366C0" w14:textId="77777777" w:rsidR="00BE5982" w:rsidRPr="009637C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3809C052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i adresata lirycznego utworu</w:t>
            </w:r>
          </w:p>
          <w:p w14:paraId="6923EB32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użyte w wierszu i wskazać ich funkcję </w:t>
            </w:r>
          </w:p>
        </w:tc>
        <w:tc>
          <w:tcPr>
            <w:tcW w:w="2342" w:type="dxa"/>
            <w:shd w:val="clear" w:color="auto" w:fill="FFFFFF"/>
          </w:tcPr>
          <w:p w14:paraId="2202BC1A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roli natury w budowaniu znaczeń </w:t>
            </w:r>
          </w:p>
        </w:tc>
        <w:tc>
          <w:tcPr>
            <w:tcW w:w="2346" w:type="dxa"/>
            <w:shd w:val="clear" w:color="auto" w:fill="FFFFFF"/>
          </w:tcPr>
          <w:p w14:paraId="5DF6EA3D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konteksty związane ze sposobem przedstawienia cielesności </w:t>
            </w:r>
          </w:p>
        </w:tc>
        <w:tc>
          <w:tcPr>
            <w:tcW w:w="2571" w:type="dxa"/>
            <w:shd w:val="clear" w:color="auto" w:fill="FFFFFF"/>
          </w:tcPr>
          <w:p w14:paraId="64851A39" w14:textId="77777777" w:rsidR="00BE5982" w:rsidRPr="00FA6B2C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zabiegi językowe budujące atmosferę intymności w utworze </w:t>
            </w:r>
          </w:p>
        </w:tc>
      </w:tr>
      <w:tr w:rsidR="00BE5982" w:rsidRPr="009706AD" w14:paraId="2825B258" w14:textId="77777777" w:rsidTr="0057514A">
        <w:tc>
          <w:tcPr>
            <w:tcW w:w="2316" w:type="dxa"/>
            <w:shd w:val="clear" w:color="auto" w:fill="E7E6E6"/>
          </w:tcPr>
          <w:p w14:paraId="3786529B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10. </w:t>
            </w:r>
          </w:p>
          <w:p w14:paraId="371BE292" w14:textId="77777777" w:rsidR="00BE5982" w:rsidRPr="007D3C9E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Piękno i brzydota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Żołnierz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Bolesława Leśmiana</w:t>
            </w:r>
          </w:p>
        </w:tc>
        <w:tc>
          <w:tcPr>
            <w:tcW w:w="2319" w:type="dxa"/>
            <w:shd w:val="clear" w:color="auto" w:fill="E7E6E6"/>
          </w:tcPr>
          <w:p w14:paraId="43CFC1D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144C6E43" w14:textId="77777777" w:rsidR="00BE5982" w:rsidRPr="00774AE0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532EBE4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gatunkowe utworu</w:t>
            </w:r>
          </w:p>
          <w:p w14:paraId="4347987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użyte w wierszu </w:t>
            </w:r>
          </w:p>
          <w:p w14:paraId="2CB1F1AA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4190E312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dosłowną i symboliczną funkcję analogii pomiędzy kalekim żołnierzem a drewnianą figurą</w:t>
            </w:r>
          </w:p>
          <w:p w14:paraId="6E63FAFC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koncepcję Boga, która wyłania się z wiersza</w:t>
            </w:r>
          </w:p>
        </w:tc>
        <w:tc>
          <w:tcPr>
            <w:tcW w:w="2346" w:type="dxa"/>
            <w:shd w:val="clear" w:color="auto" w:fill="E7E6E6"/>
          </w:tcPr>
          <w:p w14:paraId="0CA0806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wymowę utworu</w:t>
            </w:r>
          </w:p>
          <w:p w14:paraId="046A7D6F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związane ze sposobem ukazywania brzydoty w tekstach kultury</w:t>
            </w:r>
          </w:p>
        </w:tc>
        <w:tc>
          <w:tcPr>
            <w:tcW w:w="2571" w:type="dxa"/>
            <w:shd w:val="clear" w:color="auto" w:fill="E7E6E6"/>
          </w:tcPr>
          <w:p w14:paraId="045ABD88" w14:textId="77777777" w:rsidR="00BE5982" w:rsidRPr="006C5096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BE5982" w:rsidRPr="009706AD" w14:paraId="68301019" w14:textId="77777777" w:rsidTr="0057514A">
        <w:tc>
          <w:tcPr>
            <w:tcW w:w="2316" w:type="dxa"/>
            <w:shd w:val="clear" w:color="auto" w:fill="E7E6E6"/>
          </w:tcPr>
          <w:p w14:paraId="4937ACB0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11. </w:t>
            </w:r>
          </w:p>
          <w:p w14:paraId="77E8CA27" w14:textId="77777777" w:rsidR="00BE5982" w:rsidRPr="007D3C9E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Co jest po drugiej stronie?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Dziewczyna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Bolesława Leśmiana</w:t>
            </w:r>
          </w:p>
        </w:tc>
        <w:tc>
          <w:tcPr>
            <w:tcW w:w="2319" w:type="dxa"/>
            <w:shd w:val="clear" w:color="auto" w:fill="E7E6E6"/>
          </w:tcPr>
          <w:p w14:paraId="38A041CA" w14:textId="77777777" w:rsidR="00BE5982" w:rsidRPr="005E0240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7708B387" w14:textId="77777777" w:rsidR="00BE5982" w:rsidRPr="005E0240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>• zdefiniować balladę</w:t>
            </w:r>
          </w:p>
        </w:tc>
        <w:tc>
          <w:tcPr>
            <w:tcW w:w="2321" w:type="dxa"/>
            <w:shd w:val="clear" w:color="auto" w:fill="E7E6E6"/>
          </w:tcPr>
          <w:p w14:paraId="23DC3762" w14:textId="77777777" w:rsidR="00BE5982" w:rsidRPr="005E0240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>• wskazać cechy gatunkowe utworu</w:t>
            </w:r>
          </w:p>
          <w:p w14:paraId="52456F76" w14:textId="77777777" w:rsidR="00BE5982" w:rsidRPr="005E0240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>• rozpoznać środki językowe użyte w utworze i określić ich funkcję</w:t>
            </w:r>
          </w:p>
          <w:p w14:paraId="4CD1D8EF" w14:textId="77777777" w:rsidR="00BE5982" w:rsidRPr="005E0240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297C2536" w14:textId="77777777" w:rsidR="00BE5982" w:rsidRPr="005E0240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>• określić cel bohaterów ballady w sensie dosłownym i symbolicznym</w:t>
            </w:r>
          </w:p>
          <w:p w14:paraId="1AAC6109" w14:textId="77777777" w:rsidR="00BE5982" w:rsidRPr="005E0240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wskazać konteksty związane z bohaterami wierzącymi w sny </w:t>
            </w:r>
          </w:p>
        </w:tc>
        <w:tc>
          <w:tcPr>
            <w:tcW w:w="2346" w:type="dxa"/>
            <w:shd w:val="clear" w:color="auto" w:fill="E7E6E6"/>
          </w:tcPr>
          <w:p w14:paraId="621356A2" w14:textId="77777777" w:rsidR="00BE5982" w:rsidRPr="005E0240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>w kontekście utworu</w:t>
            </w:r>
          </w:p>
          <w:p w14:paraId="1AEF5FD1" w14:textId="77777777" w:rsidR="00BE5982" w:rsidRPr="005E0240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zinterpretować metaforykę ballady </w:t>
            </w:r>
          </w:p>
          <w:p w14:paraId="6C3B9C08" w14:textId="77777777" w:rsidR="00BE5982" w:rsidRPr="005E0240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>• sformułować tezę interpretacyjną utworu</w:t>
            </w:r>
          </w:p>
        </w:tc>
        <w:tc>
          <w:tcPr>
            <w:tcW w:w="2571" w:type="dxa"/>
            <w:shd w:val="clear" w:color="auto" w:fill="E7E6E6"/>
          </w:tcPr>
          <w:p w14:paraId="45DDC73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wypowiedzieć się na temat paradoksu ludzkiej egzystencji </w:t>
            </w:r>
          </w:p>
        </w:tc>
      </w:tr>
      <w:tr w:rsidR="00BE5982" w:rsidRPr="009706AD" w14:paraId="430F785D" w14:textId="77777777" w:rsidTr="0057514A">
        <w:tc>
          <w:tcPr>
            <w:tcW w:w="2316" w:type="dxa"/>
            <w:shd w:val="clear" w:color="auto" w:fill="FFFFFF"/>
          </w:tcPr>
          <w:p w14:paraId="16E672BD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12. </w:t>
            </w:r>
          </w:p>
          <w:p w14:paraId="21CC8677" w14:textId="77777777" w:rsidR="00BE5982" w:rsidRPr="00570F11" w:rsidRDefault="00BE5982" w:rsidP="0057514A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Krytyczne czytanie tekstu</w:t>
            </w:r>
          </w:p>
        </w:tc>
        <w:tc>
          <w:tcPr>
            <w:tcW w:w="2319" w:type="dxa"/>
            <w:shd w:val="clear" w:color="auto" w:fill="FFFFFF"/>
          </w:tcPr>
          <w:p w14:paraId="3E4F59D9" w14:textId="77777777" w:rsidR="00BE5982" w:rsidRPr="006D408B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uporządkować informacje zawarte w tekstach</w:t>
            </w:r>
          </w:p>
        </w:tc>
        <w:tc>
          <w:tcPr>
            <w:tcW w:w="2321" w:type="dxa"/>
            <w:shd w:val="clear" w:color="auto" w:fill="FFFFFF"/>
          </w:tcPr>
          <w:p w14:paraId="0536B2C7" w14:textId="77777777" w:rsidR="00BE5982" w:rsidRPr="006D408B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przetworzyć informacje zawarte w tekstach</w:t>
            </w:r>
          </w:p>
        </w:tc>
        <w:tc>
          <w:tcPr>
            <w:tcW w:w="2342" w:type="dxa"/>
            <w:shd w:val="clear" w:color="auto" w:fill="FFFFFF"/>
          </w:tcPr>
          <w:p w14:paraId="1E7520B6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 główn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problem</w:t>
            </w:r>
            <w:r>
              <w:rPr>
                <w:rFonts w:ascii="Times New Roman" w:hAnsi="Times New Roman"/>
                <w:sz w:val="20"/>
                <w:szCs w:val="20"/>
              </w:rPr>
              <w:t>y w tekstach</w:t>
            </w:r>
          </w:p>
        </w:tc>
        <w:tc>
          <w:tcPr>
            <w:tcW w:w="2346" w:type="dxa"/>
            <w:shd w:val="clear" w:color="auto" w:fill="FFFFFF"/>
          </w:tcPr>
          <w:p w14:paraId="0E74A43C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argumenty potwierdzające stanowisk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autor</w:t>
            </w:r>
            <w:r>
              <w:rPr>
                <w:rFonts w:ascii="Times New Roman" w:hAnsi="Times New Roman"/>
                <w:sz w:val="20"/>
                <w:szCs w:val="20"/>
              </w:rPr>
              <w:t>ów</w:t>
            </w:r>
          </w:p>
          <w:p w14:paraId="2BCD5B87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własne sądy </w:t>
            </w:r>
          </w:p>
        </w:tc>
        <w:tc>
          <w:tcPr>
            <w:tcW w:w="2571" w:type="dxa"/>
            <w:shd w:val="clear" w:color="auto" w:fill="FFFFFF"/>
          </w:tcPr>
          <w:p w14:paraId="003D19B2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podjąć polemikę</w:t>
            </w:r>
          </w:p>
        </w:tc>
      </w:tr>
      <w:tr w:rsidR="00BE5982" w:rsidRPr="009706AD" w14:paraId="44297FBD" w14:textId="77777777" w:rsidTr="0057514A">
        <w:tc>
          <w:tcPr>
            <w:tcW w:w="2316" w:type="dxa"/>
            <w:shd w:val="clear" w:color="auto" w:fill="E7E6E6"/>
          </w:tcPr>
          <w:p w14:paraId="43895231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13. </w:t>
            </w:r>
          </w:p>
          <w:p w14:paraId="0622F1D4" w14:textId="77777777" w:rsidR="00BE5982" w:rsidRPr="004A2E94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Prowokacja artystyczna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Wiosna. Dytyramb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Tuwima (fragmenty)</w:t>
            </w:r>
          </w:p>
        </w:tc>
        <w:tc>
          <w:tcPr>
            <w:tcW w:w="2319" w:type="dxa"/>
            <w:shd w:val="clear" w:color="auto" w:fill="E7E6E6"/>
          </w:tcPr>
          <w:p w14:paraId="05A40532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grupy Skamander</w:t>
            </w:r>
          </w:p>
          <w:p w14:paraId="006804F7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poezji skamandrytów</w:t>
            </w:r>
          </w:p>
          <w:p w14:paraId="31933B3E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fragmentów utworu</w:t>
            </w:r>
          </w:p>
          <w:p w14:paraId="78548640" w14:textId="77777777" w:rsidR="00BE5982" w:rsidRPr="004A2E94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5DAF2D79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święta wiosny w mieście</w:t>
            </w:r>
          </w:p>
          <w:p w14:paraId="24706E46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środki językowe użyte w utworze </w:t>
            </w:r>
          </w:p>
        </w:tc>
        <w:tc>
          <w:tcPr>
            <w:tcW w:w="2342" w:type="dxa"/>
            <w:shd w:val="clear" w:color="auto" w:fill="E7E6E6"/>
          </w:tcPr>
          <w:p w14:paraId="08433BD0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funkcji tłumu we fragmentach wiersza</w:t>
            </w:r>
          </w:p>
          <w:p w14:paraId="165A5FE0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konteksty związane ze sposobem przedstawiania wiosny w tekstach kultury </w:t>
            </w:r>
          </w:p>
        </w:tc>
        <w:tc>
          <w:tcPr>
            <w:tcW w:w="2346" w:type="dxa"/>
            <w:shd w:val="clear" w:color="auto" w:fill="E7E6E6"/>
          </w:tcPr>
          <w:p w14:paraId="241CC887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znaczenie tłumu i wiosny w kontekście utworu oraz twórczości skamandrytów</w:t>
            </w:r>
          </w:p>
          <w:p w14:paraId="7F45A6B3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znaczenie fragmentu: </w:t>
            </w:r>
            <w:r w:rsidRPr="004A2E94">
              <w:rPr>
                <w:rFonts w:ascii="Times New Roman" w:hAnsi="Times New Roman"/>
                <w:i/>
                <w:sz w:val="20"/>
                <w:szCs w:val="20"/>
              </w:rPr>
              <w:t>Tłumie! Ty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4A2E94">
              <w:rPr>
                <w:rFonts w:ascii="Times New Roman" w:hAnsi="Times New Roman"/>
                <w:i/>
                <w:sz w:val="20"/>
                <w:szCs w:val="20"/>
              </w:rPr>
              <w:t>masz RACJĘ!!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!</w:t>
            </w:r>
          </w:p>
        </w:tc>
        <w:tc>
          <w:tcPr>
            <w:tcW w:w="2571" w:type="dxa"/>
            <w:shd w:val="clear" w:color="auto" w:fill="E7E6E6"/>
          </w:tcPr>
          <w:p w14:paraId="2E19220E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153C44D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E5982" w:rsidRPr="009706AD" w14:paraId="7E16E735" w14:textId="77777777" w:rsidTr="0057514A">
        <w:tc>
          <w:tcPr>
            <w:tcW w:w="2316" w:type="dxa"/>
            <w:shd w:val="clear" w:color="auto" w:fill="E7E6E6"/>
          </w:tcPr>
          <w:p w14:paraId="07163FC5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14. </w:t>
            </w:r>
          </w:p>
          <w:p w14:paraId="7B990E54" w14:textId="77777777" w:rsidR="00BE5982" w:rsidRPr="00A71421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Manifest poetycki 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Do krytyków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Juliana Tuwima</w:t>
            </w:r>
          </w:p>
        </w:tc>
        <w:tc>
          <w:tcPr>
            <w:tcW w:w="2319" w:type="dxa"/>
            <w:shd w:val="clear" w:color="auto" w:fill="E7E6E6"/>
          </w:tcPr>
          <w:p w14:paraId="39C79B5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399EFE9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sytuację liryczną w utworze</w:t>
            </w:r>
          </w:p>
          <w:p w14:paraId="2399EA9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62C9160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  <w:p w14:paraId="575F7B8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stosunek podmiotu lirycznego wiersza do adresatów lirycznych </w:t>
            </w:r>
          </w:p>
          <w:p w14:paraId="0512306D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utworze i określić ich funkcję</w:t>
            </w:r>
          </w:p>
        </w:tc>
        <w:tc>
          <w:tcPr>
            <w:tcW w:w="2342" w:type="dxa"/>
            <w:shd w:val="clear" w:color="auto" w:fill="E7E6E6"/>
          </w:tcPr>
          <w:p w14:paraId="25D8854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związane z rolą poety i poezji</w:t>
            </w:r>
          </w:p>
          <w:p w14:paraId="7E7E2A7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treść wiersza do programu poetyckiego skamandrytów</w:t>
            </w:r>
          </w:p>
          <w:p w14:paraId="49310FF8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A3E820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koncepcję poety wyłaniającą się z wiersza</w:t>
            </w:r>
          </w:p>
          <w:p w14:paraId="4B0EED5B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16B4997F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2971640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60215637" w14:textId="77777777" w:rsidTr="0057514A">
        <w:tc>
          <w:tcPr>
            <w:tcW w:w="2316" w:type="dxa"/>
            <w:shd w:val="clear" w:color="auto" w:fill="FFFFFF"/>
          </w:tcPr>
          <w:p w14:paraId="4FB0E2D3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15. </w:t>
            </w:r>
          </w:p>
          <w:p w14:paraId="4FFA9B2F" w14:textId="77777777" w:rsidR="00BE5982" w:rsidRPr="00A757E3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Eksperymenty językowe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Słowisień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Juliana Tuwima</w:t>
            </w:r>
          </w:p>
        </w:tc>
        <w:tc>
          <w:tcPr>
            <w:tcW w:w="2319" w:type="dxa"/>
            <w:shd w:val="clear" w:color="auto" w:fill="FFFFFF"/>
          </w:tcPr>
          <w:p w14:paraId="5C202E71" w14:textId="77777777" w:rsidR="00BE5982" w:rsidRPr="003146CF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zaprezentować skojarzenia z wyrazami użytymi w tekście</w:t>
            </w:r>
          </w:p>
        </w:tc>
        <w:tc>
          <w:tcPr>
            <w:tcW w:w="2321" w:type="dxa"/>
            <w:shd w:val="clear" w:color="auto" w:fill="FFFFFF"/>
          </w:tcPr>
          <w:p w14:paraId="59A2931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zrekonstruować sens wiersza</w:t>
            </w:r>
          </w:p>
          <w:p w14:paraId="4CF2DF95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1C78305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omówić warstwę brzmieniową utworu</w:t>
            </w:r>
          </w:p>
          <w:p w14:paraId="49E46CCD" w14:textId="77777777" w:rsidR="00BE5982" w:rsidRPr="00756010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5B2EC877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analizy budowy słowotwórczej wyrazów użytych w wierszu</w:t>
            </w:r>
          </w:p>
        </w:tc>
        <w:tc>
          <w:tcPr>
            <w:tcW w:w="2571" w:type="dxa"/>
            <w:shd w:val="clear" w:color="auto" w:fill="FFFFFF"/>
          </w:tcPr>
          <w:p w14:paraId="2CCD6ED3" w14:textId="77777777" w:rsidR="00BE5982" w:rsidRPr="000F0C36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wskazać w wierszu synestezję</w:t>
            </w:r>
          </w:p>
        </w:tc>
      </w:tr>
      <w:tr w:rsidR="00BE5982" w:rsidRPr="009706AD" w14:paraId="054D0D1D" w14:textId="77777777" w:rsidTr="0057514A">
        <w:tc>
          <w:tcPr>
            <w:tcW w:w="2316" w:type="dxa"/>
            <w:shd w:val="clear" w:color="auto" w:fill="FFFFFF"/>
          </w:tcPr>
          <w:p w14:paraId="79F55358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16. </w:t>
            </w:r>
          </w:p>
          <w:p w14:paraId="538B4F3A" w14:textId="77777777" w:rsidR="00BE5982" w:rsidRPr="00C7321C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Powrót do źródeł poezji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Rzecz Czarnoleska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Tuwima</w:t>
            </w:r>
          </w:p>
        </w:tc>
        <w:tc>
          <w:tcPr>
            <w:tcW w:w="2319" w:type="dxa"/>
            <w:shd w:val="clear" w:color="auto" w:fill="FFFFFF"/>
          </w:tcPr>
          <w:p w14:paraId="226B527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wierszu słowa klucze </w:t>
            </w:r>
          </w:p>
          <w:p w14:paraId="0A4681E2" w14:textId="77777777" w:rsidR="00BE5982" w:rsidRPr="00FA6B2C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4DF183D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zasługi renesansowego poety przedstawione w wierszu</w:t>
            </w:r>
          </w:p>
          <w:p w14:paraId="455C50B5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utworze</w:t>
            </w:r>
          </w:p>
        </w:tc>
        <w:tc>
          <w:tcPr>
            <w:tcW w:w="2342" w:type="dxa"/>
            <w:shd w:val="clear" w:color="auto" w:fill="FFFFFF"/>
          </w:tcPr>
          <w:p w14:paraId="01911C08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rolę Jana Kochanowskiego w literaturze polskiej</w:t>
            </w:r>
          </w:p>
          <w:p w14:paraId="36ECFE14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funkcji słowa w poezji </w:t>
            </w:r>
          </w:p>
        </w:tc>
        <w:tc>
          <w:tcPr>
            <w:tcW w:w="2346" w:type="dxa"/>
            <w:shd w:val="clear" w:color="auto" w:fill="FFFFFF"/>
          </w:tcPr>
          <w:p w14:paraId="3CDC0E53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uniwersalne prawdy zawarte w utworze</w:t>
            </w:r>
          </w:p>
          <w:p w14:paraId="611E48E9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61E00CC7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6B570AFA" w14:textId="77777777" w:rsidR="00BE5982" w:rsidRPr="00B21141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73B9F27D" w14:textId="77777777" w:rsidTr="0057514A">
        <w:tc>
          <w:tcPr>
            <w:tcW w:w="2316" w:type="dxa"/>
            <w:shd w:val="clear" w:color="auto" w:fill="FFFFFF"/>
          </w:tcPr>
          <w:p w14:paraId="77FCC16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17. </w:t>
            </w:r>
          </w:p>
          <w:p w14:paraId="3694DBF8" w14:textId="77777777" w:rsidR="00BE5982" w:rsidRPr="0028501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Satyra społeczno-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polityczna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Bal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br/>
              <w:t>w Operze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Tuwima (fragmenty)</w:t>
            </w:r>
          </w:p>
        </w:tc>
        <w:tc>
          <w:tcPr>
            <w:tcW w:w="2319" w:type="dxa"/>
            <w:shd w:val="clear" w:color="auto" w:fill="FFFFFF"/>
          </w:tcPr>
          <w:p w14:paraId="07C798A2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treść fragmentów utworu</w:t>
            </w:r>
          </w:p>
          <w:p w14:paraId="0F3722AC" w14:textId="77777777" w:rsidR="00BE5982" w:rsidRPr="00FA6B2C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5139CD37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kompozycję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fragmentów tekstu</w:t>
            </w:r>
          </w:p>
          <w:p w14:paraId="3182A1A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przebieg balu z jego opisem w prasie</w:t>
            </w:r>
          </w:p>
          <w:p w14:paraId="7B815CD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we fragmentach utworu i określić ich funkcję</w:t>
            </w:r>
          </w:p>
          <w:p w14:paraId="2CD45D28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we fragmentach utworu elementy stylu potocznego i określić jego funkcję </w:t>
            </w:r>
          </w:p>
        </w:tc>
        <w:tc>
          <w:tcPr>
            <w:tcW w:w="2342" w:type="dxa"/>
            <w:shd w:val="clear" w:color="auto" w:fill="FFFFFF"/>
          </w:tcPr>
          <w:p w14:paraId="6A069D7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objaśnić, w czym przejawiają się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ekspresjonizm i katastrofizm we fragmentach utworu</w:t>
            </w:r>
          </w:p>
          <w:p w14:paraId="1AD411E9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54BFE12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zinterpretować znaczenie opisu balu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we fragmentach utworu</w:t>
            </w:r>
          </w:p>
          <w:p w14:paraId="602D4FE9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455F8712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odnaleźć we fragmentach utworu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elementy groteskowe i określić ich funkcję</w:t>
            </w:r>
          </w:p>
          <w:p w14:paraId="7CCD86D1" w14:textId="77777777" w:rsidR="00BE5982" w:rsidRPr="00FA6B2C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1C6397DB" w14:textId="77777777" w:rsidTr="0057514A">
        <w:tc>
          <w:tcPr>
            <w:tcW w:w="2316" w:type="dxa"/>
            <w:shd w:val="clear" w:color="auto" w:fill="E7E6E6"/>
          </w:tcPr>
          <w:p w14:paraId="3F989B46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18. </w:t>
            </w:r>
          </w:p>
          <w:p w14:paraId="5C899BA1" w14:textId="77777777" w:rsidR="00BE5982" w:rsidRPr="00C625FA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Czas obśmiany, czas oswojony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Czas krawiec kulawy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Marii Pawlikowskiej-Jasnorzewskiej </w:t>
            </w:r>
          </w:p>
        </w:tc>
        <w:tc>
          <w:tcPr>
            <w:tcW w:w="2319" w:type="dxa"/>
            <w:shd w:val="clear" w:color="auto" w:fill="E7E6E6"/>
          </w:tcPr>
          <w:p w14:paraId="2624491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59154D93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sytuację liryczną w utworze</w:t>
            </w:r>
          </w:p>
          <w:p w14:paraId="214DE628" w14:textId="77777777" w:rsidR="00BE5982" w:rsidRPr="00DA12E9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448359A2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wiersza</w:t>
            </w:r>
          </w:p>
          <w:p w14:paraId="7E12722A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wierszu i określić ich funkcję</w:t>
            </w:r>
          </w:p>
        </w:tc>
        <w:tc>
          <w:tcPr>
            <w:tcW w:w="2342" w:type="dxa"/>
            <w:shd w:val="clear" w:color="auto" w:fill="E7E6E6"/>
          </w:tcPr>
          <w:p w14:paraId="24B2BF0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dlaczego wyraz </w:t>
            </w:r>
            <w:r w:rsidRPr="00AB06D6">
              <w:rPr>
                <w:rFonts w:ascii="Times New Roman" w:hAnsi="Times New Roman"/>
                <w:i/>
                <w:sz w:val="20"/>
                <w:szCs w:val="20"/>
              </w:rPr>
              <w:t>Czas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został zapisany wielką literą</w:t>
            </w:r>
          </w:p>
          <w:p w14:paraId="7858310F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wierszu elementy języka potocznego i określić ich funkcję</w:t>
            </w:r>
          </w:p>
        </w:tc>
        <w:tc>
          <w:tcPr>
            <w:tcW w:w="2346" w:type="dxa"/>
            <w:shd w:val="clear" w:color="auto" w:fill="E7E6E6"/>
          </w:tcPr>
          <w:p w14:paraId="6A5EF66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metaforyczne znaczenie utworu</w:t>
            </w:r>
          </w:p>
          <w:p w14:paraId="581F7AE6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puentę wiersza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E7E6E6"/>
          </w:tcPr>
          <w:p w14:paraId="4ABAAD36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7693BA6B" w14:textId="77777777" w:rsidR="00BE5982" w:rsidRPr="007F3C2A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6DDAA220" w14:textId="77777777" w:rsidTr="0057514A">
        <w:tc>
          <w:tcPr>
            <w:tcW w:w="2316" w:type="dxa"/>
            <w:shd w:val="clear" w:color="auto" w:fill="FFFFFF"/>
          </w:tcPr>
          <w:p w14:paraId="33C55F23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19. </w:t>
            </w:r>
          </w:p>
          <w:p w14:paraId="35DF8C7F" w14:textId="77777777" w:rsidR="00BE5982" w:rsidRPr="003F501E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Epigramatyczny charakter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Pocałunków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Marii Pawlikowskiej-Jasnorzewskiej (wybór)</w:t>
            </w:r>
          </w:p>
        </w:tc>
        <w:tc>
          <w:tcPr>
            <w:tcW w:w="2319" w:type="dxa"/>
            <w:shd w:val="clear" w:color="auto" w:fill="FFFFFF"/>
          </w:tcPr>
          <w:p w14:paraId="5C1DA240" w14:textId="77777777" w:rsidR="00BE5982" w:rsidRPr="006D408B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14:paraId="77E66157" w14:textId="77777777" w:rsidR="00BE5982" w:rsidRPr="006D408B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przedstawić sytuację liryczną w utworach</w:t>
            </w:r>
          </w:p>
          <w:p w14:paraId="5C313C9E" w14:textId="77777777" w:rsidR="00BE5982" w:rsidRPr="006D408B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zdefiniować epigramat</w:t>
            </w:r>
          </w:p>
        </w:tc>
        <w:tc>
          <w:tcPr>
            <w:tcW w:w="2321" w:type="dxa"/>
            <w:shd w:val="clear" w:color="auto" w:fill="FFFFFF"/>
          </w:tcPr>
          <w:p w14:paraId="67EF5688" w14:textId="77777777" w:rsidR="00BE5982" w:rsidRPr="006D408B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rozpoznać środki językowe użyte w wierszach i określić ich funkcję</w:t>
            </w:r>
          </w:p>
          <w:p w14:paraId="63D79724" w14:textId="77777777" w:rsidR="00BE5982" w:rsidRPr="006D408B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wskazać cechy gatunkowe utworów</w:t>
            </w:r>
          </w:p>
        </w:tc>
        <w:tc>
          <w:tcPr>
            <w:tcW w:w="2342" w:type="dxa"/>
            <w:shd w:val="clear" w:color="auto" w:fill="FFFFFF"/>
          </w:tcPr>
          <w:p w14:paraId="60CE23F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sposób postrzegania rzeczywistości przez podmiot mówiący w wierszach</w:t>
            </w:r>
          </w:p>
          <w:p w14:paraId="5F464CB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ironię w wierszach </w:t>
            </w:r>
          </w:p>
          <w:p w14:paraId="26F9D2BC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potrzebne do interpretacji tekstów</w:t>
            </w:r>
          </w:p>
        </w:tc>
        <w:tc>
          <w:tcPr>
            <w:tcW w:w="2346" w:type="dxa"/>
            <w:shd w:val="clear" w:color="auto" w:fill="FFFFFF"/>
          </w:tcPr>
          <w:p w14:paraId="5916505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puenty utworów</w:t>
            </w:r>
          </w:p>
          <w:p w14:paraId="4815C00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wizję kobiety i miłości, jaka wyłania się z wierszy</w:t>
            </w:r>
          </w:p>
          <w:p w14:paraId="05738D0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3CF614E4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utworów</w:t>
            </w:r>
          </w:p>
          <w:p w14:paraId="478C5661" w14:textId="77777777" w:rsidR="00BE5982" w:rsidRPr="00552D1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3C851712" w14:textId="77777777" w:rsidTr="0057514A">
        <w:tc>
          <w:tcPr>
            <w:tcW w:w="2316" w:type="dxa"/>
            <w:shd w:val="clear" w:color="auto" w:fill="FFFFFF"/>
          </w:tcPr>
          <w:p w14:paraId="778A8C20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20. </w:t>
            </w:r>
          </w:p>
          <w:p w14:paraId="192E940D" w14:textId="77777777" w:rsidR="00BE5982" w:rsidRPr="00E32D18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Lęk przed starością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Stara kobieta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Marii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Pawlikowskiej-Jasnorzewskiej i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gubione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Krystyny Miłobędzkiej (wybór)</w:t>
            </w:r>
          </w:p>
        </w:tc>
        <w:tc>
          <w:tcPr>
            <w:tcW w:w="2319" w:type="dxa"/>
            <w:shd w:val="clear" w:color="auto" w:fill="FFFFFF"/>
          </w:tcPr>
          <w:p w14:paraId="2AF263E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wymienić cechy starości przedstawione w utworach</w:t>
            </w:r>
          </w:p>
          <w:p w14:paraId="2FEF831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1283D71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rozpoznać środki językowe użyte w tekstach i określić ich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funkcję</w:t>
            </w:r>
          </w:p>
          <w:p w14:paraId="66DFD59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utworach elementy języka potocznego i określić ich funkcję</w:t>
            </w:r>
          </w:p>
          <w:p w14:paraId="3410DC57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stylistyczne użyte w wierszach i określić ich funkcję</w:t>
            </w:r>
          </w:p>
        </w:tc>
        <w:tc>
          <w:tcPr>
            <w:tcW w:w="2342" w:type="dxa"/>
            <w:shd w:val="clear" w:color="auto" w:fill="FFFFFF"/>
          </w:tcPr>
          <w:p w14:paraId="05E1C61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sposób przedstawienia w utworach starości 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samotności</w:t>
            </w:r>
          </w:p>
          <w:p w14:paraId="4178CA4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tematy wierszy Marii Pawlikowskiej-Jasnorzewskiej i Krystyny Miłobędzkiej</w:t>
            </w:r>
          </w:p>
          <w:p w14:paraId="51F3E30C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stosunek do upływającego czasu w wierszach obu poetek </w:t>
            </w:r>
          </w:p>
        </w:tc>
        <w:tc>
          <w:tcPr>
            <w:tcW w:w="2346" w:type="dxa"/>
            <w:shd w:val="clear" w:color="auto" w:fill="FFFFFF"/>
          </w:tcPr>
          <w:p w14:paraId="145A2F7C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zinterpretować znaczenie wierszy Krystyny Miłobędzkiej</w:t>
            </w:r>
          </w:p>
        </w:tc>
        <w:tc>
          <w:tcPr>
            <w:tcW w:w="2571" w:type="dxa"/>
            <w:shd w:val="clear" w:color="auto" w:fill="FFFFFF"/>
          </w:tcPr>
          <w:p w14:paraId="62DC5FA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i porównać puenty wierszy </w:t>
            </w:r>
          </w:p>
          <w:p w14:paraId="3B4E0E3D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3F08F78F" w14:textId="77777777" w:rsidTr="0057514A">
        <w:tc>
          <w:tcPr>
            <w:tcW w:w="2316" w:type="dxa"/>
            <w:shd w:val="clear" w:color="auto" w:fill="FFFFFF"/>
          </w:tcPr>
          <w:p w14:paraId="58D2F05E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21. </w:t>
            </w:r>
          </w:p>
          <w:p w14:paraId="2F5C3664" w14:textId="77777777" w:rsidR="00BE5982" w:rsidRPr="00E32D18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Obraz procesu twórczego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Cieślach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Przybosia</w:t>
            </w:r>
          </w:p>
        </w:tc>
        <w:tc>
          <w:tcPr>
            <w:tcW w:w="2319" w:type="dxa"/>
            <w:shd w:val="clear" w:color="auto" w:fill="FFFFFF"/>
          </w:tcPr>
          <w:p w14:paraId="7F9F77E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wierszu słownictwo związane z pracą cieśli</w:t>
            </w:r>
          </w:p>
          <w:p w14:paraId="23C820D4" w14:textId="77777777" w:rsidR="00BE5982" w:rsidRPr="006953F1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4FA0302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4F64C29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wierszu i określić ich funkcję</w:t>
            </w:r>
          </w:p>
          <w:p w14:paraId="67898340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217D2623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odnaleźć w tekście wskazówki świadczące o możliwości jego metaforycznego odczytania</w:t>
            </w:r>
          </w:p>
          <w:p w14:paraId="592CD82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awangardowy charakter utworu</w:t>
            </w:r>
          </w:p>
          <w:p w14:paraId="286DC017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związane z autotematyzmem w literaturze</w:t>
            </w:r>
          </w:p>
        </w:tc>
        <w:tc>
          <w:tcPr>
            <w:tcW w:w="2346" w:type="dxa"/>
            <w:shd w:val="clear" w:color="auto" w:fill="FFFFFF"/>
          </w:tcPr>
          <w:p w14:paraId="156EFD5D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tytuł wiersza w sposób dosłowny i metaforyczny</w:t>
            </w:r>
          </w:p>
          <w:p w14:paraId="5DFA857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symbolikę wiersza</w:t>
            </w:r>
          </w:p>
          <w:p w14:paraId="6EDE23C7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5B0F806D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7CBECE9A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E5982" w:rsidRPr="009706AD" w14:paraId="2BD4DA55" w14:textId="77777777" w:rsidTr="0057514A">
        <w:tc>
          <w:tcPr>
            <w:tcW w:w="2316" w:type="dxa"/>
            <w:shd w:val="clear" w:color="auto" w:fill="E7E6E6"/>
          </w:tcPr>
          <w:p w14:paraId="560E0E7A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22. </w:t>
            </w:r>
          </w:p>
          <w:p w14:paraId="744E3CE0" w14:textId="77777777" w:rsidR="00BE5982" w:rsidRPr="00E12A7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Pochwała urbanizacji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Gmachy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Juliana Przybosia</w:t>
            </w:r>
          </w:p>
        </w:tc>
        <w:tc>
          <w:tcPr>
            <w:tcW w:w="2319" w:type="dxa"/>
            <w:shd w:val="clear" w:color="auto" w:fill="E7E6E6"/>
          </w:tcPr>
          <w:p w14:paraId="7882666A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wierszu elementy związane z miastem</w:t>
            </w:r>
          </w:p>
          <w:p w14:paraId="3D9FF94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3D29F91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utworu</w:t>
            </w:r>
          </w:p>
          <w:p w14:paraId="0E46F12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tekście i określić ich funkcję</w:t>
            </w:r>
          </w:p>
          <w:p w14:paraId="529F4029" w14:textId="77777777" w:rsidR="00BE5982" w:rsidRPr="00787D86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wiersza</w:t>
            </w:r>
          </w:p>
        </w:tc>
        <w:tc>
          <w:tcPr>
            <w:tcW w:w="2342" w:type="dxa"/>
            <w:shd w:val="clear" w:color="auto" w:fill="E7E6E6"/>
          </w:tcPr>
          <w:p w14:paraId="426D458D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wierszu figury eksplozywne i wyjaśnić ich znaczenie</w:t>
            </w:r>
          </w:p>
          <w:p w14:paraId="75121832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związane z obrazem miasta w literaturze</w:t>
            </w:r>
          </w:p>
        </w:tc>
        <w:tc>
          <w:tcPr>
            <w:tcW w:w="2346" w:type="dxa"/>
            <w:shd w:val="clear" w:color="auto" w:fill="E7E6E6"/>
          </w:tcPr>
          <w:p w14:paraId="52373E88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symbole zawarte w wierszu</w:t>
            </w:r>
          </w:p>
          <w:p w14:paraId="2C66D7BA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metaforykę utworu </w:t>
            </w:r>
          </w:p>
          <w:p w14:paraId="006EB8C4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32B2E18A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138336AA" w14:textId="77777777" w:rsidR="00BE5982" w:rsidRPr="00453E66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E5982" w:rsidRPr="009706AD" w14:paraId="1F7AF293" w14:textId="77777777" w:rsidTr="0057514A">
        <w:tc>
          <w:tcPr>
            <w:tcW w:w="2316" w:type="dxa"/>
            <w:shd w:val="clear" w:color="auto" w:fill="FFFFFF"/>
          </w:tcPr>
          <w:p w14:paraId="1FC8C469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23. </w:t>
            </w:r>
          </w:p>
          <w:p w14:paraId="7423C3F3" w14:textId="77777777" w:rsidR="00BE5982" w:rsidRPr="005B2BED" w:rsidRDefault="00BE5982" w:rsidP="0057514A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Relacja między naturą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a człowiekiem w wierszu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>Z Tatr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Przybosia </w:t>
            </w:r>
          </w:p>
        </w:tc>
        <w:tc>
          <w:tcPr>
            <w:tcW w:w="2319" w:type="dxa"/>
            <w:shd w:val="clear" w:color="auto" w:fill="FFFFFF"/>
          </w:tcPr>
          <w:p w14:paraId="1B2134A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w wierszu elementy pejzażu górskiego </w:t>
            </w:r>
          </w:p>
          <w:p w14:paraId="63ECE39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wyjaśnić, który moment tragicznej wyprawy został ukazany w wierszu</w:t>
            </w:r>
          </w:p>
          <w:p w14:paraId="11E3452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56E0152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wypowiedzieć się na temat podmiotu lirycznego utworu</w:t>
            </w:r>
          </w:p>
          <w:p w14:paraId="6D99216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kompozycję utworu</w:t>
            </w:r>
          </w:p>
          <w:p w14:paraId="26A4811C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utworze i określić ich funkcję</w:t>
            </w:r>
          </w:p>
        </w:tc>
        <w:tc>
          <w:tcPr>
            <w:tcW w:w="2342" w:type="dxa"/>
            <w:shd w:val="clear" w:color="auto" w:fill="FFFFFF"/>
          </w:tcPr>
          <w:p w14:paraId="0FF9C44D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przedstawić genezę wiersza</w:t>
            </w:r>
          </w:p>
          <w:p w14:paraId="7BEC692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wiersz do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tradycji literackiej</w:t>
            </w:r>
          </w:p>
          <w:p w14:paraId="378A08CE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45809D6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ukazaną w wierszu relację pomiędzy człowiekiem a naturą </w:t>
            </w:r>
          </w:p>
          <w:p w14:paraId="72226435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zinterpretować metaforykę utworu </w:t>
            </w:r>
          </w:p>
        </w:tc>
        <w:tc>
          <w:tcPr>
            <w:tcW w:w="2571" w:type="dxa"/>
            <w:shd w:val="clear" w:color="auto" w:fill="FFFFFF"/>
          </w:tcPr>
          <w:p w14:paraId="2C6B3A85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• dokonać sfunkcjonalizowanej analizy wiersza</w:t>
            </w:r>
          </w:p>
          <w:p w14:paraId="28B0BE2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6BF447C9" w14:textId="77777777" w:rsidTr="0057514A">
        <w:tc>
          <w:tcPr>
            <w:tcW w:w="2316" w:type="dxa"/>
            <w:shd w:val="clear" w:color="auto" w:fill="E7E6E6"/>
          </w:tcPr>
          <w:p w14:paraId="4AB8AB2C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24. </w:t>
            </w:r>
          </w:p>
          <w:p w14:paraId="298B928C" w14:textId="77777777" w:rsidR="00BE5982" w:rsidRPr="000067DE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Człowiek wobec ogromu katedry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Notre-Dame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Przybosia</w:t>
            </w:r>
          </w:p>
        </w:tc>
        <w:tc>
          <w:tcPr>
            <w:tcW w:w="2319" w:type="dxa"/>
            <w:shd w:val="clear" w:color="auto" w:fill="E7E6E6"/>
          </w:tcPr>
          <w:p w14:paraId="6A81DD59" w14:textId="77777777" w:rsidR="00BE5982" w:rsidRDefault="00BE5982" w:rsidP="0057514A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wierszu elementy architektury gotyckiej </w:t>
            </w:r>
          </w:p>
          <w:p w14:paraId="13158D08" w14:textId="77777777" w:rsidR="00BE5982" w:rsidRPr="0034464C" w:rsidRDefault="00BE5982" w:rsidP="0057514A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21" w:type="dxa"/>
            <w:shd w:val="clear" w:color="auto" w:fill="E7E6E6"/>
          </w:tcPr>
          <w:p w14:paraId="3CD01C63" w14:textId="77777777" w:rsidR="00BE5982" w:rsidRDefault="00BE5982" w:rsidP="0057514A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  <w:p w14:paraId="16DDC973" w14:textId="77777777" w:rsidR="00BE5982" w:rsidRDefault="00BE5982" w:rsidP="0057514A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5585FF31" w14:textId="77777777" w:rsidR="00BE5982" w:rsidRPr="009706AD" w:rsidRDefault="00BE5982" w:rsidP="0057514A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użyte w utworze i określić ich funkcję</w:t>
            </w:r>
          </w:p>
        </w:tc>
        <w:tc>
          <w:tcPr>
            <w:tcW w:w="2342" w:type="dxa"/>
            <w:shd w:val="clear" w:color="auto" w:fill="E7E6E6"/>
          </w:tcPr>
          <w:p w14:paraId="109BE068" w14:textId="77777777" w:rsidR="00BE5982" w:rsidRDefault="00BE5982" w:rsidP="0057514A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boski i ludzki aspekt katedry </w:t>
            </w:r>
          </w:p>
          <w:p w14:paraId="46FCB4F2" w14:textId="77777777" w:rsidR="00BE5982" w:rsidRDefault="00BE5982" w:rsidP="0057514A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metaforykę utworu</w:t>
            </w:r>
          </w:p>
          <w:p w14:paraId="67B68679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6051B2A3" w14:textId="77777777" w:rsidR="00BE5982" w:rsidRDefault="00BE5982" w:rsidP="0057514A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tezę interpretacyjną wiersza</w:t>
            </w:r>
          </w:p>
          <w:p w14:paraId="393EF986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puentę utworu</w:t>
            </w:r>
          </w:p>
        </w:tc>
        <w:tc>
          <w:tcPr>
            <w:tcW w:w="2571" w:type="dxa"/>
            <w:shd w:val="clear" w:color="auto" w:fill="E7E6E6"/>
          </w:tcPr>
          <w:p w14:paraId="3FF74925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0CBDE48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E5982" w:rsidRPr="009706AD" w14:paraId="3ED7F004" w14:textId="77777777" w:rsidTr="0057514A">
        <w:tc>
          <w:tcPr>
            <w:tcW w:w="2316" w:type="dxa"/>
            <w:shd w:val="clear" w:color="auto" w:fill="FFFFFF"/>
          </w:tcPr>
          <w:p w14:paraId="1572CDD4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25. </w:t>
            </w:r>
          </w:p>
          <w:p w14:paraId="704EEF64" w14:textId="77777777" w:rsidR="00BE5982" w:rsidRPr="000067DE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Poetyka katastrofizmu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wierszu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Równanie serca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Przybosia</w:t>
            </w:r>
          </w:p>
        </w:tc>
        <w:tc>
          <w:tcPr>
            <w:tcW w:w="2319" w:type="dxa"/>
            <w:shd w:val="clear" w:color="auto" w:fill="FFFFFF"/>
          </w:tcPr>
          <w:p w14:paraId="1F42C41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odnaleźć w utworze słowa klucze i uzasadnić ich wybór</w:t>
            </w:r>
          </w:p>
          <w:p w14:paraId="5F689A0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wierszu obrazy natury i wojny </w:t>
            </w:r>
          </w:p>
          <w:p w14:paraId="4AE95D2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75A66E0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  <w:p w14:paraId="0CD75DA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3D31A7F7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utworze i określić ich funkcję</w:t>
            </w:r>
          </w:p>
        </w:tc>
        <w:tc>
          <w:tcPr>
            <w:tcW w:w="2342" w:type="dxa"/>
            <w:shd w:val="clear" w:color="auto" w:fill="FFFFFF"/>
          </w:tcPr>
          <w:p w14:paraId="35057AB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funkcję przyrody w wierszu</w:t>
            </w:r>
          </w:p>
          <w:p w14:paraId="2E4152A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topos ptaka do tradycji literackiej </w:t>
            </w:r>
          </w:p>
          <w:p w14:paraId="1B0C0BBD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utworze elementy katastrofizmu </w:t>
            </w:r>
          </w:p>
          <w:p w14:paraId="382B00F1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64CFE8A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tytuł w kontekście utworu </w:t>
            </w:r>
          </w:p>
          <w:p w14:paraId="171C427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topos ptaka</w:t>
            </w:r>
          </w:p>
          <w:p w14:paraId="322F21EE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5535789B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7F60C7A5" w14:textId="77777777" w:rsidR="00BE5982" w:rsidRPr="00647797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71D4C2A0" w14:textId="77777777" w:rsidTr="0057514A">
        <w:tc>
          <w:tcPr>
            <w:tcW w:w="2316" w:type="dxa"/>
            <w:shd w:val="clear" w:color="auto" w:fill="FFFFFF"/>
          </w:tcPr>
          <w:p w14:paraId="7D1F92A8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26. </w:t>
            </w:r>
          </w:p>
          <w:p w14:paraId="3F4A22A1" w14:textId="77777777" w:rsidR="00BE5982" w:rsidRPr="00C3693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1A1F4E09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odczytać wskazówk</w:t>
            </w:r>
            <w:r>
              <w:rPr>
                <w:rFonts w:ascii="Times New Roman" w:hAnsi="Times New Roman"/>
                <w:sz w:val="20"/>
                <w:szCs w:val="20"/>
              </w:rPr>
              <w:t>i dotyczące interpretacji tekstu</w:t>
            </w:r>
          </w:p>
        </w:tc>
        <w:tc>
          <w:tcPr>
            <w:tcW w:w="2321" w:type="dxa"/>
            <w:shd w:val="clear" w:color="auto" w:fill="FFFFFF"/>
          </w:tcPr>
          <w:p w14:paraId="3E01770D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342" w:type="dxa"/>
            <w:shd w:val="clear" w:color="auto" w:fill="FFFFFF"/>
          </w:tcPr>
          <w:p w14:paraId="59410803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2EDD3036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571" w:type="dxa"/>
            <w:shd w:val="clear" w:color="auto" w:fill="FFFFFF"/>
          </w:tcPr>
          <w:p w14:paraId="768F4847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BE5982" w:rsidRPr="009706AD" w14:paraId="4485DF7A" w14:textId="77777777" w:rsidTr="0057514A">
        <w:tc>
          <w:tcPr>
            <w:tcW w:w="2316" w:type="dxa"/>
            <w:shd w:val="clear" w:color="auto" w:fill="FFFFFF"/>
          </w:tcPr>
          <w:p w14:paraId="0A3B77A1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27. </w:t>
            </w:r>
          </w:p>
          <w:p w14:paraId="26690693" w14:textId="77777777" w:rsidR="00BE5982" w:rsidRPr="00EE2E32" w:rsidRDefault="00BE5982" w:rsidP="0057514A">
            <w:pPr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Poetycki obraz wsi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utworze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Na wsi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Józefa Czechowicza </w:t>
            </w:r>
          </w:p>
        </w:tc>
        <w:tc>
          <w:tcPr>
            <w:tcW w:w="2319" w:type="dxa"/>
            <w:shd w:val="clear" w:color="auto" w:fill="FFFFFF"/>
          </w:tcPr>
          <w:p w14:paraId="262DF9E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4CD8540D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utworze elementy związane z krajobrazem wiejskim </w:t>
            </w:r>
          </w:p>
          <w:p w14:paraId="221D67B7" w14:textId="77777777" w:rsidR="00BE5982" w:rsidRPr="004B6E3E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5D20AE0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kompozycję wiersza</w:t>
            </w:r>
          </w:p>
          <w:p w14:paraId="49C0EE2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podmiotu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lirycznego utworu</w:t>
            </w:r>
          </w:p>
          <w:p w14:paraId="097D1D12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wierszu i określić ich funkcję</w:t>
            </w:r>
          </w:p>
        </w:tc>
        <w:tc>
          <w:tcPr>
            <w:tcW w:w="2342" w:type="dxa"/>
            <w:shd w:val="clear" w:color="auto" w:fill="FFFFFF"/>
          </w:tcPr>
          <w:p w14:paraId="1FD0F94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odnieść wiersz do tradycji literackiej </w:t>
            </w:r>
          </w:p>
          <w:p w14:paraId="2EF80C6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fragmenty tekstu, w których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pojawiają się sygnały niepokoju </w:t>
            </w:r>
          </w:p>
          <w:p w14:paraId="7D00D60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241FF27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zinterpretować puentę wiersza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8A54E96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78C4D9C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budowania w utworze atmosfery harmonii i spokoju</w:t>
            </w:r>
          </w:p>
          <w:p w14:paraId="32E2DEB0" w14:textId="77777777" w:rsidR="00BE5982" w:rsidRPr="00DF2107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34F6B2F7" w14:textId="77777777" w:rsidTr="0057514A">
        <w:tc>
          <w:tcPr>
            <w:tcW w:w="2316" w:type="dxa"/>
            <w:shd w:val="clear" w:color="auto" w:fill="E7E6E6"/>
          </w:tcPr>
          <w:p w14:paraId="5EDB277B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28. </w:t>
            </w:r>
          </w:p>
          <w:p w14:paraId="1886838F" w14:textId="77777777" w:rsidR="00BE5982" w:rsidRPr="004E6676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Sen – brat śmierci.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ballada z tamtej strony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Józefa Czechowicza</w:t>
            </w:r>
          </w:p>
        </w:tc>
        <w:tc>
          <w:tcPr>
            <w:tcW w:w="2319" w:type="dxa"/>
            <w:shd w:val="clear" w:color="auto" w:fill="E7E6E6"/>
          </w:tcPr>
          <w:p w14:paraId="7B71D1A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5885B3A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utworze cechy ballady i omówić funkcję ich wykorzystania</w:t>
            </w:r>
          </w:p>
          <w:p w14:paraId="1C4B38B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0CCA71E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  <w:p w14:paraId="4D81A7E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adresata lirycznego wiersza</w:t>
            </w:r>
          </w:p>
          <w:p w14:paraId="0214219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utworu</w:t>
            </w:r>
          </w:p>
          <w:p w14:paraId="5959664F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tekście i określić ich funkcję</w:t>
            </w:r>
          </w:p>
        </w:tc>
        <w:tc>
          <w:tcPr>
            <w:tcW w:w="2342" w:type="dxa"/>
            <w:shd w:val="clear" w:color="auto" w:fill="E7E6E6"/>
          </w:tcPr>
          <w:p w14:paraId="55B6D75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wierszu aluzje literackie i kulturowe oraz określić ich funkcję</w:t>
            </w:r>
          </w:p>
          <w:p w14:paraId="6270120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motywy oniryczne w utworze</w:t>
            </w:r>
          </w:p>
          <w:p w14:paraId="006F6B56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4D7573D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tezę interpretacyjną utworu</w:t>
            </w:r>
          </w:p>
          <w:p w14:paraId="2DEA08C0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065E868B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735C3F56" w14:textId="77777777" w:rsidR="00BE5982" w:rsidRPr="002969E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38D47082" w14:textId="77777777" w:rsidTr="0057514A">
        <w:tc>
          <w:tcPr>
            <w:tcW w:w="2316" w:type="dxa"/>
            <w:shd w:val="clear" w:color="auto" w:fill="E7E6E6"/>
          </w:tcPr>
          <w:p w14:paraId="773C76C8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29. </w:t>
            </w:r>
          </w:p>
          <w:p w14:paraId="65A5DAAE" w14:textId="77777777" w:rsidR="00BE5982" w:rsidRPr="004E6676" w:rsidRDefault="00BE5982" w:rsidP="0057514A">
            <w:pPr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Katastroficzna wizja rzeczywistości w wierszu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mały mit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Józefa Czechowicza </w:t>
            </w:r>
          </w:p>
        </w:tc>
        <w:tc>
          <w:tcPr>
            <w:tcW w:w="2319" w:type="dxa"/>
            <w:shd w:val="clear" w:color="auto" w:fill="E7E6E6"/>
          </w:tcPr>
          <w:p w14:paraId="26C3212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sytuację komunikacyjną w wierszu</w:t>
            </w:r>
          </w:p>
          <w:p w14:paraId="26DB83C6" w14:textId="77777777" w:rsidR="00BE5982" w:rsidRPr="0008603F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4E5B1C0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utworu</w:t>
            </w:r>
          </w:p>
          <w:p w14:paraId="184EC48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wierszu i określić ich funkcję</w:t>
            </w:r>
          </w:p>
          <w:p w14:paraId="20D671A5" w14:textId="77777777" w:rsidR="00BE5982" w:rsidRPr="00B51DF7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tekście elementy charakterystyczne dla kołysanki </w:t>
            </w:r>
          </w:p>
        </w:tc>
        <w:tc>
          <w:tcPr>
            <w:tcW w:w="2342" w:type="dxa"/>
            <w:shd w:val="clear" w:color="auto" w:fill="E7E6E6"/>
          </w:tcPr>
          <w:p w14:paraId="5DD2916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utworze fragmenty świadczące o poczuciu zagrożenia</w:t>
            </w:r>
          </w:p>
          <w:p w14:paraId="7221A4D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wizji rzeczywistości wyłaniającej się z wiersza</w:t>
            </w:r>
          </w:p>
          <w:p w14:paraId="0FBDA653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9A265F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postawić tezę interpretacyjną</w:t>
            </w:r>
          </w:p>
          <w:p w14:paraId="662D9355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puentę wiersza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E7E6E6"/>
          </w:tcPr>
          <w:p w14:paraId="7D7A1A7D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50571BDB" w14:textId="77777777" w:rsidR="00BE5982" w:rsidRPr="00C74DF7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6ECC1706" w14:textId="77777777" w:rsidTr="0057514A">
        <w:tc>
          <w:tcPr>
            <w:tcW w:w="2316" w:type="dxa"/>
            <w:shd w:val="clear" w:color="auto" w:fill="FFFFFF"/>
          </w:tcPr>
          <w:p w14:paraId="48ECFDCC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30. </w:t>
            </w:r>
          </w:p>
          <w:p w14:paraId="46D15B64" w14:textId="77777777" w:rsidR="00BE5982" w:rsidRPr="002F542A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Poezja w czasach zagrożenia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żal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Józefa Czechowicza</w:t>
            </w:r>
          </w:p>
        </w:tc>
        <w:tc>
          <w:tcPr>
            <w:tcW w:w="2319" w:type="dxa"/>
            <w:shd w:val="clear" w:color="auto" w:fill="FFFFFF"/>
          </w:tcPr>
          <w:p w14:paraId="68ABF4D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wierszu elementy mówiące o zagładzie</w:t>
            </w:r>
          </w:p>
          <w:p w14:paraId="27DC3944" w14:textId="77777777" w:rsidR="00BE5982" w:rsidRPr="0098295E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468DADC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  <w:p w14:paraId="4450C7D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6A0E87EC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tekście i określić ich funkcję</w:t>
            </w:r>
          </w:p>
        </w:tc>
        <w:tc>
          <w:tcPr>
            <w:tcW w:w="2342" w:type="dxa"/>
            <w:shd w:val="clear" w:color="auto" w:fill="FFFFFF"/>
          </w:tcPr>
          <w:p w14:paraId="4A81514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zagłady w wierszu</w:t>
            </w:r>
          </w:p>
          <w:p w14:paraId="5E1739BA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sposób przedstawienia katastrofy do tradycji literackiej</w:t>
            </w:r>
          </w:p>
        </w:tc>
        <w:tc>
          <w:tcPr>
            <w:tcW w:w="2346" w:type="dxa"/>
            <w:shd w:val="clear" w:color="auto" w:fill="FFFFFF"/>
          </w:tcPr>
          <w:p w14:paraId="3C0E6BDD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metaforykę utworu</w:t>
            </w:r>
          </w:p>
          <w:p w14:paraId="104CC837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6CA9B208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451FC4C2" w14:textId="77777777" w:rsidR="00BE5982" w:rsidRPr="00FA6B2C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0C02A0BF" w14:textId="77777777" w:rsidTr="0057514A">
        <w:tc>
          <w:tcPr>
            <w:tcW w:w="2316" w:type="dxa"/>
            <w:shd w:val="clear" w:color="auto" w:fill="FFFFFF"/>
          </w:tcPr>
          <w:p w14:paraId="269C2523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31. </w:t>
            </w:r>
          </w:p>
          <w:p w14:paraId="4F496F2E" w14:textId="77777777" w:rsidR="00BE5982" w:rsidRPr="00CA1586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4F3B0BC8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odczytać wskazówk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dotyczące interpretacji tekstów</w:t>
            </w:r>
          </w:p>
        </w:tc>
        <w:tc>
          <w:tcPr>
            <w:tcW w:w="2321" w:type="dxa"/>
            <w:shd w:val="clear" w:color="auto" w:fill="FFFFFF"/>
          </w:tcPr>
          <w:p w14:paraId="273FC9DB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zinterpretować tekst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według podanych wskazówek</w:t>
            </w:r>
          </w:p>
        </w:tc>
        <w:tc>
          <w:tcPr>
            <w:tcW w:w="2342" w:type="dxa"/>
            <w:shd w:val="clear" w:color="auto" w:fill="FFFFFF"/>
          </w:tcPr>
          <w:p w14:paraId="552F9400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wyjaśnić, czym są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konteksty: literacki, historyczny, biograficzny, historycznoliteracki, kulturowy,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1D4D9BBE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określić ro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lę kontekstów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 odczytaniu sensów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utwor</w:t>
            </w:r>
            <w:r>
              <w:rPr>
                <w:rFonts w:ascii="Times New Roman" w:hAnsi="Times New Roman"/>
                <w:sz w:val="20"/>
                <w:szCs w:val="20"/>
              </w:rPr>
              <w:t>ów</w:t>
            </w:r>
          </w:p>
        </w:tc>
        <w:tc>
          <w:tcPr>
            <w:tcW w:w="2571" w:type="dxa"/>
            <w:shd w:val="clear" w:color="auto" w:fill="FFFFFF"/>
          </w:tcPr>
          <w:p w14:paraId="455C9666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funkcję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środków językowych w tekście</w:t>
            </w:r>
          </w:p>
        </w:tc>
      </w:tr>
      <w:tr w:rsidR="00BE5982" w:rsidRPr="009706AD" w14:paraId="3F08B1B1" w14:textId="77777777" w:rsidTr="0057514A">
        <w:tc>
          <w:tcPr>
            <w:tcW w:w="2316" w:type="dxa"/>
            <w:shd w:val="clear" w:color="auto" w:fill="E7E6E6"/>
          </w:tcPr>
          <w:p w14:paraId="5BDD831F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32. i 33. </w:t>
            </w:r>
          </w:p>
          <w:p w14:paraId="5BFC1DE4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Dom rodzinny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rewolucja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Przedwiośniu </w:t>
            </w:r>
            <w:r>
              <w:rPr>
                <w:rFonts w:ascii="Times New Roman" w:hAnsi="Times New Roman"/>
                <w:sz w:val="20"/>
                <w:szCs w:val="20"/>
              </w:rPr>
              <w:t>Stefana Żeromskiego</w:t>
            </w:r>
          </w:p>
          <w:p w14:paraId="7213A7AA" w14:textId="77777777" w:rsidR="00BE5982" w:rsidRPr="00CA1586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77141DE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powieści</w:t>
            </w:r>
          </w:p>
          <w:p w14:paraId="59CC8F4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dom rodzinny Cezarego Baryki</w:t>
            </w:r>
          </w:p>
          <w:p w14:paraId="17A12E4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etapy rewolucji przedstawione w powieści</w:t>
            </w:r>
          </w:p>
          <w:p w14:paraId="1D77FB1C" w14:textId="77777777" w:rsidR="00BE5982" w:rsidRPr="0034464C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1EE91AF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rewolucji w powieści </w:t>
            </w:r>
          </w:p>
          <w:p w14:paraId="6FBB6B1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stosunek do rewolucji Cezarego Baryki, Seweryna Baryki i Jadwigi Barykowej</w:t>
            </w:r>
          </w:p>
          <w:p w14:paraId="0409100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relację Cezarego i jego matki</w:t>
            </w:r>
          </w:p>
        </w:tc>
        <w:tc>
          <w:tcPr>
            <w:tcW w:w="2342" w:type="dxa"/>
            <w:shd w:val="clear" w:color="auto" w:fill="E7E6E6"/>
          </w:tcPr>
          <w:p w14:paraId="6AB8A3F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ewolucję poglądów Cezarego na temat rewolucji </w:t>
            </w:r>
          </w:p>
          <w:p w14:paraId="48767F16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etapy dojrzewania Cezarego</w:t>
            </w:r>
          </w:p>
        </w:tc>
        <w:tc>
          <w:tcPr>
            <w:tcW w:w="2346" w:type="dxa"/>
            <w:shd w:val="clear" w:color="auto" w:fill="E7E6E6"/>
          </w:tcPr>
          <w:p w14:paraId="04F658B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wpływ doświadczenia rewolucji na głównego bohatera</w:t>
            </w:r>
          </w:p>
          <w:p w14:paraId="79B649A1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6133ADE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sposób przedstawienia rewolucji do tradycji literackiej </w:t>
            </w:r>
          </w:p>
          <w:p w14:paraId="16A47AD3" w14:textId="77777777" w:rsidR="00BE5982" w:rsidRPr="0034464C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14E2A55D" w14:textId="77777777" w:rsidTr="0057514A">
        <w:tc>
          <w:tcPr>
            <w:tcW w:w="2316" w:type="dxa"/>
            <w:shd w:val="clear" w:color="auto" w:fill="E7E6E6"/>
          </w:tcPr>
          <w:p w14:paraId="4B95A040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34. i 35. </w:t>
            </w:r>
          </w:p>
          <w:p w14:paraId="4631A5FE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Dwór szlachecki i miłość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Przedwiośniu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Stefana Żeromskiego </w:t>
            </w:r>
          </w:p>
          <w:p w14:paraId="79B9ECF1" w14:textId="77777777" w:rsidR="00BE5982" w:rsidRPr="000F1DF1" w:rsidRDefault="00BE5982" w:rsidP="0057514A">
            <w:pPr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6CC3DA6D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mieszkańców Nawłoci </w:t>
            </w:r>
          </w:p>
          <w:p w14:paraId="309F719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rozkład dnia mieszkańców dworku</w:t>
            </w:r>
          </w:p>
          <w:p w14:paraId="6FD6BB7F" w14:textId="77777777" w:rsidR="00BE5982" w:rsidRPr="000F1DF1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1BE3F61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dworku szlacheckiego w Nawłoci</w:t>
            </w:r>
          </w:p>
          <w:p w14:paraId="1363B8A1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zauważony przez Cezarego kontrast pomiędzy życiem w Nawłoci i w Chłodku</w:t>
            </w:r>
          </w:p>
        </w:tc>
        <w:tc>
          <w:tcPr>
            <w:tcW w:w="2342" w:type="dxa"/>
            <w:shd w:val="clear" w:color="auto" w:fill="E7E6E6"/>
          </w:tcPr>
          <w:p w14:paraId="73AEB2C8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nawiązania do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Pana Tadeusza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Adama Mickiewicza w sposobie przedstawienia dworku i jego mieszkańców</w:t>
            </w:r>
          </w:p>
          <w:p w14:paraId="100D88A3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23F90EE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wpływ pobytu Cezarego w Nawłoci na proces kształtowania się jego światopoglądu </w:t>
            </w:r>
          </w:p>
        </w:tc>
        <w:tc>
          <w:tcPr>
            <w:tcW w:w="2571" w:type="dxa"/>
            <w:shd w:val="clear" w:color="auto" w:fill="E7E6E6"/>
          </w:tcPr>
          <w:p w14:paraId="0BA7F1C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przemyśleń Cezarego Baryki na temat sposobu życia Wielosławskich </w:t>
            </w:r>
          </w:p>
          <w:p w14:paraId="44F20CD2" w14:textId="77777777" w:rsidR="00BE5982" w:rsidRPr="00B034A1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 literacki 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Pan Tadeusz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Adama Mickiewicza)</w:t>
            </w:r>
          </w:p>
        </w:tc>
      </w:tr>
      <w:tr w:rsidR="00BE5982" w:rsidRPr="009706AD" w14:paraId="047B6963" w14:textId="77777777" w:rsidTr="0057514A">
        <w:tc>
          <w:tcPr>
            <w:tcW w:w="2316" w:type="dxa"/>
            <w:shd w:val="clear" w:color="auto" w:fill="D9D9D9"/>
          </w:tcPr>
          <w:p w14:paraId="55EEA8CA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36. i 37. </w:t>
            </w:r>
          </w:p>
          <w:p w14:paraId="3FCE3C94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Wolna ojczyzna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i polityka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Przedwiośniu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Stefana Żeromskiego </w:t>
            </w:r>
          </w:p>
          <w:p w14:paraId="65F6C285" w14:textId="77777777" w:rsidR="00BE5982" w:rsidRPr="00D52DCC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4691507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opisaną w powieści rzeczywistość II Rzeczypospolitej</w:t>
            </w:r>
          </w:p>
          <w:p w14:paraId="4FC8D180" w14:textId="77777777" w:rsidR="00BE5982" w:rsidRPr="00757253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D9D9D9"/>
          </w:tcPr>
          <w:p w14:paraId="661A076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recepty Szymona Gajowca i Antoniego Lulka na poprawę sytuacji mieszkańców II Rzeczypospolitej</w:t>
            </w:r>
          </w:p>
          <w:p w14:paraId="0F9A9D1D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poglądy Cezarego wyrażane w dyskusji z Szymonem Gajowcem i Antonim Lulkiem </w:t>
            </w:r>
          </w:p>
        </w:tc>
        <w:tc>
          <w:tcPr>
            <w:tcW w:w="2342" w:type="dxa"/>
            <w:shd w:val="clear" w:color="auto" w:fill="D9D9D9"/>
          </w:tcPr>
          <w:p w14:paraId="398A18D5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dosłowne i metaforyczne znaczenie tytułu powieści</w:t>
            </w:r>
          </w:p>
        </w:tc>
        <w:tc>
          <w:tcPr>
            <w:tcW w:w="2346" w:type="dxa"/>
            <w:shd w:val="clear" w:color="auto" w:fill="D9D9D9"/>
          </w:tcPr>
          <w:p w14:paraId="01E77F2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ostatnią scenę powieści </w:t>
            </w:r>
          </w:p>
          <w:p w14:paraId="29065BA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D9D9D9"/>
          </w:tcPr>
          <w:p w14:paraId="73F6F70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sceny, w której Cezary Baryka przekracza granicę, i omówić jej wpływ na budowanie światopoglądu bohatera</w:t>
            </w:r>
          </w:p>
          <w:p w14:paraId="646EA9F8" w14:textId="77777777" w:rsidR="00BE5982" w:rsidRPr="0034464C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6264AA6A" w14:textId="77777777" w:rsidTr="0057514A">
        <w:tc>
          <w:tcPr>
            <w:tcW w:w="2316" w:type="dxa"/>
            <w:shd w:val="clear" w:color="auto" w:fill="D9D9D9"/>
          </w:tcPr>
          <w:p w14:paraId="0D86A9B9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38. </w:t>
            </w:r>
          </w:p>
          <w:p w14:paraId="0229DEE0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Podróż do mitycznej Polski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Przedwiośniu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Stefana Żeromskiego </w:t>
            </w:r>
          </w:p>
          <w:p w14:paraId="1B57E17D" w14:textId="77777777" w:rsidR="00BE5982" w:rsidRPr="00325D7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15722F0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opowieść o szklanych domach </w:t>
            </w:r>
          </w:p>
          <w:p w14:paraId="588346B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D9D9D9"/>
          </w:tcPr>
          <w:p w14:paraId="3F3C70C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stosunek do Polski Seweryna Baryki, Jadwigi Barykowej i Cezarego Baryki</w:t>
            </w:r>
          </w:p>
          <w:p w14:paraId="0CC093FD" w14:textId="77777777" w:rsidR="00BE5982" w:rsidRPr="00FC358C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elementy utopii w opowieści o szklanych domach </w:t>
            </w:r>
          </w:p>
        </w:tc>
        <w:tc>
          <w:tcPr>
            <w:tcW w:w="2342" w:type="dxa"/>
            <w:shd w:val="clear" w:color="auto" w:fill="D9D9D9"/>
          </w:tcPr>
          <w:p w14:paraId="52F9FBC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symboliczne znaczenie szkła</w:t>
            </w:r>
          </w:p>
          <w:p w14:paraId="5B3C8A82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przedstawiony w powieści motyw utopii do tradycji literackiej</w:t>
            </w:r>
          </w:p>
        </w:tc>
        <w:tc>
          <w:tcPr>
            <w:tcW w:w="2346" w:type="dxa"/>
            <w:shd w:val="clear" w:color="auto" w:fill="D9D9D9"/>
          </w:tcPr>
          <w:p w14:paraId="3C9A842E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metaforyczne znaczenie opowieści o szklanych domach</w:t>
            </w:r>
          </w:p>
        </w:tc>
        <w:tc>
          <w:tcPr>
            <w:tcW w:w="2571" w:type="dxa"/>
            <w:shd w:val="clear" w:color="auto" w:fill="D9D9D9"/>
          </w:tcPr>
          <w:p w14:paraId="0ECDA23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opowieści o szklanych domach w planie ideologicznym powieści </w:t>
            </w:r>
          </w:p>
          <w:p w14:paraId="01D4F917" w14:textId="77777777" w:rsidR="00BE5982" w:rsidRPr="00772C79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608BFB14" w14:textId="77777777" w:rsidTr="0057514A">
        <w:tc>
          <w:tcPr>
            <w:tcW w:w="2316" w:type="dxa"/>
            <w:shd w:val="clear" w:color="auto" w:fill="E7E6E6"/>
          </w:tcPr>
          <w:p w14:paraId="4AEA9427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39. </w:t>
            </w:r>
          </w:p>
          <w:p w14:paraId="24427F60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Przedwiośnie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Stefana Żeromskiego – kształt artystyczny utworu </w:t>
            </w:r>
          </w:p>
          <w:p w14:paraId="261D4C3C" w14:textId="77777777" w:rsidR="00BE5982" w:rsidRPr="00325D7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4D0262C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narrację powieści</w:t>
            </w:r>
          </w:p>
          <w:p w14:paraId="6F9442F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5DA9D7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utworu</w:t>
            </w:r>
          </w:p>
          <w:p w14:paraId="4ED75829" w14:textId="77777777" w:rsidR="00BE5982" w:rsidRPr="00F958C0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365E01C0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powieści elementy realizmu i symbolizmu oraz określić ich funkcję</w:t>
            </w:r>
          </w:p>
        </w:tc>
        <w:tc>
          <w:tcPr>
            <w:tcW w:w="2346" w:type="dxa"/>
            <w:shd w:val="clear" w:color="auto" w:fill="E7E6E6"/>
          </w:tcPr>
          <w:p w14:paraId="4F75E8F5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powieści kontrasty i określić ich funkcję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E7E6E6"/>
          </w:tcPr>
          <w:p w14:paraId="7976E068" w14:textId="77777777" w:rsidR="00BE5982" w:rsidRPr="00842787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sfunkcjonalizowanej analizy opisów naturalistycznych </w:t>
            </w:r>
          </w:p>
        </w:tc>
      </w:tr>
      <w:tr w:rsidR="00BE5982" w:rsidRPr="009706AD" w14:paraId="6BB76063" w14:textId="77777777" w:rsidTr="0057514A">
        <w:tc>
          <w:tcPr>
            <w:tcW w:w="2316" w:type="dxa"/>
            <w:shd w:val="clear" w:color="auto" w:fill="FFFFFF"/>
          </w:tcPr>
          <w:p w14:paraId="752C0D7F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40. </w:t>
            </w:r>
          </w:p>
          <w:p w14:paraId="360EBC2B" w14:textId="77777777" w:rsidR="00BE5982" w:rsidRPr="009E49CC" w:rsidRDefault="00BE5982" w:rsidP="0057514A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Tomasz Różycki,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Szklane domy </w:t>
            </w:r>
          </w:p>
        </w:tc>
        <w:tc>
          <w:tcPr>
            <w:tcW w:w="2319" w:type="dxa"/>
            <w:shd w:val="clear" w:color="auto" w:fill="FFFFFF"/>
          </w:tcPr>
          <w:p w14:paraId="6E55A15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omówić treść wiersza</w:t>
            </w:r>
          </w:p>
          <w:p w14:paraId="661BCA7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przedstawione w utworze elementy codzienności</w:t>
            </w:r>
          </w:p>
          <w:p w14:paraId="5333303D" w14:textId="77777777" w:rsidR="00BE5982" w:rsidRPr="00437185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6DCE7B6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2561508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utworze i określić ich funkcję</w:t>
            </w:r>
          </w:p>
          <w:p w14:paraId="215AF561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cechy grup A i B</w:t>
            </w:r>
          </w:p>
        </w:tc>
        <w:tc>
          <w:tcPr>
            <w:tcW w:w="2342" w:type="dxa"/>
            <w:shd w:val="clear" w:color="auto" w:fill="FFFFFF"/>
          </w:tcPr>
          <w:p w14:paraId="398455C4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wykorzystania w wierszu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mitu szklanych domów </w:t>
            </w:r>
          </w:p>
        </w:tc>
        <w:tc>
          <w:tcPr>
            <w:tcW w:w="2346" w:type="dxa"/>
            <w:shd w:val="clear" w:color="auto" w:fill="FFFFFF"/>
          </w:tcPr>
          <w:p w14:paraId="24DB1DA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metaforykę wiersza</w:t>
            </w:r>
          </w:p>
          <w:p w14:paraId="050CE377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5A7EF943" w14:textId="77777777" w:rsidR="00BE5982" w:rsidRPr="00225C89" w:rsidRDefault="00BE5982" w:rsidP="0057514A">
            <w:pPr>
              <w:snapToGrid w:val="0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  <w:p w14:paraId="542D5F8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5974303A" w14:textId="77777777" w:rsidTr="0057514A">
        <w:tc>
          <w:tcPr>
            <w:tcW w:w="2316" w:type="dxa"/>
            <w:shd w:val="clear" w:color="auto" w:fill="FFFFFF"/>
          </w:tcPr>
          <w:p w14:paraId="74F9B0B2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41. </w:t>
            </w:r>
          </w:p>
          <w:p w14:paraId="29FC8AE3" w14:textId="77777777" w:rsidR="00BE5982" w:rsidRPr="008B0039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Krytyczne czytanie tekstu – ćwiczenia </w:t>
            </w:r>
          </w:p>
        </w:tc>
        <w:tc>
          <w:tcPr>
            <w:tcW w:w="2319" w:type="dxa"/>
            <w:shd w:val="clear" w:color="auto" w:fill="FFFFFF"/>
          </w:tcPr>
          <w:p w14:paraId="5868E16F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porządkować informacje zawarte 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21" w:type="dxa"/>
            <w:shd w:val="clear" w:color="auto" w:fill="FFFFFF"/>
          </w:tcPr>
          <w:p w14:paraId="4A9D374A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przetworzyć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informacje zawarte 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42" w:type="dxa"/>
            <w:shd w:val="clear" w:color="auto" w:fill="FFFFFF"/>
          </w:tcPr>
          <w:p w14:paraId="0C5EF52B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główne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problem</w:t>
            </w:r>
            <w:r>
              <w:rPr>
                <w:rFonts w:ascii="Times New Roman" w:hAnsi="Times New Roman"/>
                <w:sz w:val="20"/>
                <w:szCs w:val="20"/>
              </w:rPr>
              <w:t>y w tekstach</w:t>
            </w:r>
          </w:p>
        </w:tc>
        <w:tc>
          <w:tcPr>
            <w:tcW w:w="2346" w:type="dxa"/>
            <w:shd w:val="clear" w:color="auto" w:fill="FFFFFF"/>
          </w:tcPr>
          <w:p w14:paraId="31F01996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</w:t>
            </w:r>
            <w:r>
              <w:rPr>
                <w:rFonts w:ascii="Times New Roman" w:hAnsi="Times New Roman"/>
                <w:sz w:val="20"/>
                <w:szCs w:val="20"/>
              </w:rPr>
              <w:t>umenty potwierdzające stanowiska autorów</w:t>
            </w:r>
          </w:p>
          <w:p w14:paraId="63125459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</w:t>
            </w:r>
          </w:p>
        </w:tc>
        <w:tc>
          <w:tcPr>
            <w:tcW w:w="2571" w:type="dxa"/>
            <w:shd w:val="clear" w:color="auto" w:fill="FFFFFF"/>
          </w:tcPr>
          <w:p w14:paraId="513AD7C3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BE5982" w:rsidRPr="009706AD" w14:paraId="43EE0CB3" w14:textId="77777777" w:rsidTr="0057514A">
        <w:tc>
          <w:tcPr>
            <w:tcW w:w="2316" w:type="dxa"/>
            <w:shd w:val="clear" w:color="auto" w:fill="E7E6E6"/>
          </w:tcPr>
          <w:p w14:paraId="596AF97C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42. i 43. </w:t>
            </w:r>
          </w:p>
          <w:p w14:paraId="77F1F0C5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Powrót do szkoły, czyli wieczna gęba ucznia –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Ferdydurke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Witolda Gombrowicza</w:t>
            </w:r>
          </w:p>
          <w:p w14:paraId="17AEB6E5" w14:textId="165E6DD8" w:rsidR="00BE5982" w:rsidRPr="003055F3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</w:t>
            </w:r>
            <w:r w:rsidR="009C3BC1">
              <w:rPr>
                <w:rFonts w:ascii="Times New Roman" w:hAnsi="Times New Roman"/>
                <w:sz w:val="20"/>
                <w:szCs w:val="20"/>
              </w:rPr>
              <w:t xml:space="preserve"> - fragmenty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19" w:type="dxa"/>
            <w:shd w:val="clear" w:color="auto" w:fill="E7E6E6"/>
          </w:tcPr>
          <w:p w14:paraId="24AB3673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utworu</w:t>
            </w:r>
          </w:p>
          <w:p w14:paraId="5754A9A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chłopiąt i chłopaków</w:t>
            </w:r>
          </w:p>
          <w:p w14:paraId="65FD374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przedstawicieli ciała pedagogicznego</w:t>
            </w:r>
          </w:p>
          <w:p w14:paraId="3E3E367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przebieg lekcji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języka polskiego </w:t>
            </w:r>
          </w:p>
          <w:p w14:paraId="73BC82B7" w14:textId="77777777" w:rsidR="00BE5982" w:rsidRPr="007710B9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1EFA09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wymienić cechy formy szkoły </w:t>
            </w:r>
          </w:p>
          <w:p w14:paraId="00F183E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sposób przedstawienia szkoły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Ferdydurke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swoich doświadczeń</w:t>
            </w:r>
          </w:p>
          <w:p w14:paraId="4C5CDDE0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21B8A86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zabiegi manipulacyjne Pimki mające wpędzić Józia w formę ucznia</w:t>
            </w:r>
          </w:p>
          <w:p w14:paraId="4420538D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mechanizm upupiania </w:t>
            </w:r>
          </w:p>
          <w:p w14:paraId="2732188C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groteskowego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przedstawienia rzeczywistości</w:t>
            </w:r>
          </w:p>
        </w:tc>
        <w:tc>
          <w:tcPr>
            <w:tcW w:w="2346" w:type="dxa"/>
            <w:shd w:val="clear" w:color="auto" w:fill="E7E6E6"/>
          </w:tcPr>
          <w:p w14:paraId="47E481E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objaśnić mechanizm symetrii i analogii na przykładzie tworzenia się stronnictw chłopaków i chłopiąt</w:t>
            </w:r>
          </w:p>
          <w:p w14:paraId="24589353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75189C2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wojny na miny i wyjaśnić jej metaforyczny sens</w:t>
            </w:r>
          </w:p>
          <w:p w14:paraId="4C2BB5E6" w14:textId="77777777" w:rsidR="00BE5982" w:rsidRPr="00FA6B2C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2CAF1E16" w14:textId="77777777" w:rsidTr="0057514A">
        <w:tc>
          <w:tcPr>
            <w:tcW w:w="2316" w:type="dxa"/>
            <w:shd w:val="clear" w:color="auto" w:fill="E7E6E6"/>
          </w:tcPr>
          <w:p w14:paraId="1E6A0832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44. </w:t>
            </w:r>
          </w:p>
          <w:p w14:paraId="64C91F7B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Forma uświadomiona i rozbicie formy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Ferdydurke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Witolda Gombrowicza</w:t>
            </w:r>
          </w:p>
          <w:p w14:paraId="12C9B02A" w14:textId="349B7BC2" w:rsidR="00BE5982" w:rsidRPr="007710B9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</w:t>
            </w:r>
            <w:r w:rsidR="009C3BC1">
              <w:rPr>
                <w:rFonts w:ascii="Times New Roman" w:hAnsi="Times New Roman"/>
                <w:bCs/>
                <w:sz w:val="20"/>
                <w:szCs w:val="20"/>
              </w:rPr>
              <w:t xml:space="preserve"> - fragmenty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319" w:type="dxa"/>
            <w:shd w:val="clear" w:color="auto" w:fill="E7E6E6"/>
          </w:tcPr>
          <w:p w14:paraId="5E78061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pobyt Józia u Młodziaków</w:t>
            </w:r>
          </w:p>
          <w:p w14:paraId="3D8F4B9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3D54D85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  <w:p w14:paraId="7AFD848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elementy formy nowoczesnych </w:t>
            </w:r>
          </w:p>
          <w:p w14:paraId="6AD2554E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221F93F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stosowane przez Józia strategie rozluźniania formy nowoczesnych</w:t>
            </w:r>
          </w:p>
          <w:p w14:paraId="307B28BE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FD6D09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zabiegu manipulowania formą podczas prezentowania Józia Młodziakom przez Pimkę</w:t>
            </w:r>
          </w:p>
          <w:p w14:paraId="6F0D53AC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6D4FE27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sceny rozbicia formy w pokoju Zuty</w:t>
            </w:r>
          </w:p>
        </w:tc>
      </w:tr>
      <w:tr w:rsidR="00BE5982" w:rsidRPr="009706AD" w14:paraId="4AA072A5" w14:textId="77777777" w:rsidTr="0057514A">
        <w:tc>
          <w:tcPr>
            <w:tcW w:w="2316" w:type="dxa"/>
            <w:shd w:val="clear" w:color="auto" w:fill="E7E6E6"/>
          </w:tcPr>
          <w:p w14:paraId="5521F068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45. </w:t>
            </w:r>
          </w:p>
          <w:p w14:paraId="1210AB63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Piekło Formy – szkoła, nowoczesność, tradycja.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Ferdydurke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Witolda Gombrowicza </w:t>
            </w:r>
          </w:p>
          <w:p w14:paraId="248BB422" w14:textId="7CA19847" w:rsidR="00BE5982" w:rsidRPr="00F330F1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</w:t>
            </w:r>
            <w:r w:rsidR="009C3BC1">
              <w:rPr>
                <w:rFonts w:ascii="Times New Roman" w:hAnsi="Times New Roman"/>
                <w:bCs/>
                <w:sz w:val="20"/>
                <w:szCs w:val="20"/>
              </w:rPr>
              <w:t xml:space="preserve"> - fragmenty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319" w:type="dxa"/>
            <w:shd w:val="clear" w:color="auto" w:fill="E7E6E6"/>
          </w:tcPr>
          <w:p w14:paraId="1E8A348D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fragment, w którym pojawia się wyraz </w:t>
            </w:r>
            <w:r w:rsidRPr="00C9732A">
              <w:rPr>
                <w:rFonts w:ascii="Times New Roman" w:hAnsi="Times New Roman"/>
                <w:i/>
                <w:sz w:val="20"/>
                <w:szCs w:val="20"/>
              </w:rPr>
              <w:t>łydka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0EC18A" w14:textId="77777777" w:rsidR="00BE5982" w:rsidRPr="00877007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4C23AD7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sposób mówienia o gębie w dworku Hurleckich</w:t>
            </w:r>
          </w:p>
          <w:p w14:paraId="0FC1878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uniwersalne znaczenie pojęć: </w:t>
            </w:r>
            <w:r w:rsidRPr="00C9732A">
              <w:rPr>
                <w:rFonts w:ascii="Times New Roman" w:hAnsi="Times New Roman"/>
                <w:i/>
                <w:sz w:val="20"/>
                <w:szCs w:val="20"/>
              </w:rPr>
              <w:t>pupa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9732A">
              <w:rPr>
                <w:rFonts w:ascii="Times New Roman" w:hAnsi="Times New Roman"/>
                <w:i/>
                <w:sz w:val="20"/>
                <w:szCs w:val="20"/>
              </w:rPr>
              <w:t>łydka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Pr="00C9732A">
              <w:rPr>
                <w:rFonts w:ascii="Times New Roman" w:hAnsi="Times New Roman"/>
                <w:i/>
                <w:sz w:val="20"/>
                <w:szCs w:val="20"/>
              </w:rPr>
              <w:t>gęba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78A707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45AC636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znaczenie pojęcia </w:t>
            </w:r>
            <w:r w:rsidRPr="005C0427">
              <w:rPr>
                <w:rFonts w:ascii="Times New Roman" w:hAnsi="Times New Roman"/>
                <w:i/>
                <w:sz w:val="20"/>
                <w:szCs w:val="20"/>
              </w:rPr>
              <w:t>pupa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szkoły</w:t>
            </w:r>
          </w:p>
          <w:p w14:paraId="016D3DA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znaczenie pojęcia </w:t>
            </w:r>
            <w:r w:rsidRPr="005C0427">
              <w:rPr>
                <w:rFonts w:ascii="Times New Roman" w:hAnsi="Times New Roman"/>
                <w:i/>
                <w:sz w:val="20"/>
                <w:szCs w:val="20"/>
              </w:rPr>
              <w:t>łydka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formy nowoczesnych </w:t>
            </w:r>
          </w:p>
          <w:p w14:paraId="56E413F3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znaczenie pojęcia </w:t>
            </w:r>
            <w:r w:rsidRPr="005C0427">
              <w:rPr>
                <w:rFonts w:ascii="Times New Roman" w:hAnsi="Times New Roman"/>
                <w:i/>
                <w:sz w:val="20"/>
                <w:szCs w:val="20"/>
              </w:rPr>
              <w:t>gęba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dworku Hurleckich </w:t>
            </w:r>
          </w:p>
          <w:p w14:paraId="06DE4605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znaczenie pojęcia </w:t>
            </w:r>
            <w:r w:rsidRPr="005C0427">
              <w:rPr>
                <w:rFonts w:ascii="Times New Roman" w:hAnsi="Times New Roman"/>
                <w:i/>
                <w:sz w:val="20"/>
                <w:szCs w:val="20"/>
              </w:rPr>
              <w:t>forma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(w odniesieniu do powieści oraz uniwersalne)</w:t>
            </w:r>
          </w:p>
        </w:tc>
        <w:tc>
          <w:tcPr>
            <w:tcW w:w="2346" w:type="dxa"/>
            <w:shd w:val="clear" w:color="auto" w:fill="E7E6E6"/>
          </w:tcPr>
          <w:p w14:paraId="1830EC9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ostatni akapit powieści</w:t>
            </w:r>
          </w:p>
          <w:p w14:paraId="27F1D864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0407454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strategie manipulowania formą</w:t>
            </w:r>
          </w:p>
          <w:p w14:paraId="25F888AF" w14:textId="77777777" w:rsidR="00BE5982" w:rsidRPr="008B5395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E5982" w:rsidRPr="009706AD" w14:paraId="7BA9000F" w14:textId="77777777" w:rsidTr="0057514A">
        <w:tc>
          <w:tcPr>
            <w:tcW w:w="2316" w:type="dxa"/>
            <w:shd w:val="clear" w:color="auto" w:fill="E7E6E6"/>
          </w:tcPr>
          <w:p w14:paraId="085B1251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46. </w:t>
            </w:r>
          </w:p>
          <w:p w14:paraId="28DA4FE5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Ferdydurke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Witolda Gombrowicza – powieść awangardowa</w:t>
            </w:r>
          </w:p>
          <w:p w14:paraId="5A37CCF2" w14:textId="7579EE1C" w:rsidR="00BE5982" w:rsidRPr="00680151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</w:t>
            </w:r>
            <w:r w:rsidR="009C3BC1">
              <w:rPr>
                <w:rFonts w:ascii="Times New Roman" w:hAnsi="Times New Roman"/>
                <w:bCs/>
                <w:sz w:val="20"/>
                <w:szCs w:val="20"/>
              </w:rPr>
              <w:t xml:space="preserve"> - fragmenty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319" w:type="dxa"/>
            <w:shd w:val="clear" w:color="auto" w:fill="E7E6E6"/>
          </w:tcPr>
          <w:p w14:paraId="29BE481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narrację powieści</w:t>
            </w:r>
          </w:p>
          <w:p w14:paraId="03DF7A1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język utworu </w:t>
            </w:r>
          </w:p>
          <w:p w14:paraId="2F5B6387" w14:textId="77777777" w:rsidR="00BE5982" w:rsidRPr="00680151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21" w:type="dxa"/>
            <w:shd w:val="clear" w:color="auto" w:fill="E7E6E6"/>
          </w:tcPr>
          <w:p w14:paraId="6005FB1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neologizmów użytych w utworze</w:t>
            </w:r>
          </w:p>
          <w:p w14:paraId="607ECBBE" w14:textId="77777777" w:rsidR="00BE5982" w:rsidRPr="000E673E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powieści</w:t>
            </w:r>
          </w:p>
        </w:tc>
        <w:tc>
          <w:tcPr>
            <w:tcW w:w="2342" w:type="dxa"/>
            <w:shd w:val="clear" w:color="auto" w:fill="E7E6E6"/>
          </w:tcPr>
          <w:p w14:paraId="7B5B13C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utworze elementy awangardowe </w:t>
            </w:r>
          </w:p>
          <w:p w14:paraId="7013D998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448F7D8D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rolę groteski w budowaniu znaczeń utworu</w:t>
            </w:r>
          </w:p>
          <w:p w14:paraId="4FD06243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08568E98" w14:textId="77777777" w:rsidR="00BE5982" w:rsidRPr="006045B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 groteskowy charakter rzeczywistości przedstawionej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Ferdydurke</w:t>
            </w:r>
          </w:p>
        </w:tc>
      </w:tr>
      <w:tr w:rsidR="00BE5982" w:rsidRPr="009706AD" w14:paraId="2B6E3171" w14:textId="77777777" w:rsidTr="0057514A">
        <w:tc>
          <w:tcPr>
            <w:tcW w:w="2316" w:type="dxa"/>
            <w:shd w:val="clear" w:color="auto" w:fill="FFFFFF"/>
          </w:tcPr>
          <w:p w14:paraId="1D742B0C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47. </w:t>
            </w:r>
          </w:p>
          <w:p w14:paraId="0CA43EE8" w14:textId="77777777" w:rsidR="00BE5982" w:rsidRPr="00D2090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Nawiązania – Tomasz Wiśniewski,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O pochodzeniu łajdaków…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(fragmenty)</w:t>
            </w:r>
          </w:p>
        </w:tc>
        <w:tc>
          <w:tcPr>
            <w:tcW w:w="2319" w:type="dxa"/>
            <w:shd w:val="clear" w:color="auto" w:fill="FFFFFF"/>
          </w:tcPr>
          <w:p w14:paraId="140E121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treść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fragmentów tekstu</w:t>
            </w:r>
          </w:p>
          <w:p w14:paraId="7AD7CA19" w14:textId="77777777" w:rsidR="00BE5982" w:rsidRPr="00D2090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43711C9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kompozycję miniatury</w:t>
            </w:r>
          </w:p>
          <w:p w14:paraId="6561A756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miniaturze elementy gombrowiczowskiej Formy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shd w:val="clear" w:color="auto" w:fill="FFFFFF"/>
          </w:tcPr>
          <w:p w14:paraId="6E5D8513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porównać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Przykład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wielkości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wojną na miny </w:t>
            </w:r>
          </w:p>
          <w:p w14:paraId="14C72D41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utworze elementy groteski </w:t>
            </w:r>
          </w:p>
        </w:tc>
        <w:tc>
          <w:tcPr>
            <w:tcW w:w="2346" w:type="dxa"/>
            <w:shd w:val="clear" w:color="auto" w:fill="FFFFFF"/>
          </w:tcPr>
          <w:p w14:paraId="381FDA2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zinterpretować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tytuł i puentę tekstu</w:t>
            </w:r>
          </w:p>
          <w:p w14:paraId="38FFCA5A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4802B889" w14:textId="77777777" w:rsidR="00BE5982" w:rsidRPr="00D2090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wyjaśnić, na czym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polega lekcja dojrzałości w utworze</w:t>
            </w:r>
          </w:p>
        </w:tc>
      </w:tr>
      <w:tr w:rsidR="00BE5982" w:rsidRPr="009706AD" w14:paraId="0940CD12" w14:textId="77777777" w:rsidTr="0057514A">
        <w:tc>
          <w:tcPr>
            <w:tcW w:w="2316" w:type="dxa"/>
            <w:shd w:val="clear" w:color="auto" w:fill="E7E6E6"/>
          </w:tcPr>
          <w:p w14:paraId="3D6B9571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*48. i 49.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 labiryncie sklepów cynamonowych Brunona Schulza</w:t>
            </w:r>
          </w:p>
          <w:p w14:paraId="6350DE46" w14:textId="77777777" w:rsidR="00BE5982" w:rsidRPr="00E82DEB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306C158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tekstów</w:t>
            </w:r>
          </w:p>
          <w:p w14:paraId="3D8367D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realistyczne i fantastyczne etapy wędrówki bohatera</w:t>
            </w:r>
          </w:p>
          <w:p w14:paraId="75335D9F" w14:textId="77777777" w:rsidR="00BE5982" w:rsidRPr="0034464C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4E9B97A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rolę matki i ojca w tekstach </w:t>
            </w:r>
          </w:p>
          <w:p w14:paraId="42156A9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narratora tekstów</w:t>
            </w:r>
          </w:p>
          <w:p w14:paraId="4AA6C79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tekstach i określić ich funkcję</w:t>
            </w:r>
          </w:p>
          <w:p w14:paraId="7B43060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cechy rzeczywistości onirycznej</w:t>
            </w:r>
          </w:p>
        </w:tc>
        <w:tc>
          <w:tcPr>
            <w:tcW w:w="2342" w:type="dxa"/>
            <w:shd w:val="clear" w:color="auto" w:fill="E7E6E6"/>
          </w:tcPr>
          <w:p w14:paraId="554B1A2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moment przekraczania granicy pomiędzy realizmem a rzeczywistością oniryczną</w:t>
            </w:r>
          </w:p>
          <w:p w14:paraId="3D371B5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motyw labiryntu i zinterpretować jego znaczenie </w:t>
            </w:r>
          </w:p>
          <w:p w14:paraId="061FC16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przestrzenie: wewnętrzną i zewnętrzną </w:t>
            </w:r>
          </w:p>
          <w:p w14:paraId="0B4B512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6374281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symbolikę sklepów cynamonowych </w:t>
            </w:r>
          </w:p>
          <w:p w14:paraId="7A33EB8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sensualny obraz świata w tekstach </w:t>
            </w:r>
          </w:p>
          <w:p w14:paraId="34DF71B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aspekty mitu pojawiające się w tekstach</w:t>
            </w:r>
          </w:p>
        </w:tc>
        <w:tc>
          <w:tcPr>
            <w:tcW w:w="2571" w:type="dxa"/>
            <w:shd w:val="clear" w:color="auto" w:fill="E7E6E6"/>
          </w:tcPr>
          <w:p w14:paraId="7B1A1AA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obrazu Marca Chagalla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Ja i wieś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tekstów </w:t>
            </w:r>
          </w:p>
          <w:p w14:paraId="337E243B" w14:textId="77777777" w:rsidR="00BE5982" w:rsidRPr="00F36B11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4196F9B0" w14:textId="77777777" w:rsidTr="0057514A">
        <w:tc>
          <w:tcPr>
            <w:tcW w:w="2316" w:type="dxa"/>
            <w:shd w:val="clear" w:color="auto" w:fill="FFFFFF"/>
          </w:tcPr>
          <w:p w14:paraId="1607D2A8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*50. </w:t>
            </w:r>
          </w:p>
          <w:p w14:paraId="45292377" w14:textId="77777777" w:rsidR="00BE5982" w:rsidRPr="00F65A00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Tadeusz Nowak,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Przebudzenia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56425B0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fragmentów tekstu</w:t>
            </w:r>
          </w:p>
          <w:p w14:paraId="4AAC0539" w14:textId="77777777" w:rsidR="00BE5982" w:rsidRPr="0034464C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44512D1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narrację tekstu</w:t>
            </w:r>
          </w:p>
          <w:p w14:paraId="793B3C2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narratora utworu</w:t>
            </w:r>
          </w:p>
          <w:p w14:paraId="707F3626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we fragmentach tekstu i określić ich funkcję</w:t>
            </w:r>
          </w:p>
        </w:tc>
        <w:tc>
          <w:tcPr>
            <w:tcW w:w="2342" w:type="dxa"/>
            <w:shd w:val="clear" w:color="auto" w:fill="FFFFFF"/>
          </w:tcPr>
          <w:p w14:paraId="5B4D406C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sposoby kreowania świata we fragmentach utworu i w tekstach Brunona Schulza</w:t>
            </w:r>
          </w:p>
        </w:tc>
        <w:tc>
          <w:tcPr>
            <w:tcW w:w="2346" w:type="dxa"/>
            <w:shd w:val="clear" w:color="auto" w:fill="FFFFFF"/>
          </w:tcPr>
          <w:p w14:paraId="3DAD496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znaczenie koegzystowania bohatera z przyrodą</w:t>
            </w:r>
          </w:p>
          <w:p w14:paraId="3BE4AF0F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4F1C9B5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odnaleźć w utworze elementy mityzacji rzeczywistości </w:t>
            </w:r>
          </w:p>
          <w:p w14:paraId="1780C1C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1D8E7FAC" w14:textId="77777777" w:rsidTr="0057514A">
        <w:tc>
          <w:tcPr>
            <w:tcW w:w="2316" w:type="dxa"/>
            <w:shd w:val="clear" w:color="auto" w:fill="auto"/>
          </w:tcPr>
          <w:p w14:paraId="57F59B38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*51. </w:t>
            </w:r>
          </w:p>
          <w:p w14:paraId="04509BB9" w14:textId="77777777" w:rsidR="00BE5982" w:rsidRPr="003A7BC8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Maciej Płaza,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Skoruń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auto"/>
          </w:tcPr>
          <w:p w14:paraId="2372BCA9" w14:textId="77777777" w:rsidR="00BE5982" w:rsidRPr="0034464C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fragmentów tekstu</w:t>
            </w:r>
          </w:p>
        </w:tc>
        <w:tc>
          <w:tcPr>
            <w:tcW w:w="2321" w:type="dxa"/>
            <w:shd w:val="clear" w:color="auto" w:fill="auto"/>
          </w:tcPr>
          <w:p w14:paraId="03BC5892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subiektywny charakter narracji utworu</w:t>
            </w:r>
          </w:p>
        </w:tc>
        <w:tc>
          <w:tcPr>
            <w:tcW w:w="2342" w:type="dxa"/>
            <w:shd w:val="clear" w:color="auto" w:fill="auto"/>
          </w:tcPr>
          <w:p w14:paraId="6B9E7CDA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sposoby kreacji bohaterów </w:t>
            </w:r>
          </w:p>
        </w:tc>
        <w:tc>
          <w:tcPr>
            <w:tcW w:w="2346" w:type="dxa"/>
            <w:shd w:val="clear" w:color="auto" w:fill="auto"/>
          </w:tcPr>
          <w:p w14:paraId="3A28B0A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sposobu opisywania zdarzeń w tekście</w:t>
            </w:r>
          </w:p>
        </w:tc>
        <w:tc>
          <w:tcPr>
            <w:tcW w:w="2571" w:type="dxa"/>
            <w:shd w:val="clear" w:color="auto" w:fill="auto"/>
          </w:tcPr>
          <w:p w14:paraId="460DE171" w14:textId="77777777" w:rsidR="00BE5982" w:rsidRPr="00AC2ECF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sposoby obrazowania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Skoruniu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Macieja Płazy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Sklepach cynamonowych </w:t>
            </w:r>
            <w:r>
              <w:rPr>
                <w:rFonts w:ascii="Times New Roman" w:hAnsi="Times New Roman"/>
                <w:sz w:val="20"/>
                <w:szCs w:val="20"/>
              </w:rPr>
              <w:t>Brunona Schulza</w:t>
            </w:r>
          </w:p>
        </w:tc>
      </w:tr>
      <w:tr w:rsidR="00BE5982" w:rsidRPr="009706AD" w14:paraId="1646472A" w14:textId="77777777" w:rsidTr="0057514A">
        <w:tc>
          <w:tcPr>
            <w:tcW w:w="2316" w:type="dxa"/>
            <w:shd w:val="clear" w:color="auto" w:fill="E7E6E6"/>
          </w:tcPr>
          <w:p w14:paraId="7EC4B83B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*52. </w:t>
            </w:r>
          </w:p>
          <w:p w14:paraId="5BDCABF7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Rewolucja w szewskim warsztacie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Szewcy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Ignacego Witkiewicza</w:t>
            </w:r>
          </w:p>
          <w:p w14:paraId="3BBDF860" w14:textId="77777777" w:rsidR="00BE5982" w:rsidRPr="00723571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01EE45F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utworu</w:t>
            </w:r>
          </w:p>
          <w:p w14:paraId="2CFE7BA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zarzuty szewców w stosunku do ich oponentów</w:t>
            </w:r>
          </w:p>
          <w:p w14:paraId="39D9AF1A" w14:textId="77777777" w:rsidR="00BE5982" w:rsidRPr="0034464C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6F1F3A3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groteski w kreacji bohaterów</w:t>
            </w:r>
          </w:p>
          <w:p w14:paraId="1C09D5B5" w14:textId="77777777" w:rsidR="00BE5982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4058465D" w14:textId="77777777" w:rsidR="00BE5982" w:rsidRPr="006D408B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 xml:space="preserve">• porównać wypowiedzi Sajetana i Scurvy’ego pod kątem postaw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przyjmowanych przez bohaterów </w:t>
            </w:r>
          </w:p>
        </w:tc>
        <w:tc>
          <w:tcPr>
            <w:tcW w:w="2346" w:type="dxa"/>
            <w:shd w:val="clear" w:color="auto" w:fill="E7E6E6"/>
          </w:tcPr>
          <w:p w14:paraId="15902DD0" w14:textId="77777777" w:rsidR="00BE5982" w:rsidRPr="006D408B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dokonać analizy didaskaliów pod kątem syntezy sztuk i znaczeń symbolicznych</w:t>
            </w:r>
          </w:p>
          <w:p w14:paraId="573A37BD" w14:textId="77777777" w:rsidR="00BE5982" w:rsidRPr="006D408B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6F7929D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 katastroficzny charakter wypowiedzi Sajetana </w:t>
            </w:r>
          </w:p>
        </w:tc>
      </w:tr>
      <w:tr w:rsidR="00BE5982" w:rsidRPr="009706AD" w14:paraId="7F0B1832" w14:textId="77777777" w:rsidTr="0057514A">
        <w:tc>
          <w:tcPr>
            <w:tcW w:w="2316" w:type="dxa"/>
            <w:shd w:val="clear" w:color="auto" w:fill="E7E6E6"/>
          </w:tcPr>
          <w:p w14:paraId="2124E310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*53. </w:t>
            </w:r>
          </w:p>
          <w:p w14:paraId="1F279742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Kreacja postaci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Szewcach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Stanisława Ignacego Witkiewicza</w:t>
            </w:r>
          </w:p>
          <w:p w14:paraId="4CE28C87" w14:textId="77777777" w:rsidR="00BE5982" w:rsidRPr="0023036D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2A35F0C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imiona i nazwiska znaczące oraz wyjaśnić ich sens</w:t>
            </w:r>
          </w:p>
          <w:p w14:paraId="7263FFE6" w14:textId="77777777" w:rsidR="00BE5982" w:rsidRPr="0034464C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015D1E6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przemiany Scurvy’ego i określić ich funkcję</w:t>
            </w:r>
          </w:p>
          <w:p w14:paraId="6C652FC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przemiany Księżnej i określić ich funkcję</w:t>
            </w:r>
          </w:p>
        </w:tc>
        <w:tc>
          <w:tcPr>
            <w:tcW w:w="2342" w:type="dxa"/>
            <w:shd w:val="clear" w:color="auto" w:fill="E7E6E6"/>
          </w:tcPr>
          <w:p w14:paraId="00E80DD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groteskowość przedstawiania postaci</w:t>
            </w:r>
          </w:p>
          <w:p w14:paraId="6167B6DD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62DF1A3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relacji pomiędzy Księżną a Prokuratorem</w:t>
            </w:r>
          </w:p>
        </w:tc>
        <w:tc>
          <w:tcPr>
            <w:tcW w:w="2571" w:type="dxa"/>
            <w:shd w:val="clear" w:color="auto" w:fill="E7E6E6"/>
          </w:tcPr>
          <w:p w14:paraId="23FEBFA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kreację Księżnej do archetypów kobiecości</w:t>
            </w:r>
          </w:p>
        </w:tc>
      </w:tr>
      <w:tr w:rsidR="00BE5982" w:rsidRPr="009706AD" w14:paraId="5CD44048" w14:textId="77777777" w:rsidTr="0057514A">
        <w:tc>
          <w:tcPr>
            <w:tcW w:w="2316" w:type="dxa"/>
            <w:shd w:val="clear" w:color="auto" w:fill="E7E6E6"/>
          </w:tcPr>
          <w:p w14:paraId="67AC2EA6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*54. </w:t>
            </w:r>
          </w:p>
          <w:p w14:paraId="53867324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Praca, rewolucja, totalitaryzm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Szewcach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Ignacego Witkiewicza</w:t>
            </w:r>
          </w:p>
          <w:p w14:paraId="2473F0D6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  <w:p w14:paraId="67FC07F0" w14:textId="77777777" w:rsidR="009C3BC1" w:rsidRPr="00244151" w:rsidRDefault="009C3BC1" w:rsidP="0057514A">
            <w:pPr>
              <w:spacing w:after="0"/>
            </w:pPr>
          </w:p>
        </w:tc>
        <w:tc>
          <w:tcPr>
            <w:tcW w:w="2319" w:type="dxa"/>
            <w:shd w:val="clear" w:color="auto" w:fill="E7E6E6"/>
          </w:tcPr>
          <w:p w14:paraId="4AC9768D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• nazwać i scharakteryzować kolejne rewolucje</w:t>
            </w:r>
          </w:p>
          <w:p w14:paraId="2DD5DC6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007666A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wykorzystania motywu pracy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Szewcach</w:t>
            </w:r>
          </w:p>
          <w:p w14:paraId="594D678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Hiper-Robociarza</w:t>
            </w:r>
          </w:p>
        </w:tc>
        <w:tc>
          <w:tcPr>
            <w:tcW w:w="2342" w:type="dxa"/>
            <w:shd w:val="clear" w:color="auto" w:fill="E7E6E6"/>
          </w:tcPr>
          <w:p w14:paraId="0989120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kolejne przewroty przedstawione w tekście do kontekstu historycznego</w:t>
            </w:r>
          </w:p>
        </w:tc>
        <w:tc>
          <w:tcPr>
            <w:tcW w:w="2346" w:type="dxa"/>
            <w:shd w:val="clear" w:color="auto" w:fill="E7E6E6"/>
          </w:tcPr>
          <w:p w14:paraId="6A85DBD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>spo</w:t>
            </w:r>
            <w:r w:rsidRPr="00244151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 xml:space="preserve">eczne, </w:t>
            </w:r>
            <w:r w:rsidRPr="00244151">
              <w:rPr>
                <w:rFonts w:ascii="Times New Roman" w:hAnsi="Times New Roman" w:hint="eastAsia"/>
                <w:sz w:val="20"/>
                <w:szCs w:val="20"/>
              </w:rPr>
              <w:t>ś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>wiatopogl</w:t>
            </w:r>
            <w:r w:rsidRPr="00244151">
              <w:rPr>
                <w:rFonts w:ascii="Times New Roman" w:hAnsi="Times New Roman" w:hint="eastAsia"/>
                <w:sz w:val="20"/>
                <w:szCs w:val="20"/>
              </w:rPr>
              <w:t>ą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>dowe i ps</w:t>
            </w:r>
            <w:r>
              <w:rPr>
                <w:rFonts w:ascii="Times New Roman" w:hAnsi="Times New Roman"/>
                <w:sz w:val="20"/>
                <w:szCs w:val="20"/>
              </w:rPr>
              <w:t>ychologiczne motywacje poszczegó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>lnych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 xml:space="preserve">grup </w:t>
            </w:r>
            <w:r>
              <w:rPr>
                <w:rFonts w:ascii="Times New Roman" w:hAnsi="Times New Roman"/>
                <w:sz w:val="20"/>
                <w:szCs w:val="20"/>
              </w:rPr>
              <w:t>rewolucjonistów</w:t>
            </w:r>
          </w:p>
        </w:tc>
        <w:tc>
          <w:tcPr>
            <w:tcW w:w="2571" w:type="dxa"/>
            <w:shd w:val="clear" w:color="auto" w:fill="E7E6E6"/>
          </w:tcPr>
          <w:p w14:paraId="2C4F37D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przemocy w utworze</w:t>
            </w:r>
          </w:p>
          <w:p w14:paraId="761D4B07" w14:textId="77777777" w:rsidR="00BE5982" w:rsidRPr="00244151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349CC6EA" w14:textId="77777777" w:rsidTr="0057514A">
        <w:tc>
          <w:tcPr>
            <w:tcW w:w="2316" w:type="dxa"/>
            <w:shd w:val="clear" w:color="auto" w:fill="E7E6E6"/>
          </w:tcPr>
          <w:p w14:paraId="55B2E3FF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*55. </w:t>
            </w:r>
          </w:p>
          <w:p w14:paraId="4AE17F4F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Szewcy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Stanisława Ignacego Witkiewicza – forma i struktura dzieła</w:t>
            </w:r>
          </w:p>
          <w:p w14:paraId="47DDD317" w14:textId="77777777" w:rsidR="00BE5982" w:rsidRPr="00244151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23F7E79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teorię Czystej Formy</w:t>
            </w:r>
          </w:p>
        </w:tc>
        <w:tc>
          <w:tcPr>
            <w:tcW w:w="2321" w:type="dxa"/>
            <w:shd w:val="clear" w:color="auto" w:fill="E7E6E6"/>
          </w:tcPr>
          <w:p w14:paraId="787C0AE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katastroficzny charakter zakończenia utworu</w:t>
            </w:r>
          </w:p>
          <w:p w14:paraId="49BA4C14" w14:textId="77777777" w:rsidR="00BE5982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w jaki sposób Witkacy realizuje w tekście teorię Czystej Formy</w:t>
            </w:r>
          </w:p>
        </w:tc>
        <w:tc>
          <w:tcPr>
            <w:tcW w:w="2342" w:type="dxa"/>
            <w:shd w:val="clear" w:color="auto" w:fill="E7E6E6"/>
          </w:tcPr>
          <w:p w14:paraId="0B057C4D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awangardowy i groteskowy charakter didaskaliów</w:t>
            </w:r>
          </w:p>
          <w:p w14:paraId="6C7E521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symbolikę przedmiotów o szczególnym znaczeniu </w:t>
            </w:r>
          </w:p>
        </w:tc>
        <w:tc>
          <w:tcPr>
            <w:tcW w:w="2346" w:type="dxa"/>
            <w:shd w:val="clear" w:color="auto" w:fill="E7E6E6"/>
          </w:tcPr>
          <w:p w14:paraId="451F239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utworu</w:t>
            </w:r>
          </w:p>
          <w:p w14:paraId="56A4B0A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071A6A0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odczytać zakończenie </w:t>
            </w:r>
            <w:r w:rsidRPr="00851672">
              <w:rPr>
                <w:rFonts w:ascii="Times New Roman" w:hAnsi="Times New Roman"/>
                <w:i/>
                <w:sz w:val="20"/>
                <w:szCs w:val="20"/>
              </w:rPr>
              <w:t>Szewców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triady heglowskiej</w:t>
            </w:r>
          </w:p>
          <w:p w14:paraId="1B62B3E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52C3FDE3" w14:textId="77777777" w:rsidTr="0057514A">
        <w:tc>
          <w:tcPr>
            <w:tcW w:w="2316" w:type="dxa"/>
            <w:shd w:val="clear" w:color="auto" w:fill="E7E6E6"/>
          </w:tcPr>
          <w:p w14:paraId="7D87CD9B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DE7A1E7" w14:textId="77777777" w:rsidR="00BE5982" w:rsidRPr="00FF3DFC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Szewcy </w:t>
            </w: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Stanisława Ignacego Witkiewicza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a inne teksty kultury</w:t>
            </w:r>
          </w:p>
          <w:p w14:paraId="1A3AF8A8" w14:textId="77777777" w:rsidR="00BE5982" w:rsidRPr="00FF3DFC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6362016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zakończenia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Szewców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Ferdydurke</w:t>
            </w:r>
          </w:p>
          <w:p w14:paraId="41DD758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67F1DDE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sposoby ukazania rewolucji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Szewcach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Witkacego 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Nie-Boskiej komedii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Zygmunta Krasińskiego </w:t>
            </w:r>
          </w:p>
          <w:p w14:paraId="44DBEE45" w14:textId="77777777" w:rsidR="00BE5982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44509BB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związek pomiędzy motywem nudy w </w:t>
            </w:r>
            <w:r w:rsidRPr="00851672">
              <w:rPr>
                <w:rFonts w:ascii="Times New Roman" w:hAnsi="Times New Roman"/>
                <w:i/>
                <w:sz w:val="20"/>
                <w:szCs w:val="20"/>
              </w:rPr>
              <w:t>Szewcach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 dekadencką melancholią</w:t>
            </w:r>
          </w:p>
          <w:p w14:paraId="6373973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647D3F5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obrazu 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>Mileny Chmielewskiej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1672">
              <w:rPr>
                <w:rFonts w:ascii="Times New Roman" w:hAnsi="Times New Roman"/>
                <w:i/>
                <w:sz w:val="20"/>
                <w:szCs w:val="20"/>
              </w:rPr>
              <w:t>Nuda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motywu nudy w utworze</w:t>
            </w:r>
          </w:p>
          <w:p w14:paraId="33F30FE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dyskurs kulturowy pomiędzy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Szewcami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Weselem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Stanisława Wyspiańskiego</w:t>
            </w:r>
          </w:p>
        </w:tc>
        <w:tc>
          <w:tcPr>
            <w:tcW w:w="2571" w:type="dxa"/>
            <w:shd w:val="clear" w:color="auto" w:fill="E7E6E6"/>
          </w:tcPr>
          <w:p w14:paraId="0EB6902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motywy rewolucji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Szewcach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filmie Lecha Majewskiego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Młyn i krzyż</w:t>
            </w:r>
          </w:p>
          <w:p w14:paraId="0CC3E8BB" w14:textId="77777777" w:rsidR="00BE5982" w:rsidRPr="00244151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5949BC89" w14:textId="77777777" w:rsidTr="0057514A">
        <w:tc>
          <w:tcPr>
            <w:tcW w:w="2316" w:type="dxa"/>
            <w:shd w:val="clear" w:color="auto" w:fill="E7E6E6"/>
          </w:tcPr>
          <w:p w14:paraId="43EFD0E5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>8.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22DBC74" w14:textId="77777777" w:rsidR="00BE5982" w:rsidRPr="00FF3DFC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Jednostka kontra urząd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 xml:space="preserve">w </w:t>
            </w:r>
            <w:r w:rsidRPr="00FF3DFC">
              <w:rPr>
                <w:rFonts w:ascii="Times New Roman" w:hAnsi="Times New Roman"/>
                <w:bCs/>
                <w:i/>
                <w:sz w:val="20"/>
                <w:szCs w:val="20"/>
              </w:rPr>
              <w:t>Procesie</w:t>
            </w: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 xml:space="preserve"> Franza Kafki</w:t>
            </w:r>
          </w:p>
          <w:p w14:paraId="0FA39120" w14:textId="3B6B97E1" w:rsidR="00BE5982" w:rsidRPr="00FF3DFC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(lektura obowiązkowa</w:t>
            </w:r>
            <w:r w:rsidR="009C3BC1">
              <w:rPr>
                <w:rFonts w:ascii="Times New Roman" w:hAnsi="Times New Roman"/>
                <w:bCs/>
                <w:sz w:val="20"/>
                <w:szCs w:val="20"/>
              </w:rPr>
              <w:t xml:space="preserve"> - </w:t>
            </w:r>
            <w:r w:rsidR="009C3BC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fragmenty</w:t>
            </w: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319" w:type="dxa"/>
            <w:shd w:val="clear" w:color="auto" w:fill="E7E6E6"/>
          </w:tcPr>
          <w:p w14:paraId="11032A1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treść utworu</w:t>
            </w:r>
          </w:p>
          <w:p w14:paraId="4172169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sąd, przed którym staje bohater</w:t>
            </w:r>
          </w:p>
          <w:p w14:paraId="50DA343D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5E12F2A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głównego bohatera tekstu</w:t>
            </w:r>
          </w:p>
          <w:p w14:paraId="17F30EF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reakcje bohatera na poranne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zajście</w:t>
            </w:r>
          </w:p>
        </w:tc>
        <w:tc>
          <w:tcPr>
            <w:tcW w:w="2342" w:type="dxa"/>
            <w:shd w:val="clear" w:color="auto" w:fill="E7E6E6"/>
          </w:tcPr>
          <w:p w14:paraId="6291D29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świat przedstawiony pod kątem absurdu i groteski</w:t>
            </w:r>
          </w:p>
          <w:p w14:paraId="0F49329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0627949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przestrzeń powieści w odniesieniu do motywu labiryntu</w:t>
            </w:r>
          </w:p>
        </w:tc>
        <w:tc>
          <w:tcPr>
            <w:tcW w:w="2571" w:type="dxa"/>
            <w:shd w:val="clear" w:color="auto" w:fill="E7E6E6"/>
          </w:tcPr>
          <w:p w14:paraId="377D343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motyw labiryntu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do tradycji kulturowej</w:t>
            </w:r>
          </w:p>
        </w:tc>
      </w:tr>
      <w:tr w:rsidR="00BE5982" w:rsidRPr="009706AD" w14:paraId="39856509" w14:textId="77777777" w:rsidTr="0057514A">
        <w:tc>
          <w:tcPr>
            <w:tcW w:w="2316" w:type="dxa"/>
            <w:shd w:val="clear" w:color="auto" w:fill="E7E6E6"/>
          </w:tcPr>
          <w:p w14:paraId="7CD2AC55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*59. i 60. </w:t>
            </w:r>
          </w:p>
          <w:p w14:paraId="392A2D8B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Proces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Franza Kafki – symboliczne odczytanie powieści</w:t>
            </w:r>
          </w:p>
          <w:p w14:paraId="2222004B" w14:textId="18E025A3" w:rsidR="00BE5982" w:rsidRPr="000437EE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</w:t>
            </w:r>
            <w:r w:rsidR="009C3BC1">
              <w:rPr>
                <w:rFonts w:ascii="Times New Roman" w:hAnsi="Times New Roman"/>
                <w:bCs/>
                <w:sz w:val="20"/>
                <w:szCs w:val="20"/>
              </w:rPr>
              <w:t xml:space="preserve"> - fragmenty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319" w:type="dxa"/>
            <w:shd w:val="clear" w:color="auto" w:fill="E7E6E6"/>
          </w:tcPr>
          <w:p w14:paraId="0D720C1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rolę rodziny i znajomych w życiu głównego bohatera utworu</w:t>
            </w:r>
          </w:p>
          <w:p w14:paraId="6B45EBA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746F1D3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przemianę bohatera utworu</w:t>
            </w:r>
          </w:p>
          <w:p w14:paraId="65C0D15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utworu</w:t>
            </w:r>
          </w:p>
          <w:p w14:paraId="312D163C" w14:textId="77777777" w:rsidR="00BE5982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29BAC4C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tekście aluzje biblijne i zinterpretować ich znaczenie</w:t>
            </w:r>
          </w:p>
          <w:p w14:paraId="7D1BDCF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kreacji świata przedstawionego podkreślający ponadczasowość utworu</w:t>
            </w:r>
          </w:p>
          <w:p w14:paraId="30F98F7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101422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przypowieść o odźwiernym</w:t>
            </w:r>
          </w:p>
          <w:p w14:paraId="585403B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rozmowę bohatera z księdzem</w:t>
            </w:r>
          </w:p>
          <w:p w14:paraId="2A20A31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symboliczne znaczenie człowieka w oknie na początku i końcu powieści</w:t>
            </w:r>
          </w:p>
          <w:p w14:paraId="411E322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powieści</w:t>
            </w:r>
          </w:p>
        </w:tc>
        <w:tc>
          <w:tcPr>
            <w:tcW w:w="2571" w:type="dxa"/>
            <w:shd w:val="clear" w:color="auto" w:fill="E7E6E6"/>
          </w:tcPr>
          <w:p w14:paraId="3E76D8D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ujęcia motywu labiryntu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Procesie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Franza Kafki 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Sklepach cynamonowych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Brunona Schulza </w:t>
            </w:r>
          </w:p>
          <w:p w14:paraId="706A4FD4" w14:textId="77777777" w:rsidR="00BE5982" w:rsidRPr="00D9191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wizje ludzkiego losu przedstawione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Procesie </w:t>
            </w:r>
            <w:r>
              <w:rPr>
                <w:rFonts w:ascii="Times New Roman" w:hAnsi="Times New Roman"/>
                <w:sz w:val="20"/>
                <w:szCs w:val="20"/>
              </w:rPr>
              <w:t>Franza Kafki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Szewcach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Stanisława Ignacego Witkiewicza</w:t>
            </w:r>
          </w:p>
        </w:tc>
      </w:tr>
      <w:tr w:rsidR="00BE5982" w:rsidRPr="009706AD" w14:paraId="0474BB38" w14:textId="77777777" w:rsidTr="0057514A">
        <w:tc>
          <w:tcPr>
            <w:tcW w:w="2316" w:type="dxa"/>
            <w:shd w:val="clear" w:color="auto" w:fill="E7E6E6"/>
          </w:tcPr>
          <w:p w14:paraId="4D81EF33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*61. i 62. </w:t>
            </w:r>
          </w:p>
          <w:p w14:paraId="0CC244B5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Woland i jego świta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Mistrz i Małgorzata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Michaiła Bułhakowa</w:t>
            </w:r>
          </w:p>
          <w:p w14:paraId="13D28AAE" w14:textId="77777777" w:rsidR="00BE5982" w:rsidRPr="00D9191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0F1EEE2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powieści</w:t>
            </w:r>
          </w:p>
          <w:p w14:paraId="30A3502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członków szatańskiej świty </w:t>
            </w:r>
          </w:p>
        </w:tc>
        <w:tc>
          <w:tcPr>
            <w:tcW w:w="2321" w:type="dxa"/>
            <w:shd w:val="clear" w:color="auto" w:fill="E7E6E6"/>
          </w:tcPr>
          <w:p w14:paraId="0447611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sposoby przedstawiania szatana w różnych epokach</w:t>
            </w:r>
          </w:p>
          <w:p w14:paraId="416425D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Wolanda (m.in. przez pryzmat opinii wygłaszanych na jego temat)</w:t>
            </w:r>
          </w:p>
          <w:p w14:paraId="3A0C805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członków szatańskiej świty </w:t>
            </w:r>
          </w:p>
          <w:p w14:paraId="0CA3B41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członków szatańskiej świty w powieści</w:t>
            </w:r>
          </w:p>
        </w:tc>
        <w:tc>
          <w:tcPr>
            <w:tcW w:w="2342" w:type="dxa"/>
            <w:shd w:val="clear" w:color="auto" w:fill="E7E6E6"/>
          </w:tcPr>
          <w:p w14:paraId="7F418CB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kreacji szatana nawiązania do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Fausta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Johanna Wolfganga Goethego</w:t>
            </w:r>
          </w:p>
          <w:p w14:paraId="10BFE33C" w14:textId="77777777" w:rsidR="00BE5982" w:rsidRPr="007F0BE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sposoby przedstawienia dobra i zła na świecie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Mistrzu i Małgorzacie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Michaiła Bułhakowa oraz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Fauście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Johanna Wolfganga Goethego</w:t>
            </w:r>
          </w:p>
          <w:p w14:paraId="2C7D226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sens przemiany bohaterów podczas lotu w przestworzach </w:t>
            </w:r>
          </w:p>
        </w:tc>
        <w:tc>
          <w:tcPr>
            <w:tcW w:w="2346" w:type="dxa"/>
            <w:shd w:val="clear" w:color="auto" w:fill="E7E6E6"/>
          </w:tcPr>
          <w:p w14:paraId="579EA13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motto w odniesieniu do całości utworu</w:t>
            </w:r>
          </w:p>
          <w:p w14:paraId="7B9A965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symbolikę przestrzeni w powieści</w:t>
            </w:r>
          </w:p>
        </w:tc>
        <w:tc>
          <w:tcPr>
            <w:tcW w:w="2571" w:type="dxa"/>
            <w:shd w:val="clear" w:color="auto" w:fill="E7E6E6"/>
          </w:tcPr>
          <w:p w14:paraId="74874526" w14:textId="77777777" w:rsidR="00BE5982" w:rsidRPr="006D408B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 xml:space="preserve">• odnieść sposób przedstawienia szatana w powieści do tradycji kulturowej </w:t>
            </w:r>
          </w:p>
        </w:tc>
      </w:tr>
      <w:tr w:rsidR="00BE5982" w:rsidRPr="009706AD" w14:paraId="2BDCACFE" w14:textId="77777777" w:rsidTr="0057514A">
        <w:tc>
          <w:tcPr>
            <w:tcW w:w="2316" w:type="dxa"/>
            <w:shd w:val="clear" w:color="auto" w:fill="E7E6E6"/>
          </w:tcPr>
          <w:p w14:paraId="0D3F02ED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*63. </w:t>
            </w:r>
          </w:p>
          <w:p w14:paraId="455FFEB0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Czy mieszkańcy Moskwy zmienili się wewnętrznie?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Mistrz i Małgorzata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Michaiła Bułhakowa</w:t>
            </w:r>
          </w:p>
          <w:p w14:paraId="0EBA6F72" w14:textId="77777777" w:rsidR="00BE5982" w:rsidRPr="00CF1844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2152232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scenę w </w:t>
            </w:r>
            <w:r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Vari</w:t>
            </w:r>
            <w:r w:rsidRPr="00B03BAF">
              <w:rPr>
                <w:rStyle w:val="Uwydatnienie"/>
                <w:rFonts w:ascii="Times New Roman" w:hAnsi="Times New Roman"/>
                <w:bCs/>
                <w:sz w:val="20"/>
                <w:szCs w:val="20"/>
                <w:shd w:val="clear" w:color="auto" w:fill="EAEAEA"/>
              </w:rPr>
              <w:t>é</w:t>
            </w:r>
            <w:r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t</w:t>
            </w:r>
            <w:r w:rsidRPr="00B03BAF">
              <w:rPr>
                <w:rStyle w:val="Uwydatnienie"/>
                <w:rFonts w:ascii="Times New Roman" w:hAnsi="Times New Roman"/>
                <w:bCs/>
                <w:sz w:val="20"/>
                <w:szCs w:val="20"/>
                <w:shd w:val="clear" w:color="auto" w:fill="EAEAEA"/>
              </w:rPr>
              <w:t>é</w:t>
            </w:r>
            <w:r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s</w:t>
            </w:r>
          </w:p>
          <w:p w14:paraId="671B9EF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wady mieszkańców Moskwy przedstawione przez narratora w scenie w </w:t>
            </w:r>
            <w:r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Vari</w:t>
            </w:r>
            <w:r w:rsidRPr="00B03BAF">
              <w:rPr>
                <w:rStyle w:val="Uwydatnienie"/>
                <w:rFonts w:ascii="Times New Roman" w:hAnsi="Times New Roman"/>
                <w:bCs/>
                <w:sz w:val="20"/>
                <w:szCs w:val="20"/>
                <w:shd w:val="clear" w:color="auto" w:fill="EAEAEA"/>
              </w:rPr>
              <w:t>é</w:t>
            </w:r>
            <w:r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t</w:t>
            </w:r>
            <w:r w:rsidRPr="00B03BAF">
              <w:rPr>
                <w:rStyle w:val="Uwydatnienie"/>
                <w:rFonts w:ascii="Times New Roman" w:hAnsi="Times New Roman"/>
                <w:bCs/>
                <w:sz w:val="20"/>
                <w:szCs w:val="20"/>
                <w:shd w:val="clear" w:color="auto" w:fill="EAEAEA"/>
              </w:rPr>
              <w:t>é</w:t>
            </w:r>
            <w:r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 xml:space="preserve">s </w:t>
            </w:r>
            <w:r>
              <w:rPr>
                <w:rFonts w:ascii="Times New Roman" w:hAnsi="Times New Roman"/>
                <w:sz w:val="20"/>
                <w:szCs w:val="20"/>
              </w:rPr>
              <w:t>i w całej powieści</w:t>
            </w:r>
          </w:p>
        </w:tc>
        <w:tc>
          <w:tcPr>
            <w:tcW w:w="2321" w:type="dxa"/>
            <w:shd w:val="clear" w:color="auto" w:fill="E7E6E6"/>
          </w:tcPr>
          <w:p w14:paraId="29ADE64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sposób kreacji bohaterów drugoplanowych w utworze</w:t>
            </w:r>
          </w:p>
          <w:p w14:paraId="0F684ABA" w14:textId="77777777" w:rsidR="00BE5982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2F076AA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scenie w </w:t>
            </w:r>
            <w:r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Vari</w:t>
            </w:r>
            <w:r w:rsidRPr="00B03BAF">
              <w:rPr>
                <w:rStyle w:val="Uwydatnienie"/>
                <w:rFonts w:ascii="Times New Roman" w:hAnsi="Times New Roman"/>
                <w:bCs/>
                <w:sz w:val="20"/>
                <w:szCs w:val="20"/>
                <w:shd w:val="clear" w:color="auto" w:fill="EAEAEA"/>
              </w:rPr>
              <w:t>é</w:t>
            </w:r>
            <w:r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t</w:t>
            </w:r>
            <w:r w:rsidRPr="00B03BAF">
              <w:rPr>
                <w:rStyle w:val="Uwydatnienie"/>
                <w:rFonts w:ascii="Times New Roman" w:hAnsi="Times New Roman"/>
                <w:bCs/>
                <w:sz w:val="20"/>
                <w:szCs w:val="20"/>
                <w:shd w:val="clear" w:color="auto" w:fill="EAEAEA"/>
              </w:rPr>
              <w:t>é</w:t>
            </w:r>
            <w:r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 xml:space="preserve">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topos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theatrum mundi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określić jego funkcję</w:t>
            </w:r>
          </w:p>
          <w:p w14:paraId="4A92910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sposób zachowania szatańskiej świty w stosunku do mieszkańców Moskwy</w:t>
            </w:r>
          </w:p>
        </w:tc>
        <w:tc>
          <w:tcPr>
            <w:tcW w:w="2346" w:type="dxa"/>
            <w:shd w:val="clear" w:color="auto" w:fill="E7E6E6"/>
          </w:tcPr>
          <w:p w14:paraId="73D1D07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scenę w </w:t>
            </w:r>
            <w:r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Vari</w:t>
            </w:r>
            <w:r w:rsidRPr="00B03BAF">
              <w:rPr>
                <w:rStyle w:val="Uwydatnienie"/>
                <w:rFonts w:ascii="Times New Roman" w:hAnsi="Times New Roman"/>
                <w:bCs/>
                <w:sz w:val="20"/>
                <w:szCs w:val="20"/>
                <w:shd w:val="clear" w:color="auto" w:fill="EAEAEA"/>
              </w:rPr>
              <w:t>é</w:t>
            </w:r>
            <w:r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t</w:t>
            </w:r>
            <w:r w:rsidRPr="00B03BAF">
              <w:rPr>
                <w:rStyle w:val="Uwydatnienie"/>
                <w:rFonts w:ascii="Times New Roman" w:hAnsi="Times New Roman"/>
                <w:bCs/>
                <w:sz w:val="20"/>
                <w:szCs w:val="20"/>
                <w:shd w:val="clear" w:color="auto" w:fill="EAEAEA"/>
              </w:rPr>
              <w:t>é</w:t>
            </w:r>
            <w:r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 xml:space="preserve">s </w:t>
            </w:r>
            <w:r>
              <w:rPr>
                <w:rFonts w:ascii="Times New Roman" w:hAnsi="Times New Roman"/>
                <w:sz w:val="20"/>
                <w:szCs w:val="20"/>
              </w:rPr>
              <w:t>i omówić jej znaczenie w planie ideowym powieści</w:t>
            </w:r>
          </w:p>
          <w:p w14:paraId="533858A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33ADC148" w14:textId="77777777" w:rsidR="00BE5982" w:rsidRPr="006D408B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wskazać podobie</w:t>
            </w:r>
            <w:r w:rsidRPr="006D408B">
              <w:rPr>
                <w:rFonts w:ascii="Times New Roman" w:hAnsi="Times New Roman" w:hint="eastAsia"/>
                <w:sz w:val="20"/>
                <w:szCs w:val="20"/>
              </w:rPr>
              <w:t>ń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stwa w sposobie ukazania wielkomiejskiego spo</w:t>
            </w:r>
            <w:r w:rsidRPr="006D408B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ecze</w:t>
            </w:r>
            <w:r w:rsidRPr="006D408B">
              <w:rPr>
                <w:rFonts w:ascii="Times New Roman" w:hAnsi="Times New Roman" w:hint="eastAsia"/>
                <w:sz w:val="20"/>
                <w:szCs w:val="20"/>
              </w:rPr>
              <w:t>ń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stwa na obr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azie Ottona Dixa </w:t>
            </w:r>
            <w:r w:rsidRPr="006D408B">
              <w:rPr>
                <w:rFonts w:ascii="Times New Roman" w:hAnsi="Times New Roman"/>
                <w:i/>
                <w:sz w:val="20"/>
                <w:szCs w:val="20"/>
              </w:rPr>
              <w:t xml:space="preserve">Wielkie miasto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i w powie</w:t>
            </w:r>
            <w:r w:rsidRPr="006D408B">
              <w:rPr>
                <w:rFonts w:ascii="Times New Roman" w:hAnsi="Times New Roman" w:hint="eastAsia"/>
                <w:sz w:val="20"/>
                <w:szCs w:val="20"/>
              </w:rPr>
              <w:t>ś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Michaiła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Bu</w:t>
            </w:r>
            <w:r w:rsidRPr="006D408B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hakowa</w:t>
            </w:r>
          </w:p>
        </w:tc>
      </w:tr>
      <w:tr w:rsidR="00BE5982" w:rsidRPr="009706AD" w14:paraId="7E5C759B" w14:textId="77777777" w:rsidTr="0057514A">
        <w:tc>
          <w:tcPr>
            <w:tcW w:w="2316" w:type="dxa"/>
            <w:shd w:val="clear" w:color="auto" w:fill="E7E6E6"/>
          </w:tcPr>
          <w:p w14:paraId="4BE54AD7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*64. </w:t>
            </w:r>
          </w:p>
          <w:p w14:paraId="3674E748" w14:textId="77777777" w:rsidR="00BE5982" w:rsidRPr="00CB4BB9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Miłość, która ocala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Mistrz i Małgorzata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Michaiła Bułhakowa (lektura obowiązkowa)</w:t>
            </w:r>
          </w:p>
        </w:tc>
        <w:tc>
          <w:tcPr>
            <w:tcW w:w="2319" w:type="dxa"/>
            <w:shd w:val="clear" w:color="auto" w:fill="E7E6E6"/>
          </w:tcPr>
          <w:p w14:paraId="3DD9927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pierwsze spotkanie mistrza i Małgorzaty</w:t>
            </w:r>
          </w:p>
          <w:p w14:paraId="5ED3D85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historię miłości bohaterów</w:t>
            </w:r>
          </w:p>
          <w:p w14:paraId="00201D1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6B07A7E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kreację Małgorzaty</w:t>
            </w:r>
          </w:p>
          <w:p w14:paraId="1FC158DC" w14:textId="77777777" w:rsidR="00BE5982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577AAF3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miłość bohaterów w kategorii fatalizmu</w:t>
            </w:r>
          </w:p>
          <w:p w14:paraId="18A17D4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zachowanie Małgorzaty po balu u szatana</w:t>
            </w:r>
          </w:p>
          <w:p w14:paraId="065080B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59659CA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przemiany Małgorzaty w wiedźmę w kontekście wolności </w:t>
            </w:r>
          </w:p>
          <w:p w14:paraId="2A36AB4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zakończenie historii mistrza i Małgorzaty </w:t>
            </w:r>
          </w:p>
        </w:tc>
        <w:tc>
          <w:tcPr>
            <w:tcW w:w="2571" w:type="dxa"/>
            <w:shd w:val="clear" w:color="auto" w:fill="E7E6E6"/>
          </w:tcPr>
          <w:p w14:paraId="0E556DA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zreinterpretowania historii Fausta i Małgorzaty w powieści</w:t>
            </w:r>
          </w:p>
        </w:tc>
      </w:tr>
      <w:tr w:rsidR="00BE5982" w:rsidRPr="009706AD" w14:paraId="1B9387CD" w14:textId="77777777" w:rsidTr="0057514A">
        <w:tc>
          <w:tcPr>
            <w:tcW w:w="2316" w:type="dxa"/>
            <w:shd w:val="clear" w:color="auto" w:fill="E7E6E6"/>
          </w:tcPr>
          <w:p w14:paraId="3C18C8A0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*65. </w:t>
            </w:r>
          </w:p>
          <w:p w14:paraId="1DD56BC8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Wątki biblijne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Mistrzu i Małgorzacie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Michaiła Bułhakowa</w:t>
            </w:r>
          </w:p>
          <w:p w14:paraId="1F94A057" w14:textId="77777777" w:rsidR="00BE5982" w:rsidRPr="00241595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23D7E46D" w14:textId="77777777" w:rsidR="00BE5982" w:rsidRPr="00A17494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porównać kreacje Jeszui i Piłata z biblijnymi pierwowzorami</w:t>
            </w:r>
          </w:p>
          <w:p w14:paraId="2C62F3A1" w14:textId="77777777" w:rsidR="00BE5982" w:rsidRPr="00A17494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 xml:space="preserve">• omówić filozofię Jeszui </w:t>
            </w:r>
          </w:p>
          <w:p w14:paraId="6B292CA5" w14:textId="77777777" w:rsidR="00BE5982" w:rsidRPr="00A17494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5A2A8E2" w14:textId="77777777" w:rsidR="00BE5982" w:rsidRPr="00A17494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omówić sposób psychologizacji Jeszui i Piłata w powieści</w:t>
            </w:r>
          </w:p>
          <w:p w14:paraId="6C35B227" w14:textId="77777777" w:rsidR="00BE5982" w:rsidRPr="00A17494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omówić sposób kreacji Piłata</w:t>
            </w:r>
          </w:p>
          <w:p w14:paraId="63006A04" w14:textId="77777777" w:rsidR="00BE5982" w:rsidRPr="00A17494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21F0125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wprowadzenia historii Jeszui i Piłata do powieści</w:t>
            </w:r>
          </w:p>
          <w:p w14:paraId="11FD5DB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sposoby przedstawienia Mateusza Lewity i Judy z Kiriatu</w:t>
            </w:r>
          </w:p>
          <w:p w14:paraId="4002015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relacje pomiędzy Wolandem i Mateuszem w końcówce powieści</w:t>
            </w:r>
          </w:p>
        </w:tc>
        <w:tc>
          <w:tcPr>
            <w:tcW w:w="2346" w:type="dxa"/>
            <w:shd w:val="clear" w:color="auto" w:fill="E7E6E6"/>
          </w:tcPr>
          <w:p w14:paraId="27FA2CBD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znaczenie sekularyzacji historii biblijnej</w:t>
            </w:r>
          </w:p>
          <w:p w14:paraId="4393291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symboliczne znaczenie tęsknoty Piłata</w:t>
            </w:r>
          </w:p>
          <w:p w14:paraId="7F9C872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32F9288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sposób przedstawienia Jeszui do 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tradycji kulturowej</w:t>
            </w:r>
          </w:p>
        </w:tc>
      </w:tr>
      <w:tr w:rsidR="00BE5982" w:rsidRPr="009706AD" w14:paraId="2504237B" w14:textId="77777777" w:rsidTr="0057514A">
        <w:tc>
          <w:tcPr>
            <w:tcW w:w="2316" w:type="dxa"/>
            <w:shd w:val="clear" w:color="auto" w:fill="auto"/>
          </w:tcPr>
          <w:p w14:paraId="05CD7A06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*66. </w:t>
            </w:r>
          </w:p>
          <w:p w14:paraId="36CEF4A6" w14:textId="77777777" w:rsidR="00BE5982" w:rsidRPr="009B7C95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Ewa Lipska,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Miłość, droga Pani Schubert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… (wybór)</w:t>
            </w:r>
          </w:p>
        </w:tc>
        <w:tc>
          <w:tcPr>
            <w:tcW w:w="2319" w:type="dxa"/>
            <w:shd w:val="clear" w:color="auto" w:fill="auto"/>
          </w:tcPr>
          <w:p w14:paraId="3C8C4E2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fragmentów utworów</w:t>
            </w:r>
          </w:p>
          <w:p w14:paraId="6DA03EA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auto"/>
          </w:tcPr>
          <w:p w14:paraId="3790AE3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cechy gatunkowe utworów</w:t>
            </w:r>
          </w:p>
          <w:p w14:paraId="44783F2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nadawcę listów</w:t>
            </w:r>
          </w:p>
        </w:tc>
        <w:tc>
          <w:tcPr>
            <w:tcW w:w="2342" w:type="dxa"/>
            <w:shd w:val="clear" w:color="auto" w:fill="auto"/>
          </w:tcPr>
          <w:p w14:paraId="541ADC4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metafory opisujące miłość i zinterpretować ich znaczenie</w:t>
            </w:r>
          </w:p>
          <w:p w14:paraId="25829E3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</w:tcPr>
          <w:p w14:paraId="1EFB68F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sposób kreacji miłości w utworach Ewy Lipskiej z historią mistrza i Małgorzaty</w:t>
            </w:r>
          </w:p>
          <w:p w14:paraId="2DF670D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auto"/>
          </w:tcPr>
          <w:p w14:paraId="6252FEC1" w14:textId="77777777" w:rsidR="00BE5982" w:rsidRPr="009B7C95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obraz Marca Chagalla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Kochankowie z Vence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utworów</w:t>
            </w:r>
          </w:p>
        </w:tc>
      </w:tr>
      <w:tr w:rsidR="00BE5982" w:rsidRPr="009706AD" w14:paraId="543EF51F" w14:textId="77777777" w:rsidTr="0057514A">
        <w:tc>
          <w:tcPr>
            <w:tcW w:w="14215" w:type="dxa"/>
            <w:gridSpan w:val="6"/>
            <w:shd w:val="clear" w:color="auto" w:fill="auto"/>
          </w:tcPr>
          <w:p w14:paraId="2AD1F8B5" w14:textId="77777777" w:rsidR="00BE5982" w:rsidRPr="00122A97" w:rsidRDefault="00BE5982" w:rsidP="0057514A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DWUDZIESTOLECIE MIĘDZYWOJENNE – KSZTAŁCENIE JĘZYKOWE</w:t>
            </w:r>
          </w:p>
        </w:tc>
      </w:tr>
      <w:tr w:rsidR="00BE5982" w:rsidRPr="009706AD" w14:paraId="54580F53" w14:textId="77777777" w:rsidTr="0057514A">
        <w:tc>
          <w:tcPr>
            <w:tcW w:w="2316" w:type="dxa"/>
            <w:shd w:val="clear" w:color="auto" w:fill="E7E6E6"/>
          </w:tcPr>
          <w:p w14:paraId="0E4E770A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67. i 68. </w:t>
            </w:r>
          </w:p>
          <w:p w14:paraId="733966C3" w14:textId="77777777" w:rsidR="00BE5982" w:rsidRPr="004678C7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Poprawność językowa. Norma językowa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i innowacje językowe</w:t>
            </w:r>
          </w:p>
        </w:tc>
        <w:tc>
          <w:tcPr>
            <w:tcW w:w="2319" w:type="dxa"/>
            <w:shd w:val="clear" w:color="auto" w:fill="E7E6E6"/>
          </w:tcPr>
          <w:p w14:paraId="7C28468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normę językową</w:t>
            </w:r>
          </w:p>
          <w:p w14:paraId="30262393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kryteria poprawności językowej </w:t>
            </w:r>
          </w:p>
          <w:p w14:paraId="422F8E5A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podział innowacji językowych </w:t>
            </w:r>
          </w:p>
          <w:p w14:paraId="3574E54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funkcje innowacji językowych</w:t>
            </w:r>
          </w:p>
          <w:p w14:paraId="608C41FC" w14:textId="77777777" w:rsidR="00BE5982" w:rsidRPr="00FA6B2C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zdefiniować modę językową</w:t>
            </w:r>
          </w:p>
        </w:tc>
        <w:tc>
          <w:tcPr>
            <w:tcW w:w="2321" w:type="dxa"/>
            <w:shd w:val="clear" w:color="auto" w:fill="E7E6E6"/>
          </w:tcPr>
          <w:p w14:paraId="7FCC4A0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różnice pomiędzy normą wzorcową a normą użytkową</w:t>
            </w:r>
          </w:p>
          <w:p w14:paraId="5B417E9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wyrazy zgodne z normą językową</w:t>
            </w:r>
          </w:p>
          <w:p w14:paraId="7AA2EED3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57B111C8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zmiany zachodzące w normie językowej</w:t>
            </w:r>
          </w:p>
          <w:p w14:paraId="3F040CA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ocenić </w:t>
            </w:r>
            <w:r w:rsidRPr="00043DFB">
              <w:rPr>
                <w:rFonts w:ascii="Times New Roman" w:hAnsi="Times New Roman"/>
                <w:sz w:val="20"/>
                <w:szCs w:val="20"/>
              </w:rPr>
              <w:t>podane elementy pod k</w:t>
            </w:r>
            <w:r w:rsidRPr="00043DFB">
              <w:rPr>
                <w:rFonts w:ascii="Times New Roman" w:hAnsi="Times New Roman" w:hint="eastAsia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</w:rPr>
              <w:t>tem kryterió</w:t>
            </w:r>
            <w:r w:rsidRPr="00043DFB">
              <w:rPr>
                <w:rFonts w:ascii="Times New Roman" w:hAnsi="Times New Roman"/>
                <w:sz w:val="20"/>
                <w:szCs w:val="20"/>
              </w:rPr>
              <w:t>w poprawno</w:t>
            </w:r>
            <w:r w:rsidRPr="00043DFB">
              <w:rPr>
                <w:rFonts w:ascii="Times New Roman" w:hAnsi="Times New Roman" w:hint="eastAsia"/>
                <w:sz w:val="20"/>
                <w:szCs w:val="20"/>
              </w:rPr>
              <w:t>ś</w:t>
            </w:r>
            <w:r w:rsidRPr="00043DFB">
              <w:rPr>
                <w:rFonts w:ascii="Times New Roman" w:hAnsi="Times New Roman"/>
                <w:sz w:val="20"/>
                <w:szCs w:val="20"/>
              </w:rPr>
              <w:t>ci j</w:t>
            </w:r>
            <w:r w:rsidRPr="00043DFB">
              <w:rPr>
                <w:rFonts w:ascii="Times New Roman" w:hAnsi="Times New Roman" w:hint="eastAsia"/>
                <w:sz w:val="20"/>
                <w:szCs w:val="20"/>
              </w:rPr>
              <w:t>ę</w:t>
            </w:r>
            <w:r w:rsidRPr="00043DFB">
              <w:rPr>
                <w:rFonts w:ascii="Times New Roman" w:hAnsi="Times New Roman"/>
                <w:sz w:val="20"/>
                <w:szCs w:val="20"/>
              </w:rPr>
              <w:t>zykowej</w:t>
            </w:r>
          </w:p>
          <w:p w14:paraId="1967660D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2EC2B759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odróżnić</w:t>
            </w:r>
            <w:r w:rsidRPr="00E50E87">
              <w:rPr>
                <w:rFonts w:ascii="Times New Roman" w:hAnsi="Times New Roman"/>
                <w:sz w:val="20"/>
                <w:szCs w:val="20"/>
              </w:rPr>
              <w:t xml:space="preserve"> zamierzoną innowację językową od błędu językowego</w:t>
            </w:r>
          </w:p>
        </w:tc>
        <w:tc>
          <w:tcPr>
            <w:tcW w:w="2571" w:type="dxa"/>
            <w:shd w:val="clear" w:color="auto" w:fill="E7E6E6"/>
          </w:tcPr>
          <w:p w14:paraId="7F0094C4" w14:textId="77777777" w:rsidR="00BE5982" w:rsidRPr="00FA6B2C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funkcje innowacji językowych w tekstach literackich </w:t>
            </w:r>
          </w:p>
        </w:tc>
      </w:tr>
      <w:tr w:rsidR="00BE5982" w:rsidRPr="009706AD" w14:paraId="7BE834D7" w14:textId="77777777" w:rsidTr="0057514A">
        <w:tc>
          <w:tcPr>
            <w:tcW w:w="2316" w:type="dxa"/>
            <w:shd w:val="clear" w:color="auto" w:fill="FFFFFF"/>
          </w:tcPr>
          <w:p w14:paraId="5150C130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69. </w:t>
            </w:r>
          </w:p>
          <w:p w14:paraId="221026B5" w14:textId="77777777" w:rsidR="00BE5982" w:rsidRPr="00043DFB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Kompetencje językowe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i komunikacyjne – ćwiczenia</w:t>
            </w:r>
          </w:p>
        </w:tc>
        <w:tc>
          <w:tcPr>
            <w:tcW w:w="2319" w:type="dxa"/>
            <w:shd w:val="clear" w:color="auto" w:fill="FFFFFF"/>
          </w:tcPr>
          <w:p w14:paraId="60A9A02E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posługiwać się nowo poznan</w:t>
            </w:r>
            <w:r>
              <w:rPr>
                <w:rFonts w:ascii="Times New Roman" w:hAnsi="Times New Roman"/>
                <w:sz w:val="20"/>
                <w:szCs w:val="20"/>
              </w:rPr>
              <w:t>ym słownictwem</w:t>
            </w:r>
          </w:p>
        </w:tc>
        <w:tc>
          <w:tcPr>
            <w:tcW w:w="2321" w:type="dxa"/>
            <w:shd w:val="clear" w:color="auto" w:fill="FFFFFF"/>
          </w:tcPr>
          <w:p w14:paraId="6672E7EA" w14:textId="77777777" w:rsidR="00BE5982" w:rsidRPr="00A17494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wykorzystywać teorię podczas wykonywania zadań</w:t>
            </w:r>
          </w:p>
          <w:p w14:paraId="6137E8BA" w14:textId="77777777" w:rsidR="00BE5982" w:rsidRPr="00A17494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38E816EA" w14:textId="77777777" w:rsidR="00BE5982" w:rsidRPr="00A17494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poszerzać swoją świadomość językową</w:t>
            </w:r>
          </w:p>
        </w:tc>
        <w:tc>
          <w:tcPr>
            <w:tcW w:w="2346" w:type="dxa"/>
            <w:shd w:val="clear" w:color="auto" w:fill="FFFFFF"/>
          </w:tcPr>
          <w:p w14:paraId="3AC3E5B3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571" w:type="dxa"/>
            <w:shd w:val="clear" w:color="auto" w:fill="FFFFFF"/>
          </w:tcPr>
          <w:p w14:paraId="084FE3F0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wykorzystywać wiedzę językową przy analizie tekstów literackich</w:t>
            </w:r>
          </w:p>
        </w:tc>
      </w:tr>
      <w:tr w:rsidR="00BE5982" w:rsidRPr="009706AD" w14:paraId="0C87D80E" w14:textId="77777777" w:rsidTr="0057514A">
        <w:tc>
          <w:tcPr>
            <w:tcW w:w="2316" w:type="dxa"/>
            <w:shd w:val="clear" w:color="auto" w:fill="E7E6E6"/>
          </w:tcPr>
          <w:p w14:paraId="16402753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70. </w:t>
            </w:r>
          </w:p>
          <w:p w14:paraId="36316183" w14:textId="77777777" w:rsidR="00BE5982" w:rsidRPr="00043DFB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Błędy językowe</w:t>
            </w:r>
          </w:p>
        </w:tc>
        <w:tc>
          <w:tcPr>
            <w:tcW w:w="2319" w:type="dxa"/>
            <w:shd w:val="clear" w:color="auto" w:fill="E7E6E6"/>
          </w:tcPr>
          <w:p w14:paraId="1F76A79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klasyfikację błędów językowych</w:t>
            </w:r>
          </w:p>
          <w:p w14:paraId="260762B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typy błędów językowych </w:t>
            </w:r>
          </w:p>
          <w:p w14:paraId="04637FD9" w14:textId="77777777" w:rsidR="00BE5982" w:rsidRPr="00A86A2A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782C481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podział błędów językowych ze względu na obszary języka</w:t>
            </w:r>
          </w:p>
          <w:p w14:paraId="55D7D87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przyczyny powstawania błędów językowych </w:t>
            </w:r>
          </w:p>
          <w:p w14:paraId="5498AD0A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błędy językowe w tekście</w:t>
            </w:r>
          </w:p>
        </w:tc>
        <w:tc>
          <w:tcPr>
            <w:tcW w:w="2342" w:type="dxa"/>
            <w:shd w:val="clear" w:color="auto" w:fill="E7E6E6"/>
          </w:tcPr>
          <w:p w14:paraId="003347F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nazwać błędy językowe znalezione w tekście</w:t>
            </w:r>
          </w:p>
          <w:p w14:paraId="4A5D1883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082397F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poprawić błędy językowe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E7E6E6"/>
          </w:tcPr>
          <w:p w14:paraId="4EE4B88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polegają błędy językowe w tekście</w:t>
            </w:r>
          </w:p>
          <w:p w14:paraId="37888CA1" w14:textId="77777777" w:rsidR="00BE5982" w:rsidRPr="00636565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6AB75C4F" w14:textId="77777777" w:rsidTr="0057514A">
        <w:tc>
          <w:tcPr>
            <w:tcW w:w="14215" w:type="dxa"/>
            <w:gridSpan w:val="6"/>
            <w:shd w:val="clear" w:color="auto" w:fill="auto"/>
          </w:tcPr>
          <w:p w14:paraId="52784336" w14:textId="77777777" w:rsidR="00BE5982" w:rsidRPr="009706AD" w:rsidRDefault="00BE5982" w:rsidP="0057514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DWUDZIESTOLECIE MIĘDZYWOJENNE 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– TWORZENIE WYPOWIEDZI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 ELEMENTAMI RETORYKI</w:t>
            </w:r>
          </w:p>
        </w:tc>
      </w:tr>
      <w:tr w:rsidR="00BE5982" w:rsidRPr="009706AD" w14:paraId="3B9B93A7" w14:textId="77777777" w:rsidTr="0057514A">
        <w:trPr>
          <w:trHeight w:val="2066"/>
        </w:trPr>
        <w:tc>
          <w:tcPr>
            <w:tcW w:w="2316" w:type="dxa"/>
            <w:shd w:val="clear" w:color="auto" w:fill="E7E6E6"/>
          </w:tcPr>
          <w:p w14:paraId="175D3FE8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*71. </w:t>
            </w:r>
          </w:p>
          <w:p w14:paraId="6F696EC3" w14:textId="77777777" w:rsidR="00BE5982" w:rsidRPr="00A564EA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Felieton</w:t>
            </w:r>
          </w:p>
        </w:tc>
        <w:tc>
          <w:tcPr>
            <w:tcW w:w="2319" w:type="dxa"/>
            <w:shd w:val="clear" w:color="auto" w:fill="E7E6E6"/>
          </w:tcPr>
          <w:p w14:paraId="3ACB139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cechy i funkcje felietonów</w:t>
            </w:r>
          </w:p>
          <w:p w14:paraId="1BBC7A1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rodzaje felietonów</w:t>
            </w:r>
          </w:p>
          <w:p w14:paraId="28A41766" w14:textId="77777777" w:rsidR="00BE5982" w:rsidRPr="00FA6B2C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etapy tworzenia felietonów </w:t>
            </w:r>
          </w:p>
        </w:tc>
        <w:tc>
          <w:tcPr>
            <w:tcW w:w="2321" w:type="dxa"/>
            <w:shd w:val="clear" w:color="auto" w:fill="E7E6E6"/>
          </w:tcPr>
          <w:p w14:paraId="3A227E7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stylu publicystycznego w felietonie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85B8AD4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felietonów</w:t>
            </w:r>
          </w:p>
        </w:tc>
        <w:tc>
          <w:tcPr>
            <w:tcW w:w="2342" w:type="dxa"/>
            <w:shd w:val="clear" w:color="auto" w:fill="E7E6E6"/>
          </w:tcPr>
          <w:p w14:paraId="4AE9C5CD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język i styl felietonów </w:t>
            </w:r>
          </w:p>
          <w:p w14:paraId="05561AB3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języka podanego felietonu </w:t>
            </w:r>
          </w:p>
          <w:p w14:paraId="534AF49B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D96C542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zredagować felieton</w:t>
            </w:r>
          </w:p>
        </w:tc>
        <w:tc>
          <w:tcPr>
            <w:tcW w:w="2571" w:type="dxa"/>
            <w:shd w:val="clear" w:color="auto" w:fill="E7E6E6"/>
          </w:tcPr>
          <w:p w14:paraId="1C1A64D9" w14:textId="77777777" w:rsidR="00BE5982" w:rsidRPr="00FD649B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6A71932F" w14:textId="77777777" w:rsidTr="0057514A">
        <w:tc>
          <w:tcPr>
            <w:tcW w:w="14215" w:type="dxa"/>
            <w:gridSpan w:val="6"/>
            <w:shd w:val="clear" w:color="auto" w:fill="auto"/>
          </w:tcPr>
          <w:p w14:paraId="5A7C37B2" w14:textId="77777777" w:rsidR="00BE5982" w:rsidRPr="009706AD" w:rsidRDefault="00BE5982" w:rsidP="005751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DWUDZIESTOLECIE MIĘDZYWOJENNE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POWTÓRZENIE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I 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PODSUMOWANIE</w:t>
            </w:r>
          </w:p>
        </w:tc>
      </w:tr>
      <w:tr w:rsidR="00BE5982" w:rsidRPr="009706AD" w14:paraId="3ACA4839" w14:textId="77777777" w:rsidTr="0057514A">
        <w:tc>
          <w:tcPr>
            <w:tcW w:w="2316" w:type="dxa"/>
            <w:shd w:val="clear" w:color="auto" w:fill="E7E6E6"/>
          </w:tcPr>
          <w:p w14:paraId="2228650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72. </w:t>
            </w:r>
          </w:p>
          <w:p w14:paraId="02B8165C" w14:textId="77777777" w:rsidR="00BE5982" w:rsidRPr="004678C7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Powtórzenie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i podsumowanie wiadomości</w:t>
            </w:r>
          </w:p>
        </w:tc>
        <w:tc>
          <w:tcPr>
            <w:tcW w:w="2319" w:type="dxa"/>
            <w:shd w:val="clear" w:color="auto" w:fill="E7E6E6"/>
          </w:tcPr>
          <w:p w14:paraId="6B3E7AF8" w14:textId="77777777" w:rsidR="00BE5982" w:rsidRPr="00A17494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321" w:type="dxa"/>
            <w:shd w:val="clear" w:color="auto" w:fill="E7E6E6"/>
          </w:tcPr>
          <w:p w14:paraId="57007B19" w14:textId="77777777" w:rsidR="00BE5982" w:rsidRPr="00A17494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42" w:type="dxa"/>
            <w:shd w:val="clear" w:color="auto" w:fill="E7E6E6"/>
          </w:tcPr>
          <w:p w14:paraId="487F5A5A" w14:textId="77777777" w:rsidR="00BE5982" w:rsidRPr="00A17494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wyciągnąć wnioski</w:t>
            </w:r>
          </w:p>
          <w:p w14:paraId="58BA1A97" w14:textId="77777777" w:rsidR="00BE5982" w:rsidRPr="00A17494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46" w:type="dxa"/>
            <w:shd w:val="clear" w:color="auto" w:fill="E7E6E6"/>
          </w:tcPr>
          <w:p w14:paraId="769B0245" w14:textId="77777777" w:rsidR="00BE5982" w:rsidRPr="00A17494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poprawnie zinterpretować wymagany materiał</w:t>
            </w:r>
          </w:p>
          <w:p w14:paraId="33B31517" w14:textId="77777777" w:rsidR="00BE5982" w:rsidRPr="00A17494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783CEF4A" w14:textId="77777777" w:rsidR="00BE5982" w:rsidRPr="00A17494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uogólniać, podsumowywać i porównywać</w:t>
            </w:r>
          </w:p>
        </w:tc>
        <w:tc>
          <w:tcPr>
            <w:tcW w:w="2571" w:type="dxa"/>
            <w:shd w:val="clear" w:color="auto" w:fill="E7E6E6"/>
          </w:tcPr>
          <w:p w14:paraId="54B4E537" w14:textId="77777777" w:rsidR="00BE5982" w:rsidRPr="00A17494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BE5982" w:rsidRPr="009706AD" w14:paraId="52E574A1" w14:textId="77777777" w:rsidTr="0057514A">
        <w:tc>
          <w:tcPr>
            <w:tcW w:w="14215" w:type="dxa"/>
            <w:gridSpan w:val="6"/>
            <w:shd w:val="clear" w:color="auto" w:fill="FFFFFF"/>
          </w:tcPr>
          <w:p w14:paraId="7D4172FE" w14:textId="77777777" w:rsidR="00BE5982" w:rsidRPr="009706AD" w:rsidRDefault="00BE5982" w:rsidP="005751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WOJNA I OKUPACJA – O EPOCE</w:t>
            </w:r>
          </w:p>
        </w:tc>
      </w:tr>
      <w:tr w:rsidR="00BE5982" w:rsidRPr="009706AD" w14:paraId="17DE42DD" w14:textId="77777777" w:rsidTr="0057514A">
        <w:tc>
          <w:tcPr>
            <w:tcW w:w="2316" w:type="dxa"/>
            <w:shd w:val="clear" w:color="auto" w:fill="E7E6E6"/>
          </w:tcPr>
          <w:p w14:paraId="47B8362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73. </w:t>
            </w:r>
          </w:p>
          <w:p w14:paraId="01026511" w14:textId="77777777" w:rsidR="00BE5982" w:rsidRPr="00541784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Wojna i okupacja – kontekst historyczno-społeczny</w:t>
            </w:r>
          </w:p>
        </w:tc>
        <w:tc>
          <w:tcPr>
            <w:tcW w:w="2319" w:type="dxa"/>
            <w:shd w:val="clear" w:color="auto" w:fill="E7E6E6"/>
          </w:tcPr>
          <w:p w14:paraId="53EBEA0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ramy czasowe epoki</w:t>
            </w:r>
          </w:p>
          <w:p w14:paraId="1C7F13B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formy represji na obszarach okupowanych przez III Rzeszę</w:t>
            </w:r>
          </w:p>
          <w:p w14:paraId="5224701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5AECA13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sytuację panującą w okupowanej Polsce</w:t>
            </w:r>
          </w:p>
          <w:p w14:paraId="42F238D6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617B52DD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zjawisko Holokaustu</w:t>
            </w:r>
          </w:p>
          <w:p w14:paraId="5326E26B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15C8FF8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rolę Polskiego Państwa Podziemnego</w:t>
            </w:r>
          </w:p>
          <w:p w14:paraId="5B00DEE0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4B730D9E" w14:textId="77777777" w:rsidR="00BE5982" w:rsidRPr="00665D05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życie codzienne w Generalnym Gubernatorstwie</w:t>
            </w:r>
          </w:p>
        </w:tc>
      </w:tr>
      <w:tr w:rsidR="00BE5982" w:rsidRPr="009706AD" w14:paraId="3902B612" w14:textId="77777777" w:rsidTr="0057514A">
        <w:tc>
          <w:tcPr>
            <w:tcW w:w="2316" w:type="dxa"/>
            <w:shd w:val="clear" w:color="auto" w:fill="FFFFFF"/>
          </w:tcPr>
          <w:p w14:paraId="44B7D14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74. </w:t>
            </w:r>
          </w:p>
          <w:p w14:paraId="5AE57FF1" w14:textId="77777777" w:rsidR="00BE5982" w:rsidRPr="00541784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Sztuka wobec wojny</w:t>
            </w:r>
          </w:p>
        </w:tc>
        <w:tc>
          <w:tcPr>
            <w:tcW w:w="2319" w:type="dxa"/>
            <w:shd w:val="clear" w:color="auto" w:fill="FFFFFF"/>
          </w:tcPr>
          <w:p w14:paraId="316A1BE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ograniczenia rozwoju sztuki w czasie II wojny światowej</w:t>
            </w:r>
          </w:p>
          <w:p w14:paraId="4EBCBD6A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formy funkcjonowania sztuki w czasie II wojny światowej</w:t>
            </w:r>
          </w:p>
        </w:tc>
        <w:tc>
          <w:tcPr>
            <w:tcW w:w="2321" w:type="dxa"/>
            <w:shd w:val="clear" w:color="auto" w:fill="FFFFFF"/>
          </w:tcPr>
          <w:p w14:paraId="39BB5F34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wpływ wojny na rozwój sztuki i sytuację artystów</w:t>
            </w:r>
          </w:p>
        </w:tc>
        <w:tc>
          <w:tcPr>
            <w:tcW w:w="2342" w:type="dxa"/>
            <w:shd w:val="clear" w:color="auto" w:fill="FFFFFF"/>
          </w:tcPr>
          <w:p w14:paraId="6440239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sztuki okolicznościowej na okupowanych terenach </w:t>
            </w:r>
          </w:p>
          <w:p w14:paraId="0BA2E9B9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rolę fotografii w czasie II wojny światowej</w:t>
            </w:r>
          </w:p>
        </w:tc>
        <w:tc>
          <w:tcPr>
            <w:tcW w:w="2346" w:type="dxa"/>
            <w:shd w:val="clear" w:color="auto" w:fill="FFFFFF"/>
          </w:tcPr>
          <w:p w14:paraId="03ED0DB7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dzieła sztuki powstałe w okresie wojny i okupacji </w:t>
            </w:r>
          </w:p>
        </w:tc>
        <w:tc>
          <w:tcPr>
            <w:tcW w:w="2571" w:type="dxa"/>
            <w:shd w:val="clear" w:color="auto" w:fill="FFFFFF"/>
          </w:tcPr>
          <w:p w14:paraId="3833DF1A" w14:textId="77777777" w:rsidR="00BE5982" w:rsidRPr="00665D05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analizować dzieła sztuki okresu wojny i okupacji pod względem formalnym </w:t>
            </w:r>
          </w:p>
        </w:tc>
      </w:tr>
      <w:tr w:rsidR="00BE5982" w:rsidRPr="009706AD" w14:paraId="4D109103" w14:textId="77777777" w:rsidTr="0057514A">
        <w:tc>
          <w:tcPr>
            <w:tcW w:w="14215" w:type="dxa"/>
            <w:gridSpan w:val="6"/>
            <w:shd w:val="clear" w:color="auto" w:fill="FFFFFF"/>
          </w:tcPr>
          <w:p w14:paraId="380FB146" w14:textId="77777777" w:rsidR="00BE5982" w:rsidRPr="000318AC" w:rsidRDefault="00BE5982" w:rsidP="0057514A">
            <w:pPr>
              <w:snapToGrid w:val="0"/>
              <w:spacing w:after="0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WOJNA I OKUPACJA – TEKSTY Z EPOKI I NAWIĄZANIA</w:t>
            </w:r>
          </w:p>
        </w:tc>
      </w:tr>
      <w:tr w:rsidR="00BE5982" w:rsidRPr="009706AD" w14:paraId="50A0688C" w14:textId="77777777" w:rsidTr="0057514A">
        <w:tc>
          <w:tcPr>
            <w:tcW w:w="2316" w:type="dxa"/>
            <w:shd w:val="clear" w:color="auto" w:fill="E7E6E6"/>
          </w:tcPr>
          <w:p w14:paraId="0F97FDF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75. </w:t>
            </w:r>
          </w:p>
          <w:p w14:paraId="54F72A26" w14:textId="77777777" w:rsidR="00BE5982" w:rsidRPr="00D36B5F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Historiozoficzna refleksja nad dziejami ludzkości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wierszu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Historia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Krzysztofa Kamila Baczyńskiego</w:t>
            </w:r>
          </w:p>
        </w:tc>
        <w:tc>
          <w:tcPr>
            <w:tcW w:w="2319" w:type="dxa"/>
            <w:shd w:val="clear" w:color="auto" w:fill="E7E6E6"/>
          </w:tcPr>
          <w:p w14:paraId="2918D4D7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wierszu elementy związane z militariami </w:t>
            </w:r>
          </w:p>
          <w:p w14:paraId="38A9F833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6BA389ED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prezentowania upływającego czasu przez podmiot liryczny wiersza</w:t>
            </w:r>
          </w:p>
          <w:p w14:paraId="7BEF3B4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utworze i określić ich funkcję</w:t>
            </w:r>
          </w:p>
          <w:p w14:paraId="23C258D5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71D699D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funkcję odwołań do militarnej przeszłości</w:t>
            </w:r>
          </w:p>
          <w:p w14:paraId="50D91C0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koncepcję dziejów wyłaniającą się z wiersza</w:t>
            </w:r>
          </w:p>
          <w:p w14:paraId="3416399A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zestawienia w wierszu przeszłości i teraźniejszości </w:t>
            </w:r>
          </w:p>
        </w:tc>
        <w:tc>
          <w:tcPr>
            <w:tcW w:w="2346" w:type="dxa"/>
            <w:shd w:val="clear" w:color="auto" w:fill="E7E6E6"/>
          </w:tcPr>
          <w:p w14:paraId="53AC8DB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ostatnią strofę wiersza</w:t>
            </w:r>
          </w:p>
          <w:p w14:paraId="1DC60F09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523B866A" w14:textId="77777777" w:rsidR="00BE5982" w:rsidRPr="00665D05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zawartą w wierszu historiozoficzną koncepcję dziejów do tradycji literackiej</w:t>
            </w:r>
          </w:p>
        </w:tc>
      </w:tr>
      <w:tr w:rsidR="00BE5982" w:rsidRPr="009706AD" w14:paraId="06F9A513" w14:textId="77777777" w:rsidTr="0057514A">
        <w:tc>
          <w:tcPr>
            <w:tcW w:w="2316" w:type="dxa"/>
            <w:shd w:val="clear" w:color="auto" w:fill="E7E6E6"/>
          </w:tcPr>
          <w:p w14:paraId="34D7AD1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76. </w:t>
            </w:r>
          </w:p>
          <w:p w14:paraId="5118D460" w14:textId="77777777" w:rsidR="00BE5982" w:rsidRPr="00E60AF7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Tragizm pokolenia Kolumbów w wierszu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Pokolenie </w:t>
            </w:r>
            <w:r w:rsidRPr="00F8262E">
              <w:rPr>
                <w:rFonts w:ascii="Times New Roman" w:hAnsi="Times New Roman"/>
                <w:bCs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Wiatr drzewa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>spienia…</w:t>
            </w:r>
            <w:r w:rsidRPr="00F8262E">
              <w:rPr>
                <w:rFonts w:ascii="Times New Roman" w:hAnsi="Times New Roman"/>
                <w:bCs/>
                <w:sz w:val="20"/>
                <w:szCs w:val="20"/>
              </w:rPr>
              <w:t xml:space="preserve">]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Krzysztofa Kamila Baczyńskiego</w:t>
            </w:r>
          </w:p>
        </w:tc>
        <w:tc>
          <w:tcPr>
            <w:tcW w:w="2319" w:type="dxa"/>
            <w:shd w:val="clear" w:color="auto" w:fill="E7E6E6"/>
          </w:tcPr>
          <w:p w14:paraId="4098527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motywy arkadyjskie i katastroficzne w pierwszej części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wiersza</w:t>
            </w:r>
          </w:p>
          <w:p w14:paraId="2EA0BF81" w14:textId="77777777" w:rsidR="00BE5982" w:rsidRPr="00D370C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67DF7FA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kompozycję wiersza</w:t>
            </w:r>
          </w:p>
          <w:p w14:paraId="0430B73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podmiotu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lirycznego utworu</w:t>
            </w:r>
          </w:p>
          <w:p w14:paraId="5BF2278D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wierszu i określić ich funkcję</w:t>
            </w:r>
          </w:p>
          <w:p w14:paraId="73E4333F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148EEEBA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zinterpretować zestawienie motywów arkadyjskich 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katastroficznych w utworze</w:t>
            </w:r>
          </w:p>
          <w:p w14:paraId="4A690C58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kompozycyjną funkcję paralelizmów w środkowej części wiersza</w:t>
            </w:r>
          </w:p>
          <w:p w14:paraId="3B0B5D57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wartości utraconych przez członków pokolenia </w:t>
            </w:r>
          </w:p>
        </w:tc>
        <w:tc>
          <w:tcPr>
            <w:tcW w:w="2346" w:type="dxa"/>
            <w:shd w:val="clear" w:color="auto" w:fill="E7E6E6"/>
          </w:tcPr>
          <w:p w14:paraId="3E08B67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zinterpretować znaczenie odwołania do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Iliady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Homera</w:t>
            </w:r>
          </w:p>
          <w:p w14:paraId="6F4D91C1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puentę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wiersza</w:t>
            </w:r>
          </w:p>
        </w:tc>
        <w:tc>
          <w:tcPr>
            <w:tcW w:w="2571" w:type="dxa"/>
            <w:shd w:val="clear" w:color="auto" w:fill="E7E6E6"/>
          </w:tcPr>
          <w:p w14:paraId="0DDD89B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dokonać sfunkcjonalizowanej analizy wiersza</w:t>
            </w:r>
          </w:p>
        </w:tc>
      </w:tr>
      <w:tr w:rsidR="00BE5982" w:rsidRPr="009706AD" w14:paraId="0D6F551F" w14:textId="77777777" w:rsidTr="0057514A">
        <w:tc>
          <w:tcPr>
            <w:tcW w:w="2316" w:type="dxa"/>
            <w:shd w:val="clear" w:color="auto" w:fill="E7E6E6"/>
          </w:tcPr>
          <w:p w14:paraId="323E911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77. </w:t>
            </w:r>
          </w:p>
          <w:p w14:paraId="2550C1E6" w14:textId="77777777" w:rsidR="00BE5982" w:rsidRPr="00D370C2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Z głową na karabinie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Krzysztofa Kamila Baczyńskiego – polemika z poezją tyrtejską</w:t>
            </w:r>
          </w:p>
        </w:tc>
        <w:tc>
          <w:tcPr>
            <w:tcW w:w="2319" w:type="dxa"/>
            <w:shd w:val="clear" w:color="auto" w:fill="E7E6E6"/>
          </w:tcPr>
          <w:p w14:paraId="262B6448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wierszu elementy przeszłości i teraźniejszości</w:t>
            </w:r>
          </w:p>
          <w:p w14:paraId="69B2DBD2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0DA7F3F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7F460032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  <w:p w14:paraId="3B827F57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wierszu i określić ich funkcję</w:t>
            </w:r>
          </w:p>
        </w:tc>
        <w:tc>
          <w:tcPr>
            <w:tcW w:w="2342" w:type="dxa"/>
            <w:shd w:val="clear" w:color="auto" w:fill="E7E6E6"/>
          </w:tcPr>
          <w:p w14:paraId="185C0C2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i funkcje kontrastowego zestawienia przeszłości i teraźniejszości</w:t>
            </w:r>
          </w:p>
          <w:p w14:paraId="1E4A8B42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przedstawiony w wierszu motyw żołnierza do tradycji literackiej</w:t>
            </w:r>
          </w:p>
        </w:tc>
        <w:tc>
          <w:tcPr>
            <w:tcW w:w="2346" w:type="dxa"/>
            <w:shd w:val="clear" w:color="auto" w:fill="E7E6E6"/>
          </w:tcPr>
          <w:p w14:paraId="2CCD3613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metaforykę tekstu</w:t>
            </w:r>
          </w:p>
          <w:p w14:paraId="57A03B3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puentę utworu</w:t>
            </w:r>
          </w:p>
          <w:p w14:paraId="390D5FD0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5121816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BE5982" w:rsidRPr="009706AD" w14:paraId="0441B81D" w14:textId="77777777" w:rsidTr="0057514A">
        <w:tc>
          <w:tcPr>
            <w:tcW w:w="2316" w:type="dxa"/>
            <w:shd w:val="clear" w:color="auto" w:fill="FFFFFF"/>
          </w:tcPr>
          <w:p w14:paraId="032138E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78. </w:t>
            </w:r>
          </w:p>
          <w:p w14:paraId="2C913AC2" w14:textId="77777777" w:rsidR="00BE5982" w:rsidRPr="00F32048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Dziecko wobec wojny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Elegia o… </w:t>
            </w:r>
            <w:r w:rsidRPr="003E29EE">
              <w:rPr>
                <w:rFonts w:ascii="Times New Roman" w:hAnsi="Times New Roman"/>
                <w:bCs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chłopcu polskim</w:t>
            </w:r>
            <w:r w:rsidRPr="003E29EE">
              <w:rPr>
                <w:rFonts w:ascii="Times New Roman" w:hAnsi="Times New Roman"/>
                <w:bCs/>
                <w:sz w:val="20"/>
                <w:szCs w:val="20"/>
              </w:rPr>
              <w:t>]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Krzysztofa Kamila Baczyńskiego </w:t>
            </w:r>
          </w:p>
        </w:tc>
        <w:tc>
          <w:tcPr>
            <w:tcW w:w="2319" w:type="dxa"/>
            <w:shd w:val="clear" w:color="auto" w:fill="FFFFFF"/>
          </w:tcPr>
          <w:p w14:paraId="5A87DE7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 wiersza</w:t>
            </w:r>
          </w:p>
          <w:p w14:paraId="296EA91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1558B43D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07075172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wierszu i określić ich funkcję</w:t>
            </w:r>
          </w:p>
          <w:p w14:paraId="3ECC2841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wierszu cechy elegii </w:t>
            </w:r>
          </w:p>
        </w:tc>
        <w:tc>
          <w:tcPr>
            <w:tcW w:w="2342" w:type="dxa"/>
            <w:shd w:val="clear" w:color="auto" w:fill="FFFFFF"/>
          </w:tcPr>
          <w:p w14:paraId="3931150A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motyw cierpiącej matki do tradycji literackiej </w:t>
            </w:r>
          </w:p>
          <w:p w14:paraId="2B00E8CA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kreacji podmiotu lirycznego utworu</w:t>
            </w:r>
          </w:p>
        </w:tc>
        <w:tc>
          <w:tcPr>
            <w:tcW w:w="2346" w:type="dxa"/>
            <w:shd w:val="clear" w:color="auto" w:fill="FFFFFF"/>
          </w:tcPr>
          <w:p w14:paraId="5CEF6426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puentę wiersza</w:t>
            </w:r>
          </w:p>
        </w:tc>
        <w:tc>
          <w:tcPr>
            <w:tcW w:w="2571" w:type="dxa"/>
            <w:shd w:val="clear" w:color="auto" w:fill="FFFFFF"/>
          </w:tcPr>
          <w:p w14:paraId="66E1ECA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BE5982" w:rsidRPr="009706AD" w14:paraId="77CE360F" w14:textId="77777777" w:rsidTr="0057514A">
        <w:tc>
          <w:tcPr>
            <w:tcW w:w="2316" w:type="dxa"/>
            <w:shd w:val="clear" w:color="auto" w:fill="FFFFFF"/>
          </w:tcPr>
          <w:p w14:paraId="6840EF6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79. </w:t>
            </w:r>
          </w:p>
          <w:p w14:paraId="1E2D051B" w14:textId="77777777" w:rsidR="00BE5982" w:rsidRPr="005F07A1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Mityzacja miłości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Erotyku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Krzysztofa Kamila Baczyńskiego</w:t>
            </w:r>
          </w:p>
        </w:tc>
        <w:tc>
          <w:tcPr>
            <w:tcW w:w="2319" w:type="dxa"/>
            <w:shd w:val="clear" w:color="auto" w:fill="FFFFFF"/>
          </w:tcPr>
          <w:p w14:paraId="4029A99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 wiersza</w:t>
            </w:r>
          </w:p>
          <w:p w14:paraId="195CA67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opisać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przedstawione w wierszu relacje między kochankami</w:t>
            </w:r>
          </w:p>
        </w:tc>
        <w:tc>
          <w:tcPr>
            <w:tcW w:w="2321" w:type="dxa"/>
            <w:shd w:val="clear" w:color="auto" w:fill="FFFFFF"/>
          </w:tcPr>
          <w:p w14:paraId="126B8A3D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cechy liryki miłosnej w utworze</w:t>
            </w:r>
          </w:p>
          <w:p w14:paraId="42A2F99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kompozycję wiersza</w:t>
            </w:r>
          </w:p>
          <w:p w14:paraId="014CD405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wierszu i określić ich funkcję</w:t>
            </w:r>
          </w:p>
        </w:tc>
        <w:tc>
          <w:tcPr>
            <w:tcW w:w="2342" w:type="dxa"/>
            <w:shd w:val="clear" w:color="auto" w:fill="FFFFFF"/>
          </w:tcPr>
          <w:p w14:paraId="7B6E7AF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kontekst biograficzny utworu</w:t>
            </w:r>
          </w:p>
          <w:p w14:paraId="58702395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nastrój wiersza i wskazać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środki językowe, dzięki którym został on osiągnięty </w:t>
            </w:r>
          </w:p>
        </w:tc>
        <w:tc>
          <w:tcPr>
            <w:tcW w:w="2346" w:type="dxa"/>
            <w:shd w:val="clear" w:color="auto" w:fill="FFFFFF"/>
          </w:tcPr>
          <w:p w14:paraId="6111E604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zinterpretować ostatnią strofę – dedykację</w:t>
            </w:r>
          </w:p>
        </w:tc>
        <w:tc>
          <w:tcPr>
            <w:tcW w:w="2571" w:type="dxa"/>
            <w:shd w:val="clear" w:color="auto" w:fill="FFFFFF"/>
          </w:tcPr>
          <w:p w14:paraId="06B20DF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BE5982" w:rsidRPr="009706AD" w14:paraId="02D64B28" w14:textId="77777777" w:rsidTr="0057514A">
        <w:tc>
          <w:tcPr>
            <w:tcW w:w="2316" w:type="dxa"/>
            <w:shd w:val="clear" w:color="auto" w:fill="FFFFFF"/>
          </w:tcPr>
          <w:p w14:paraId="3CFCD74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80. </w:t>
            </w:r>
          </w:p>
          <w:p w14:paraId="4ADBCC7B" w14:textId="77777777" w:rsidR="00BE5982" w:rsidRPr="001925AD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6D407707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odczytać wskazówki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dotyczące interpretacji tekstu</w:t>
            </w:r>
          </w:p>
        </w:tc>
        <w:tc>
          <w:tcPr>
            <w:tcW w:w="2321" w:type="dxa"/>
            <w:shd w:val="clear" w:color="auto" w:fill="FFFFFF"/>
          </w:tcPr>
          <w:p w14:paraId="5D233A68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342" w:type="dxa"/>
            <w:shd w:val="clear" w:color="auto" w:fill="FFFFFF"/>
          </w:tcPr>
          <w:p w14:paraId="2B849328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180E242D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571" w:type="dxa"/>
            <w:shd w:val="clear" w:color="auto" w:fill="FFFFFF"/>
          </w:tcPr>
          <w:p w14:paraId="718E8020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BE5982" w:rsidRPr="009706AD" w14:paraId="25DA0615" w14:textId="77777777" w:rsidTr="0057514A">
        <w:tc>
          <w:tcPr>
            <w:tcW w:w="2316" w:type="dxa"/>
            <w:shd w:val="clear" w:color="auto" w:fill="FFFFFF"/>
          </w:tcPr>
          <w:p w14:paraId="720DF70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81. </w:t>
            </w:r>
          </w:p>
          <w:p w14:paraId="1CC9A10F" w14:textId="77777777" w:rsidR="00BE5982" w:rsidRPr="009B44F2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FFFFFF"/>
          </w:tcPr>
          <w:p w14:paraId="7E346FC6" w14:textId="77777777" w:rsidR="00BE5982" w:rsidRPr="006D408B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uporządkować informacje zawarte w tekstach</w:t>
            </w:r>
          </w:p>
        </w:tc>
        <w:tc>
          <w:tcPr>
            <w:tcW w:w="2321" w:type="dxa"/>
            <w:shd w:val="clear" w:color="auto" w:fill="FFFFFF"/>
          </w:tcPr>
          <w:p w14:paraId="3CB0E907" w14:textId="77777777" w:rsidR="00BE5982" w:rsidRPr="006D408B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przetworzyć informacje zawarte w tekstach</w:t>
            </w:r>
          </w:p>
        </w:tc>
        <w:tc>
          <w:tcPr>
            <w:tcW w:w="2342" w:type="dxa"/>
            <w:shd w:val="clear" w:color="auto" w:fill="FFFFFF"/>
          </w:tcPr>
          <w:p w14:paraId="69E8932C" w14:textId="77777777" w:rsidR="00BE5982" w:rsidRPr="006D408B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rozpoznać główne problemy w tekstach</w:t>
            </w:r>
          </w:p>
        </w:tc>
        <w:tc>
          <w:tcPr>
            <w:tcW w:w="2346" w:type="dxa"/>
            <w:shd w:val="clear" w:color="auto" w:fill="FFFFFF"/>
          </w:tcPr>
          <w:p w14:paraId="1A62F2D3" w14:textId="77777777" w:rsidR="00BE5982" w:rsidRPr="006D408B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sformułować argumenty potwierdzające stanowiska autorów</w:t>
            </w:r>
          </w:p>
          <w:p w14:paraId="610A5B72" w14:textId="77777777" w:rsidR="00BE5982" w:rsidRPr="006D408B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przedstawić i uzasadnić własne sądy</w:t>
            </w:r>
          </w:p>
        </w:tc>
        <w:tc>
          <w:tcPr>
            <w:tcW w:w="2571" w:type="dxa"/>
            <w:shd w:val="clear" w:color="auto" w:fill="FFFFFF"/>
          </w:tcPr>
          <w:p w14:paraId="6563199A" w14:textId="77777777" w:rsidR="00BE5982" w:rsidRPr="006D408B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BE5982" w:rsidRPr="009706AD" w14:paraId="04552E5F" w14:textId="77777777" w:rsidTr="0057514A">
        <w:tc>
          <w:tcPr>
            <w:tcW w:w="2316" w:type="dxa"/>
            <w:shd w:val="clear" w:color="auto" w:fill="E7E6E6"/>
          </w:tcPr>
          <w:p w14:paraId="3828250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82. </w:t>
            </w:r>
          </w:p>
          <w:p w14:paraId="772054E0" w14:textId="77777777" w:rsidR="00BE5982" w:rsidRPr="00E928C0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Problem etycznej odpowiedzialności świadków zbrodni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wierszu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Campo di Fiori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Czesława Miłosza</w:t>
            </w:r>
          </w:p>
        </w:tc>
        <w:tc>
          <w:tcPr>
            <w:tcW w:w="2319" w:type="dxa"/>
            <w:shd w:val="clear" w:color="auto" w:fill="E7E6E6"/>
          </w:tcPr>
          <w:p w14:paraId="2E651A73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77B47807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podobieństwa pomiędzy opisanymi wydarzeniami </w:t>
            </w:r>
          </w:p>
          <w:p w14:paraId="616DA4F8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465EA4D2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37E5E74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utworze i określić ich funkcję</w:t>
            </w:r>
          </w:p>
          <w:p w14:paraId="09E56FB9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kreację podmiotu lirycznego wiersza</w:t>
            </w:r>
          </w:p>
        </w:tc>
        <w:tc>
          <w:tcPr>
            <w:tcW w:w="2342" w:type="dxa"/>
            <w:shd w:val="clear" w:color="auto" w:fill="E7E6E6"/>
          </w:tcPr>
          <w:p w14:paraId="41FBCE2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historyczne utworu</w:t>
            </w:r>
          </w:p>
          <w:p w14:paraId="7420354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znaczenie motywu karuzeli dla przekazu wiersza</w:t>
            </w:r>
          </w:p>
          <w:p w14:paraId="12A9152D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B9E294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tezę interpretacyjną utworu</w:t>
            </w:r>
          </w:p>
          <w:p w14:paraId="7DA35386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puentę wiersza</w:t>
            </w:r>
          </w:p>
        </w:tc>
        <w:tc>
          <w:tcPr>
            <w:tcW w:w="2571" w:type="dxa"/>
            <w:shd w:val="clear" w:color="auto" w:fill="E7E6E6"/>
          </w:tcPr>
          <w:p w14:paraId="7DC832E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BE5982" w:rsidRPr="009706AD" w14:paraId="004D77F6" w14:textId="77777777" w:rsidTr="0057514A">
        <w:tc>
          <w:tcPr>
            <w:tcW w:w="2316" w:type="dxa"/>
            <w:shd w:val="clear" w:color="auto" w:fill="E7E6E6"/>
          </w:tcPr>
          <w:p w14:paraId="52E0A86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83. </w:t>
            </w:r>
          </w:p>
          <w:p w14:paraId="0FA8A872" w14:textId="77777777" w:rsidR="00BE5982" w:rsidRPr="002174CD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Pytania o sens sztuki po wojnie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Przedmowa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Czesława Miłosza</w:t>
            </w:r>
          </w:p>
        </w:tc>
        <w:tc>
          <w:tcPr>
            <w:tcW w:w="2319" w:type="dxa"/>
            <w:shd w:val="clear" w:color="auto" w:fill="E7E6E6"/>
          </w:tcPr>
          <w:p w14:paraId="5452E60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0B4F280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rodzaj liryki </w:t>
            </w:r>
          </w:p>
          <w:p w14:paraId="76BF890E" w14:textId="77777777" w:rsidR="00BE5982" w:rsidRPr="002174C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CF9C93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  <w:p w14:paraId="05A9D30D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wierszu i określić ich funkcję</w:t>
            </w:r>
          </w:p>
        </w:tc>
        <w:tc>
          <w:tcPr>
            <w:tcW w:w="2342" w:type="dxa"/>
            <w:shd w:val="clear" w:color="auto" w:fill="E7E6E6"/>
          </w:tcPr>
          <w:p w14:paraId="5F123B70" w14:textId="77777777" w:rsidR="00BE5982" w:rsidRPr="003F6134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</w:t>
            </w:r>
            <w:r w:rsidRPr="002174CD">
              <w:rPr>
                <w:rFonts w:ascii="Times New Roman" w:hAnsi="Times New Roman"/>
                <w:sz w:val="20"/>
                <w:szCs w:val="20"/>
              </w:rPr>
              <w:t>dwa modele poezji ukryte pod sformu</w:t>
            </w:r>
            <w:r w:rsidRPr="002174CD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Pr="002174CD">
              <w:rPr>
                <w:rFonts w:ascii="Times New Roman" w:hAnsi="Times New Roman"/>
                <w:sz w:val="20"/>
                <w:szCs w:val="20"/>
              </w:rPr>
              <w:t xml:space="preserve">owaniami: </w:t>
            </w:r>
            <w:r w:rsidRPr="002174CD">
              <w:rPr>
                <w:rFonts w:ascii="Times New Roman" w:hAnsi="Times New Roman"/>
                <w:i/>
                <w:iCs/>
                <w:sz w:val="20"/>
                <w:szCs w:val="20"/>
              </w:rPr>
              <w:t>mowa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2174C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prosta </w:t>
            </w:r>
            <w:r w:rsidRPr="002174CD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Pr="002174CD">
              <w:rPr>
                <w:rFonts w:ascii="Times New Roman" w:hAnsi="Times New Roman"/>
                <w:i/>
                <w:iCs/>
                <w:sz w:val="20"/>
                <w:szCs w:val="20"/>
              </w:rPr>
              <w:t>czarodziejstwo słów</w:t>
            </w:r>
          </w:p>
        </w:tc>
        <w:tc>
          <w:tcPr>
            <w:tcW w:w="2346" w:type="dxa"/>
            <w:shd w:val="clear" w:color="auto" w:fill="E7E6E6"/>
          </w:tcPr>
          <w:p w14:paraId="597F2DD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metaforykę utworu</w:t>
            </w:r>
          </w:p>
          <w:p w14:paraId="7F0EC8D3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puentę wiersza</w:t>
            </w:r>
          </w:p>
        </w:tc>
        <w:tc>
          <w:tcPr>
            <w:tcW w:w="2571" w:type="dxa"/>
            <w:shd w:val="clear" w:color="auto" w:fill="E7E6E6"/>
          </w:tcPr>
          <w:p w14:paraId="753B558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BE5982" w:rsidRPr="009706AD" w14:paraId="37DF1EBA" w14:textId="77777777" w:rsidTr="0057514A">
        <w:tc>
          <w:tcPr>
            <w:tcW w:w="2316" w:type="dxa"/>
            <w:shd w:val="clear" w:color="auto" w:fill="FFFFFF"/>
          </w:tcPr>
          <w:p w14:paraId="36FFD05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84. </w:t>
            </w:r>
          </w:p>
          <w:p w14:paraId="0EE86763" w14:textId="77777777" w:rsidR="00BE5982" w:rsidRPr="007064CD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Dwa obrazy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rzeczywistości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Walcu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Czesława Miłosza</w:t>
            </w:r>
          </w:p>
        </w:tc>
        <w:tc>
          <w:tcPr>
            <w:tcW w:w="2319" w:type="dxa"/>
            <w:shd w:val="clear" w:color="auto" w:fill="FFFFFF"/>
          </w:tcPr>
          <w:p w14:paraId="04D2F14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treść wiersza</w:t>
            </w:r>
          </w:p>
          <w:p w14:paraId="2B7FAA28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określić rodzaj liryki</w:t>
            </w:r>
          </w:p>
          <w:p w14:paraId="5BAF873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dwa plany czasowe</w:t>
            </w:r>
          </w:p>
          <w:p w14:paraId="77E2214A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3924007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kompozycję wiersza</w:t>
            </w:r>
          </w:p>
          <w:p w14:paraId="353243A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wyjaśnić funkcję klamry kompozycyjnej w utworze</w:t>
            </w:r>
          </w:p>
          <w:p w14:paraId="645910AA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wierszu i omówić ich funkcję</w:t>
            </w:r>
          </w:p>
        </w:tc>
        <w:tc>
          <w:tcPr>
            <w:tcW w:w="2342" w:type="dxa"/>
            <w:shd w:val="clear" w:color="auto" w:fill="FFFFFF"/>
          </w:tcPr>
          <w:p w14:paraId="47E124C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zaprezentować sposób ukazania balu</w:t>
            </w:r>
          </w:p>
          <w:p w14:paraId="234D743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obrazy poetyckie będące wizjami katastrofy XX w.</w:t>
            </w:r>
          </w:p>
          <w:p w14:paraId="6D6F1340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594278D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odnieść wykorzystany w wierszu motyw tańca do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tradycji literackiej</w:t>
            </w:r>
          </w:p>
          <w:p w14:paraId="6622638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metaforykę wiersza</w:t>
            </w:r>
          </w:p>
          <w:p w14:paraId="50507427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3984D4A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dokonać sfunkcjonalizowanej analizy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wiersza</w:t>
            </w:r>
          </w:p>
        </w:tc>
      </w:tr>
      <w:tr w:rsidR="00BE5982" w:rsidRPr="009706AD" w14:paraId="3F1E9EE2" w14:textId="77777777" w:rsidTr="0057514A">
        <w:tc>
          <w:tcPr>
            <w:tcW w:w="2316" w:type="dxa"/>
            <w:shd w:val="clear" w:color="auto" w:fill="E7E6E6"/>
          </w:tcPr>
          <w:p w14:paraId="05AA9C6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85. </w:t>
            </w:r>
          </w:p>
          <w:p w14:paraId="7D3F55FC" w14:textId="77777777" w:rsidR="00BE5982" w:rsidRPr="007064CD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Wyznanie ocalonego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Ocalony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Tadeusza Różewicza</w:t>
            </w:r>
          </w:p>
        </w:tc>
        <w:tc>
          <w:tcPr>
            <w:tcW w:w="2319" w:type="dxa"/>
            <w:shd w:val="clear" w:color="auto" w:fill="E7E6E6"/>
          </w:tcPr>
          <w:p w14:paraId="01D2AFB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kontrastowe pojęcia wymienione przez podmiot liryczny </w:t>
            </w:r>
          </w:p>
          <w:p w14:paraId="0AAAD89E" w14:textId="77777777" w:rsidR="00BE5982" w:rsidRPr="002832E4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5744EB88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0A0CB1D8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kreacji podmiotu lirycznego w wierszu</w:t>
            </w:r>
          </w:p>
          <w:p w14:paraId="240F4FD0" w14:textId="77777777" w:rsidR="00BE5982" w:rsidRPr="003F6134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utworze i określić ich funkcję</w:t>
            </w:r>
          </w:p>
        </w:tc>
        <w:tc>
          <w:tcPr>
            <w:tcW w:w="2342" w:type="dxa"/>
            <w:shd w:val="clear" w:color="auto" w:fill="E7E6E6"/>
          </w:tcPr>
          <w:p w14:paraId="7A7595B5" w14:textId="77777777" w:rsidR="00BE5982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wykorzystania kontrastowych pojęć</w:t>
            </w:r>
          </w:p>
          <w:p w14:paraId="0BFD34F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powtórzenia wyrazu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widziałem</w:t>
            </w:r>
          </w:p>
          <w:p w14:paraId="0BE5DD72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wierszu konteksty biblijne i wyjaśnić ich funkcję </w:t>
            </w:r>
          </w:p>
        </w:tc>
        <w:tc>
          <w:tcPr>
            <w:tcW w:w="2346" w:type="dxa"/>
            <w:shd w:val="clear" w:color="auto" w:fill="E7E6E6"/>
          </w:tcPr>
          <w:p w14:paraId="0C6D1F9B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funkcję klamry kompozycyjnej utworu</w:t>
            </w:r>
          </w:p>
        </w:tc>
        <w:tc>
          <w:tcPr>
            <w:tcW w:w="2571" w:type="dxa"/>
            <w:shd w:val="clear" w:color="auto" w:fill="E7E6E6"/>
          </w:tcPr>
          <w:p w14:paraId="516231D5" w14:textId="77777777" w:rsidR="00BE5982" w:rsidRPr="002832E4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BE5982" w:rsidRPr="009706AD" w14:paraId="4127ABF6" w14:textId="77777777" w:rsidTr="0057514A">
        <w:tc>
          <w:tcPr>
            <w:tcW w:w="2316" w:type="dxa"/>
            <w:shd w:val="clear" w:color="auto" w:fill="E7E6E6"/>
          </w:tcPr>
          <w:p w14:paraId="14C20A2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86. </w:t>
            </w:r>
          </w:p>
          <w:p w14:paraId="730C9A5D" w14:textId="77777777" w:rsidR="00BE5982" w:rsidRPr="002832E4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Manifestacja żalu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Lamencie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Tadeusza Różewicza</w:t>
            </w:r>
          </w:p>
        </w:tc>
        <w:tc>
          <w:tcPr>
            <w:tcW w:w="2319" w:type="dxa"/>
            <w:shd w:val="clear" w:color="auto" w:fill="E7E6E6"/>
          </w:tcPr>
          <w:p w14:paraId="458AC8F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784C63D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14:paraId="259F7DE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przedstawione w wierszu atrybuty młodości</w:t>
            </w:r>
          </w:p>
          <w:p w14:paraId="72AE13B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adresata lirycznego wiersza</w:t>
            </w:r>
          </w:p>
        </w:tc>
        <w:tc>
          <w:tcPr>
            <w:tcW w:w="2321" w:type="dxa"/>
            <w:shd w:val="clear" w:color="auto" w:fill="E7E6E6"/>
          </w:tcPr>
          <w:p w14:paraId="1B36EC3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251084F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utworze cechy gatunkowe lamentu</w:t>
            </w:r>
          </w:p>
          <w:p w14:paraId="05CAF90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użyte w utworze i określić ich funkcję </w:t>
            </w:r>
          </w:p>
          <w:p w14:paraId="56BFC1C7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1579D96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prezentacji w wierszu atrybutów młodości</w:t>
            </w:r>
          </w:p>
          <w:p w14:paraId="7E95B2F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kreację podmiotu lirycznego wiersza</w:t>
            </w:r>
          </w:p>
          <w:p w14:paraId="4FFF54D8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utworze nawiązania biblijne i mitologiczne oraz określić ich funkcję</w:t>
            </w:r>
          </w:p>
        </w:tc>
        <w:tc>
          <w:tcPr>
            <w:tcW w:w="2346" w:type="dxa"/>
            <w:shd w:val="clear" w:color="auto" w:fill="E7E6E6"/>
          </w:tcPr>
          <w:p w14:paraId="1166B56B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puentę wiersza</w:t>
            </w:r>
          </w:p>
        </w:tc>
        <w:tc>
          <w:tcPr>
            <w:tcW w:w="2571" w:type="dxa"/>
            <w:shd w:val="clear" w:color="auto" w:fill="E7E6E6"/>
          </w:tcPr>
          <w:p w14:paraId="2C4A8045" w14:textId="77777777" w:rsidR="00BE5982" w:rsidRPr="00E347E6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BE5982" w:rsidRPr="009706AD" w14:paraId="61D87C46" w14:textId="77777777" w:rsidTr="0057514A">
        <w:tc>
          <w:tcPr>
            <w:tcW w:w="2316" w:type="dxa"/>
            <w:shd w:val="clear" w:color="auto" w:fill="FFFFFF"/>
          </w:tcPr>
          <w:p w14:paraId="29FCCE7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87. </w:t>
            </w:r>
          </w:p>
          <w:p w14:paraId="628A6E3F" w14:textId="77777777" w:rsidR="00BE5982" w:rsidRPr="00E347E6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Samotność w cierpieniu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Ściana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Tadeusza Różewicza</w:t>
            </w:r>
          </w:p>
        </w:tc>
        <w:tc>
          <w:tcPr>
            <w:tcW w:w="2319" w:type="dxa"/>
            <w:shd w:val="clear" w:color="auto" w:fill="FFFFFF"/>
          </w:tcPr>
          <w:p w14:paraId="73B442B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65718DC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14:paraId="5057DC0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55A1249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2051D68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sposób przedstawienia bohaterki utworu</w:t>
            </w:r>
          </w:p>
          <w:p w14:paraId="3945D7E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477795F3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rozpoznać środki językowe użyte w utworze i określić ich funkcję</w:t>
            </w:r>
          </w:p>
        </w:tc>
        <w:tc>
          <w:tcPr>
            <w:tcW w:w="2342" w:type="dxa"/>
            <w:shd w:val="clear" w:color="auto" w:fill="FFFFFF"/>
          </w:tcPr>
          <w:p w14:paraId="51C0627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odnieść obraz cierpiącej matki do tradycji kulturowej</w:t>
            </w:r>
          </w:p>
          <w:p w14:paraId="5C8F6618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044C9D42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symbolikę tytułowej ściany</w:t>
            </w:r>
          </w:p>
        </w:tc>
        <w:tc>
          <w:tcPr>
            <w:tcW w:w="2571" w:type="dxa"/>
            <w:shd w:val="clear" w:color="auto" w:fill="FFFFFF"/>
          </w:tcPr>
          <w:p w14:paraId="0A39AE1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BE5982" w:rsidRPr="009706AD" w14:paraId="71C5EBD7" w14:textId="77777777" w:rsidTr="0057514A">
        <w:tc>
          <w:tcPr>
            <w:tcW w:w="2316" w:type="dxa"/>
            <w:shd w:val="clear" w:color="auto" w:fill="FFFFFF"/>
          </w:tcPr>
          <w:p w14:paraId="4924740D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88. </w:t>
            </w:r>
          </w:p>
          <w:p w14:paraId="168502C6" w14:textId="77777777" w:rsidR="00BE5982" w:rsidRPr="00597AB8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07C81690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odczytać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wskazówk</w:t>
            </w:r>
            <w:r>
              <w:rPr>
                <w:rFonts w:ascii="Times New Roman" w:hAnsi="Times New Roman"/>
                <w:sz w:val="20"/>
                <w:szCs w:val="20"/>
              </w:rPr>
              <w:t>i dotyczące interpretacji tekstu</w:t>
            </w:r>
          </w:p>
        </w:tc>
        <w:tc>
          <w:tcPr>
            <w:tcW w:w="2321" w:type="dxa"/>
            <w:shd w:val="clear" w:color="auto" w:fill="FFFFFF"/>
          </w:tcPr>
          <w:p w14:paraId="2216415F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342" w:type="dxa"/>
            <w:shd w:val="clear" w:color="auto" w:fill="FFFFFF"/>
          </w:tcPr>
          <w:p w14:paraId="4AD68FAF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245312EE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571" w:type="dxa"/>
            <w:shd w:val="clear" w:color="auto" w:fill="FFFFFF"/>
          </w:tcPr>
          <w:p w14:paraId="2209EC96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BE5982" w:rsidRPr="009706AD" w14:paraId="2F65B829" w14:textId="77777777" w:rsidTr="0057514A">
        <w:tc>
          <w:tcPr>
            <w:tcW w:w="2316" w:type="dxa"/>
            <w:shd w:val="clear" w:color="auto" w:fill="E7E6E6"/>
          </w:tcPr>
          <w:p w14:paraId="50F57D8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89. </w:t>
            </w:r>
          </w:p>
          <w:p w14:paraId="74DDAFE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Człowiek wobec człowieka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Proszę państwa do gazu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Tadeusza Borowskiego </w:t>
            </w:r>
          </w:p>
          <w:p w14:paraId="77B34261" w14:textId="77777777" w:rsidR="00BE5982" w:rsidRPr="008A1AA2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33068C6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tekstu</w:t>
            </w:r>
          </w:p>
          <w:p w14:paraId="1D464848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różne reakcje osób wychodzących z wagonów </w:t>
            </w:r>
          </w:p>
          <w:p w14:paraId="2C4FB05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082D170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kreację narratora tekstu</w:t>
            </w:r>
          </w:p>
          <w:p w14:paraId="44D9596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kreacje bohaterów tekstu</w:t>
            </w:r>
          </w:p>
          <w:p w14:paraId="6148D4C2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esesmanów</w:t>
            </w:r>
          </w:p>
        </w:tc>
        <w:tc>
          <w:tcPr>
            <w:tcW w:w="2342" w:type="dxa"/>
            <w:shd w:val="clear" w:color="auto" w:fill="E7E6E6"/>
          </w:tcPr>
          <w:p w14:paraId="421703B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konteksty: historyczny i biograficzny</w:t>
            </w:r>
          </w:p>
          <w:p w14:paraId="07F6A39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gwary obozowej w tekście </w:t>
            </w:r>
          </w:p>
          <w:p w14:paraId="1BEF2B28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415759B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człowieka zlagrowanego</w:t>
            </w:r>
          </w:p>
          <w:p w14:paraId="4F18FC65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0C979CC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behawioralnego sposobu opisu bohaterów</w:t>
            </w:r>
          </w:p>
        </w:tc>
      </w:tr>
      <w:tr w:rsidR="00BE5982" w:rsidRPr="009706AD" w14:paraId="540A15E7" w14:textId="77777777" w:rsidTr="0057514A">
        <w:tc>
          <w:tcPr>
            <w:tcW w:w="2316" w:type="dxa"/>
            <w:shd w:val="clear" w:color="auto" w:fill="E7E6E6"/>
          </w:tcPr>
          <w:p w14:paraId="6C56D62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90. </w:t>
            </w:r>
          </w:p>
          <w:p w14:paraId="5A61BD0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Człowiek wobec zła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Proszę państwa do gazu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Tadeusza Borowskiego</w:t>
            </w:r>
          </w:p>
          <w:p w14:paraId="729CA381" w14:textId="77777777" w:rsidR="00BE5982" w:rsidRPr="00BA07F6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7E398B63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zachowania więźniów </w:t>
            </w:r>
          </w:p>
          <w:p w14:paraId="00A55B2A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62A71A05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opisu behawioralnego w prezentacji rzeczywistości obozowej</w:t>
            </w:r>
          </w:p>
        </w:tc>
        <w:tc>
          <w:tcPr>
            <w:tcW w:w="2342" w:type="dxa"/>
            <w:shd w:val="clear" w:color="auto" w:fill="E7E6E6"/>
          </w:tcPr>
          <w:p w14:paraId="3F9E21C3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relacji kat – ofiara w tekście</w:t>
            </w:r>
          </w:p>
          <w:p w14:paraId="3082030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Dekalog odwrócony w rzeczywistości obozowej</w:t>
            </w:r>
          </w:p>
          <w:p w14:paraId="06BA8DBE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3DDC6AF8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w tekście tragizmu więźniów</w:t>
            </w:r>
          </w:p>
        </w:tc>
        <w:tc>
          <w:tcPr>
            <w:tcW w:w="2571" w:type="dxa"/>
            <w:shd w:val="clear" w:color="auto" w:fill="E7E6E6"/>
          </w:tcPr>
          <w:p w14:paraId="4C0087B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sposobu prowadzenia rozmowy przez więźniów przed przybyciem transportu</w:t>
            </w:r>
          </w:p>
          <w:p w14:paraId="4B63F06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0C195B41" w14:textId="77777777" w:rsidTr="0057514A">
        <w:tc>
          <w:tcPr>
            <w:tcW w:w="2316" w:type="dxa"/>
            <w:shd w:val="clear" w:color="auto" w:fill="FFFFFF"/>
          </w:tcPr>
          <w:p w14:paraId="21F7162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91. </w:t>
            </w:r>
          </w:p>
          <w:p w14:paraId="1F1900AD" w14:textId="77777777" w:rsidR="00BE5982" w:rsidRPr="00116654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Jan Józef Szczepański,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Przed nieznanym trybunałem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1D3BBD0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fragmentów tekstu</w:t>
            </w:r>
          </w:p>
          <w:p w14:paraId="17CF504C" w14:textId="77777777" w:rsidR="00BE5982" w:rsidRPr="00AB567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0748212B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funkcje, jakie – według autora eseju – pełniły obozy koncentracyjne</w:t>
            </w:r>
          </w:p>
        </w:tc>
        <w:tc>
          <w:tcPr>
            <w:tcW w:w="2342" w:type="dxa"/>
            <w:shd w:val="clear" w:color="auto" w:fill="FFFFFF"/>
          </w:tcPr>
          <w:p w14:paraId="752D32E1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dlaczego autor nazywa czyn franciszkanina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wstrząsającym przełomem</w:t>
            </w:r>
          </w:p>
        </w:tc>
        <w:tc>
          <w:tcPr>
            <w:tcW w:w="2346" w:type="dxa"/>
            <w:shd w:val="clear" w:color="auto" w:fill="FFFFFF"/>
          </w:tcPr>
          <w:p w14:paraId="6205CDC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esej Jana Józefa Szczepańskiego z wierszem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Ocalony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Tadeusza Różewicza</w:t>
            </w:r>
          </w:p>
        </w:tc>
        <w:tc>
          <w:tcPr>
            <w:tcW w:w="2571" w:type="dxa"/>
            <w:shd w:val="clear" w:color="auto" w:fill="FFFFFF"/>
          </w:tcPr>
          <w:p w14:paraId="13B46F2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język eseju Jana Józefa Szczepańskiego z językiem prozy Tadeusza Borowskiego</w:t>
            </w:r>
          </w:p>
        </w:tc>
      </w:tr>
      <w:tr w:rsidR="00BE5982" w:rsidRPr="009706AD" w14:paraId="7DE27CCE" w14:textId="77777777" w:rsidTr="0057514A">
        <w:tc>
          <w:tcPr>
            <w:tcW w:w="2316" w:type="dxa"/>
            <w:shd w:val="clear" w:color="auto" w:fill="FFFFFF"/>
          </w:tcPr>
          <w:p w14:paraId="43CE7A8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92. </w:t>
            </w:r>
          </w:p>
          <w:p w14:paraId="63400D98" w14:textId="77777777" w:rsidR="00BE5982" w:rsidRPr="00F67752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Irit Amiel,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Spóźniona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(wybór)</w:t>
            </w:r>
          </w:p>
        </w:tc>
        <w:tc>
          <w:tcPr>
            <w:tcW w:w="2319" w:type="dxa"/>
            <w:shd w:val="clear" w:color="auto" w:fill="FFFFFF"/>
          </w:tcPr>
          <w:p w14:paraId="2B567E0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utworów</w:t>
            </w:r>
          </w:p>
          <w:p w14:paraId="302D850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bohaterów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wierszy</w:t>
            </w:r>
          </w:p>
          <w:p w14:paraId="5D55E12B" w14:textId="77777777" w:rsidR="00BE5982" w:rsidRPr="009A5D84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42AC173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kreację bohaterki wiersza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Ona</w:t>
            </w:r>
          </w:p>
          <w:p w14:paraId="5F03AF0F" w14:textId="77777777" w:rsidR="00BE5982" w:rsidRPr="0067037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rozpoznać środki językowe użyte w wierszach i określić ich funkcję</w:t>
            </w:r>
          </w:p>
          <w:p w14:paraId="2B5FCBFC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15214DDA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funkcję ubioru w wierszu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Ona</w:t>
            </w:r>
          </w:p>
        </w:tc>
        <w:tc>
          <w:tcPr>
            <w:tcW w:w="2346" w:type="dxa"/>
            <w:shd w:val="clear" w:color="auto" w:fill="FFFFFF"/>
          </w:tcPr>
          <w:p w14:paraId="39B46CBA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tytuł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Egzamin z Zagłady</w:t>
            </w:r>
          </w:p>
          <w:p w14:paraId="59BBEED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wypowiedzieć się na temat obowiązków przedstawionych w wierszu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Egzamin z Zagłady</w:t>
            </w:r>
          </w:p>
          <w:p w14:paraId="19C59A33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4CB95AF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dokonać sfunkcjonalizowanej analizy wierszy</w:t>
            </w:r>
          </w:p>
        </w:tc>
      </w:tr>
      <w:tr w:rsidR="00BE5982" w:rsidRPr="009706AD" w14:paraId="30A3A995" w14:textId="77777777" w:rsidTr="0057514A">
        <w:tc>
          <w:tcPr>
            <w:tcW w:w="2316" w:type="dxa"/>
            <w:shd w:val="clear" w:color="auto" w:fill="FFFFFF"/>
          </w:tcPr>
          <w:p w14:paraId="74DADFF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93. </w:t>
            </w:r>
          </w:p>
          <w:p w14:paraId="0BCE4386" w14:textId="77777777" w:rsidR="00BE5982" w:rsidRPr="002166AD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Zyta Rudzka,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Ślicznotka doktora Józefa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030121D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fragmentów powieści</w:t>
            </w:r>
          </w:p>
          <w:p w14:paraId="5D7C8E8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0E756F5A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bohaterów fragmentów utworu</w:t>
            </w:r>
          </w:p>
          <w:p w14:paraId="4A3D75AF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kreacji Pani Czechny</w:t>
            </w:r>
          </w:p>
        </w:tc>
        <w:tc>
          <w:tcPr>
            <w:tcW w:w="2342" w:type="dxa"/>
            <w:shd w:val="clear" w:color="auto" w:fill="FFFFFF"/>
          </w:tcPr>
          <w:p w14:paraId="32D897F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stosunek Pani Czechny do siebie i swoich doświadczeń wojennych </w:t>
            </w:r>
          </w:p>
          <w:p w14:paraId="3A49921A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3376C6F6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podobieństwa pomiędzy pensjonariuszami domu pomocy społecznej a więźniami obozu koncentracyjnego</w:t>
            </w:r>
          </w:p>
        </w:tc>
        <w:tc>
          <w:tcPr>
            <w:tcW w:w="2571" w:type="dxa"/>
            <w:shd w:val="clear" w:color="auto" w:fill="FFFFFF"/>
          </w:tcPr>
          <w:p w14:paraId="6EBBAB3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opisów cielesności we fragmentach powieści Zyty Rudzkiej i opowiadaniach Tadeusza Borowskiego</w:t>
            </w:r>
          </w:p>
        </w:tc>
      </w:tr>
      <w:tr w:rsidR="00BE5982" w:rsidRPr="009706AD" w14:paraId="50ABD888" w14:textId="77777777" w:rsidTr="0057514A">
        <w:tc>
          <w:tcPr>
            <w:tcW w:w="2316" w:type="dxa"/>
            <w:shd w:val="clear" w:color="auto" w:fill="FFFFFF"/>
          </w:tcPr>
          <w:p w14:paraId="11AD7BE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94. </w:t>
            </w:r>
          </w:p>
          <w:p w14:paraId="4776AD99" w14:textId="77777777" w:rsidR="00BE5982" w:rsidRPr="004768F6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FFFFFF"/>
          </w:tcPr>
          <w:p w14:paraId="2EEEA345" w14:textId="77777777" w:rsidR="00BE5982" w:rsidRPr="006D408B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uporządkować informacje zawarte w tekstach</w:t>
            </w:r>
          </w:p>
        </w:tc>
        <w:tc>
          <w:tcPr>
            <w:tcW w:w="2321" w:type="dxa"/>
            <w:shd w:val="clear" w:color="auto" w:fill="FFFFFF"/>
          </w:tcPr>
          <w:p w14:paraId="13FA5BFF" w14:textId="77777777" w:rsidR="00BE5982" w:rsidRPr="006D408B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przetworzyć informacje zawarte w tekstach</w:t>
            </w:r>
          </w:p>
        </w:tc>
        <w:tc>
          <w:tcPr>
            <w:tcW w:w="2342" w:type="dxa"/>
            <w:shd w:val="clear" w:color="auto" w:fill="FFFFFF"/>
          </w:tcPr>
          <w:p w14:paraId="06A7F585" w14:textId="77777777" w:rsidR="00BE5982" w:rsidRPr="006D408B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rozpoznać główne problemy w tekstach</w:t>
            </w:r>
          </w:p>
        </w:tc>
        <w:tc>
          <w:tcPr>
            <w:tcW w:w="2346" w:type="dxa"/>
            <w:shd w:val="clear" w:color="auto" w:fill="FFFFFF"/>
          </w:tcPr>
          <w:p w14:paraId="7482A569" w14:textId="77777777" w:rsidR="00BE5982" w:rsidRPr="006D408B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sformułować argumenty potwierdzające stanowiska autorów</w:t>
            </w:r>
          </w:p>
          <w:p w14:paraId="5310B2E4" w14:textId="77777777" w:rsidR="00BE5982" w:rsidRPr="006D408B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przedstawić i uzasadnić własne sądy</w:t>
            </w:r>
          </w:p>
        </w:tc>
        <w:tc>
          <w:tcPr>
            <w:tcW w:w="2571" w:type="dxa"/>
            <w:shd w:val="clear" w:color="auto" w:fill="FFFFFF"/>
          </w:tcPr>
          <w:p w14:paraId="42ABB782" w14:textId="77777777" w:rsidR="00BE5982" w:rsidRPr="006D408B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BE5982" w:rsidRPr="009706AD" w14:paraId="354A034D" w14:textId="77777777" w:rsidTr="0057514A">
        <w:tc>
          <w:tcPr>
            <w:tcW w:w="2316" w:type="dxa"/>
            <w:shd w:val="clear" w:color="auto" w:fill="E7E6E6"/>
          </w:tcPr>
          <w:p w14:paraId="6B9EBF3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95. i 96.</w:t>
            </w:r>
          </w:p>
          <w:p w14:paraId="441B34D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Rzeczywistość łagrów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Innym świecie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Gustawa Herlinga-Grudzińskiego</w:t>
            </w:r>
          </w:p>
          <w:p w14:paraId="62C7FAFE" w14:textId="572DF450" w:rsidR="00BE5982" w:rsidRPr="00965ED9" w:rsidRDefault="00BE5982" w:rsidP="0057514A">
            <w:pPr>
              <w:snapToGrid w:val="0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</w:t>
            </w:r>
            <w:r w:rsidR="009C3BC1">
              <w:rPr>
                <w:rFonts w:ascii="Times New Roman" w:hAnsi="Times New Roman"/>
                <w:bCs/>
                <w:sz w:val="20"/>
                <w:szCs w:val="20"/>
              </w:rPr>
              <w:t xml:space="preserve"> - fragmenty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319" w:type="dxa"/>
            <w:shd w:val="clear" w:color="auto" w:fill="E7E6E6"/>
          </w:tcPr>
          <w:p w14:paraId="2CF4D40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tekstu</w:t>
            </w:r>
          </w:p>
          <w:p w14:paraId="47766CF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kolejne elementy systemu opresji w ZSRR</w:t>
            </w:r>
          </w:p>
          <w:p w14:paraId="253E9BC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rzeczywistość obozową</w:t>
            </w:r>
          </w:p>
          <w:p w14:paraId="6DEA80D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585DEC1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opisaną w tekście Wielką Przemianę więźnia</w:t>
            </w:r>
          </w:p>
          <w:p w14:paraId="2636C72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funkcje i znaczenie poszczególnych instytucji obozowych</w:t>
            </w:r>
          </w:p>
          <w:p w14:paraId="1E83281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hierarchię panującą w obozie</w:t>
            </w:r>
          </w:p>
        </w:tc>
        <w:tc>
          <w:tcPr>
            <w:tcW w:w="2342" w:type="dxa"/>
            <w:shd w:val="clear" w:color="auto" w:fill="E7E6E6"/>
          </w:tcPr>
          <w:p w14:paraId="28A5DD0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obóz jako instytucję wychowawczą</w:t>
            </w:r>
          </w:p>
          <w:p w14:paraId="7E1D8492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mechanizmy obronne więźniów</w:t>
            </w:r>
          </w:p>
        </w:tc>
        <w:tc>
          <w:tcPr>
            <w:tcW w:w="2346" w:type="dxa"/>
            <w:shd w:val="clear" w:color="auto" w:fill="E7E6E6"/>
          </w:tcPr>
          <w:p w14:paraId="4D73E13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przedstawionego w tekście stopniowego pozbawiania więźnia człowieczeństwa</w:t>
            </w:r>
          </w:p>
          <w:p w14:paraId="71946893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657CCEE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 biograficzny utworu</w:t>
            </w:r>
          </w:p>
          <w:p w14:paraId="001B604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32B877FC" w14:textId="77777777" w:rsidTr="0057514A">
        <w:tc>
          <w:tcPr>
            <w:tcW w:w="2316" w:type="dxa"/>
            <w:shd w:val="clear" w:color="auto" w:fill="E7E6E6"/>
          </w:tcPr>
          <w:p w14:paraId="736D639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97. </w:t>
            </w:r>
          </w:p>
          <w:p w14:paraId="469245B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Problematyka moralna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Innego świata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Gustawa Herlinga-Grudzińskiego</w:t>
            </w:r>
          </w:p>
          <w:p w14:paraId="7489373F" w14:textId="735C14F6" w:rsidR="00BE5982" w:rsidRPr="00B53A7E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</w:t>
            </w:r>
            <w:r w:rsidR="009C3BC1">
              <w:rPr>
                <w:rFonts w:ascii="Times New Roman" w:hAnsi="Times New Roman"/>
                <w:bCs/>
                <w:sz w:val="20"/>
                <w:szCs w:val="20"/>
              </w:rPr>
              <w:t xml:space="preserve"> - fragmenty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319" w:type="dxa"/>
            <w:shd w:val="clear" w:color="auto" w:fill="E7E6E6"/>
          </w:tcPr>
          <w:p w14:paraId="4F196DD0" w14:textId="77777777" w:rsidR="00BE5982" w:rsidRPr="009E2210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bohaterów utworu</w:t>
            </w:r>
          </w:p>
        </w:tc>
        <w:tc>
          <w:tcPr>
            <w:tcW w:w="2321" w:type="dxa"/>
            <w:shd w:val="clear" w:color="auto" w:fill="E7E6E6"/>
          </w:tcPr>
          <w:p w14:paraId="1D969D3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relacje pomiędzy więźniami</w:t>
            </w:r>
          </w:p>
          <w:p w14:paraId="3619A92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postawy więźniów, którzy dali się całkowicie upodlić</w:t>
            </w:r>
          </w:p>
          <w:p w14:paraId="117B587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postawy więźniów, którzy podjęli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próbę zachowania człowieczeństwa</w:t>
            </w:r>
          </w:p>
          <w:p w14:paraId="43FEC85E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20599BE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zaprezentować obóz jako system utrzymywania więźniów tuż poniżej granicy człowieczeństwa</w:t>
            </w:r>
          </w:p>
          <w:p w14:paraId="28BE0FDC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sposoby ukazania więźniów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Innym świecie </w:t>
            </w:r>
            <w:r w:rsidRPr="00C74819">
              <w:rPr>
                <w:rFonts w:ascii="Times New Roman" w:hAnsi="Times New Roman"/>
                <w:sz w:val="20"/>
                <w:szCs w:val="20"/>
              </w:rPr>
              <w:t>Gustawa Herlinga-Grudzińskiego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 w utworach Tadeusza Borowskiego</w:t>
            </w:r>
          </w:p>
        </w:tc>
        <w:tc>
          <w:tcPr>
            <w:tcW w:w="2346" w:type="dxa"/>
            <w:shd w:val="clear" w:color="auto" w:fill="E7E6E6"/>
          </w:tcPr>
          <w:p w14:paraId="1E732DD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zinterpretować rozdział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Upadek Paryża</w:t>
            </w:r>
          </w:p>
          <w:p w14:paraId="43B22616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246BEE7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procesu reifikacji</w:t>
            </w:r>
          </w:p>
          <w:p w14:paraId="5BA70D5C" w14:textId="77777777" w:rsidR="00BE5982" w:rsidRPr="009E2210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24C8384D" w14:textId="77777777" w:rsidTr="0057514A">
        <w:tc>
          <w:tcPr>
            <w:tcW w:w="2316" w:type="dxa"/>
            <w:shd w:val="clear" w:color="auto" w:fill="E7E6E6"/>
          </w:tcPr>
          <w:p w14:paraId="69DFD82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98. </w:t>
            </w:r>
          </w:p>
          <w:p w14:paraId="4B74800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Inny świat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Gustawa Herlinga-Grudzińskiego – literatura piękna czy literatura faktu?</w:t>
            </w:r>
          </w:p>
          <w:p w14:paraId="4F604BEF" w14:textId="416076BD" w:rsidR="00BE5982" w:rsidRPr="00B53A7E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</w:t>
            </w:r>
            <w:r w:rsidR="009C3BC1">
              <w:rPr>
                <w:rFonts w:ascii="Times New Roman" w:hAnsi="Times New Roman"/>
                <w:bCs/>
                <w:sz w:val="20"/>
                <w:szCs w:val="20"/>
              </w:rPr>
              <w:t xml:space="preserve"> - fragmenty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319" w:type="dxa"/>
            <w:shd w:val="clear" w:color="auto" w:fill="E7E6E6"/>
          </w:tcPr>
          <w:p w14:paraId="3C4DDCED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literaturę faktu</w:t>
            </w:r>
          </w:p>
          <w:p w14:paraId="1221466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literaturę piękną</w:t>
            </w:r>
          </w:p>
          <w:p w14:paraId="219733F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40B0597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cechy literatury faktu w utworze </w:t>
            </w:r>
          </w:p>
          <w:p w14:paraId="486473C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języka świadczące o przynależności utworu do literatury pięknej</w:t>
            </w:r>
          </w:p>
          <w:p w14:paraId="50B9B14B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tekście i określić ich funkcję</w:t>
            </w:r>
          </w:p>
        </w:tc>
        <w:tc>
          <w:tcPr>
            <w:tcW w:w="2342" w:type="dxa"/>
            <w:shd w:val="clear" w:color="auto" w:fill="E7E6E6"/>
          </w:tcPr>
          <w:p w14:paraId="7ED35F9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znaczenie klamry kompozycyjnej utworu </w:t>
            </w:r>
          </w:p>
          <w:p w14:paraId="0E06F96D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3C9B8EDC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różne płaszczyzny interpretacji tekstu: psychologiczną, polityczną, socjologiczną, filozoficzną, etyczną</w:t>
            </w:r>
          </w:p>
        </w:tc>
        <w:tc>
          <w:tcPr>
            <w:tcW w:w="2571" w:type="dxa"/>
            <w:shd w:val="clear" w:color="auto" w:fill="E7E6E6"/>
          </w:tcPr>
          <w:p w14:paraId="36C4539B" w14:textId="77777777" w:rsidR="00BE5982" w:rsidRPr="00763DF5" w:rsidRDefault="00BE5982" w:rsidP="0057514A">
            <w:pPr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językowej fragmentów rozdziału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Ręka w ogniu</w:t>
            </w:r>
          </w:p>
        </w:tc>
      </w:tr>
      <w:tr w:rsidR="00BE5982" w:rsidRPr="009706AD" w14:paraId="40E552E4" w14:textId="77777777" w:rsidTr="0057514A">
        <w:tc>
          <w:tcPr>
            <w:tcW w:w="2316" w:type="dxa"/>
            <w:shd w:val="clear" w:color="auto" w:fill="FFFFFF"/>
          </w:tcPr>
          <w:p w14:paraId="3024B76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99. </w:t>
            </w:r>
          </w:p>
          <w:p w14:paraId="0B9C53DE" w14:textId="77777777" w:rsidR="00BE5982" w:rsidRPr="009E2210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Gieorgij Władimow,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Wierny Rusłan. Historia obozowego psa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074A2BA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fragmentów tekstu</w:t>
            </w:r>
          </w:p>
          <w:p w14:paraId="4378EAB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10D0B0B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relację pomiędzy panem a psem</w:t>
            </w:r>
          </w:p>
          <w:p w14:paraId="3119291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nazwać emocje Rusłana</w:t>
            </w:r>
          </w:p>
          <w:p w14:paraId="2D4A1672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0E4BEB0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rolę, jaką Rusłan odgrywał w łagrze</w:t>
            </w:r>
          </w:p>
          <w:p w14:paraId="11836C2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świat łagru widziany oczami psa</w:t>
            </w:r>
          </w:p>
          <w:p w14:paraId="79D96930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24A53FCA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historię Rusłana jako metaforę systemu totalitarnego</w:t>
            </w:r>
          </w:p>
        </w:tc>
        <w:tc>
          <w:tcPr>
            <w:tcW w:w="2571" w:type="dxa"/>
            <w:shd w:val="clear" w:color="auto" w:fill="FFFFFF"/>
          </w:tcPr>
          <w:p w14:paraId="728CEAD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Rusłana jako kata i ofiarę</w:t>
            </w:r>
          </w:p>
          <w:p w14:paraId="231A3EB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162D8C73" w14:textId="77777777" w:rsidTr="0057514A">
        <w:tc>
          <w:tcPr>
            <w:tcW w:w="2316" w:type="dxa"/>
            <w:shd w:val="clear" w:color="auto" w:fill="E7E6E6"/>
          </w:tcPr>
          <w:p w14:paraId="38A9CF3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100. i 101. </w:t>
            </w:r>
          </w:p>
          <w:p w14:paraId="657E66E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Historia deformuje, pamięć ocala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Zdążyć przed Panem Bogiem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Hanny Krall</w:t>
            </w:r>
          </w:p>
          <w:p w14:paraId="3D3DF55F" w14:textId="77777777" w:rsidR="00BE5982" w:rsidRPr="00B0237A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0CFB0E5D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tekstu</w:t>
            </w:r>
          </w:p>
          <w:p w14:paraId="1662B8E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historie poszczególnych ludzi, na których koncentruje się Marek Edelman</w:t>
            </w:r>
          </w:p>
          <w:p w14:paraId="645BB1A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postacie historyczne, o których jest mowa w tekście</w:t>
            </w:r>
          </w:p>
          <w:p w14:paraId="2CBB680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C92A0E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relacji Marka Edelmana wydarzenia istotne z perspektywy historycznej i te pomijane w raportach</w:t>
            </w:r>
          </w:p>
          <w:p w14:paraId="10334E8E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1B595D8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różnice pomiędzy wielką a małą historią</w:t>
            </w:r>
          </w:p>
          <w:p w14:paraId="4E64CF0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sposób mówienia przez Marka Edelmana o Mordechaju Anielewiczu</w:t>
            </w:r>
          </w:p>
          <w:p w14:paraId="0C66AC4A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relacjonowania w tekście wydarzeń i funkcję komentarzy Edelmana</w:t>
            </w:r>
          </w:p>
        </w:tc>
        <w:tc>
          <w:tcPr>
            <w:tcW w:w="2346" w:type="dxa"/>
            <w:shd w:val="clear" w:color="auto" w:fill="E7E6E6"/>
          </w:tcPr>
          <w:p w14:paraId="59EC529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sposobu mówienia przez Edelmana o sobie i swojej roli po powstaniu </w:t>
            </w:r>
          </w:p>
          <w:p w14:paraId="5A289403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61C3234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mechanizm pamięci w kontekście nawracania motywów w tekście</w:t>
            </w:r>
          </w:p>
        </w:tc>
      </w:tr>
      <w:tr w:rsidR="00BE5982" w:rsidRPr="009706AD" w14:paraId="655C04A2" w14:textId="77777777" w:rsidTr="0057514A">
        <w:tc>
          <w:tcPr>
            <w:tcW w:w="2316" w:type="dxa"/>
            <w:shd w:val="clear" w:color="auto" w:fill="E7E6E6"/>
          </w:tcPr>
          <w:p w14:paraId="6C71E4F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102. </w:t>
            </w:r>
          </w:p>
          <w:p w14:paraId="686941ED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 śmierci, życiu i Panu Bogu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Zdążyć przed Panem Bogiem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Hanny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Krall</w:t>
            </w:r>
          </w:p>
          <w:p w14:paraId="2913007C" w14:textId="77777777" w:rsidR="00BE5982" w:rsidRPr="00685BC6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5906514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powody wybuchu powstania w getcie przedstawione przez Marka Edelmana</w:t>
            </w:r>
          </w:p>
          <w:p w14:paraId="62695F3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zaprezentować różne sposoby mówienia o śmierci w tekście</w:t>
            </w:r>
          </w:p>
        </w:tc>
        <w:tc>
          <w:tcPr>
            <w:tcW w:w="2321" w:type="dxa"/>
            <w:shd w:val="clear" w:color="auto" w:fill="E7E6E6"/>
          </w:tcPr>
          <w:p w14:paraId="7F76D14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zaprezentować funkcję Marka Edelmana w getcie i omówić jej wpływ na bohatera</w:t>
            </w:r>
          </w:p>
          <w:p w14:paraId="0C47FDF2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zaprezentować sposoby postrzegania Boga przez bohaterów tekstu</w:t>
            </w:r>
          </w:p>
        </w:tc>
        <w:tc>
          <w:tcPr>
            <w:tcW w:w="2342" w:type="dxa"/>
            <w:shd w:val="clear" w:color="auto" w:fill="E7E6E6"/>
          </w:tcPr>
          <w:p w14:paraId="40E5DC5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przedstawić sposób mówienia o życiu w kontekście operacji serca</w:t>
            </w:r>
          </w:p>
          <w:p w14:paraId="4D42F4FC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wpływ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doświadczeń życiowych człowieka na sposób postrzegania przez niego Boga</w:t>
            </w:r>
          </w:p>
        </w:tc>
        <w:tc>
          <w:tcPr>
            <w:tcW w:w="2346" w:type="dxa"/>
            <w:shd w:val="clear" w:color="auto" w:fill="E7E6E6"/>
          </w:tcPr>
          <w:p w14:paraId="1CBD394C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zinterpretować zakończenie tekstu</w:t>
            </w:r>
          </w:p>
        </w:tc>
        <w:tc>
          <w:tcPr>
            <w:tcW w:w="2571" w:type="dxa"/>
            <w:shd w:val="clear" w:color="auto" w:fill="E7E6E6"/>
          </w:tcPr>
          <w:p w14:paraId="224BD29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znaczenie współistnienia w tekście dwóch płaszczyzn czasowych</w:t>
            </w:r>
          </w:p>
          <w:p w14:paraId="51DB4E6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20A19F66" w14:textId="77777777" w:rsidTr="0057514A">
        <w:tc>
          <w:tcPr>
            <w:tcW w:w="2316" w:type="dxa"/>
            <w:shd w:val="clear" w:color="auto" w:fill="FFFFFF"/>
          </w:tcPr>
          <w:p w14:paraId="162AA9A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DBBF7C2" w14:textId="77777777" w:rsidR="00BE5982" w:rsidRPr="00FF3DFC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Wojciech Tochman, </w:t>
            </w:r>
            <w:r w:rsidRPr="00FF3DFC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Jakbyś kamień jadła </w:t>
            </w: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(fragmenty)</w:t>
            </w:r>
          </w:p>
        </w:tc>
        <w:tc>
          <w:tcPr>
            <w:tcW w:w="2319" w:type="dxa"/>
            <w:shd w:val="clear" w:color="auto" w:fill="FFFFFF"/>
          </w:tcPr>
          <w:p w14:paraId="2F1CCA3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fragmentów tekstu</w:t>
            </w:r>
          </w:p>
          <w:p w14:paraId="7E8723E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179596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reportażu w tekście</w:t>
            </w:r>
          </w:p>
          <w:p w14:paraId="4767309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doktor Ewę Klonowski</w:t>
            </w:r>
          </w:p>
          <w:p w14:paraId="5CBED8FB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identyfikacji zwłok</w:t>
            </w:r>
          </w:p>
        </w:tc>
        <w:tc>
          <w:tcPr>
            <w:tcW w:w="2342" w:type="dxa"/>
            <w:shd w:val="clear" w:color="auto" w:fill="FFFFFF"/>
          </w:tcPr>
          <w:p w14:paraId="2096F8C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fragmenty reportażu Wojciecha Tochmana ze </w:t>
            </w:r>
            <w:r w:rsidRPr="00E954F8">
              <w:rPr>
                <w:rFonts w:ascii="Times New Roman" w:hAnsi="Times New Roman"/>
                <w:i/>
                <w:sz w:val="20"/>
                <w:szCs w:val="20"/>
              </w:rPr>
              <w:t>Zdążyć przed Panem Bogiem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Hanny Krall</w:t>
            </w:r>
          </w:p>
          <w:p w14:paraId="5AD23A0A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przestrzeni, w której jest dokonywana identyfikacja zwłok</w:t>
            </w:r>
          </w:p>
        </w:tc>
        <w:tc>
          <w:tcPr>
            <w:tcW w:w="2346" w:type="dxa"/>
            <w:shd w:val="clear" w:color="auto" w:fill="FFFFFF"/>
          </w:tcPr>
          <w:p w14:paraId="4E096C5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języka relacji</w:t>
            </w:r>
          </w:p>
          <w:p w14:paraId="5A8F5113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47263A9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 historyczny reportażu Wojciecha Tochmana</w:t>
            </w:r>
          </w:p>
        </w:tc>
      </w:tr>
      <w:tr w:rsidR="00BE5982" w:rsidRPr="009706AD" w14:paraId="310A72E7" w14:textId="77777777" w:rsidTr="0057514A">
        <w:tc>
          <w:tcPr>
            <w:tcW w:w="14215" w:type="dxa"/>
            <w:gridSpan w:val="6"/>
            <w:shd w:val="clear" w:color="auto" w:fill="FFFFFF"/>
          </w:tcPr>
          <w:p w14:paraId="736CD3E8" w14:textId="77777777" w:rsidR="00BE5982" w:rsidRPr="00FF3DFC" w:rsidRDefault="00BE5982" w:rsidP="0057514A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/>
                <w:sz w:val="20"/>
                <w:szCs w:val="20"/>
              </w:rPr>
              <w:t>WOJNA I OKUPACJA – KSZTAŁCENIE JĘZYKOWE</w:t>
            </w:r>
          </w:p>
        </w:tc>
      </w:tr>
      <w:tr w:rsidR="00BE5982" w:rsidRPr="009706AD" w14:paraId="6C32550A" w14:textId="77777777" w:rsidTr="0057514A">
        <w:tc>
          <w:tcPr>
            <w:tcW w:w="2316" w:type="dxa"/>
            <w:shd w:val="clear" w:color="auto" w:fill="E7E6E6"/>
          </w:tcPr>
          <w:p w14:paraId="78E6D91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>*1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B223026" w14:textId="77777777" w:rsidR="00BE5982" w:rsidRPr="00FF3DFC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Tabu językowe</w:t>
            </w:r>
          </w:p>
        </w:tc>
        <w:tc>
          <w:tcPr>
            <w:tcW w:w="2319" w:type="dxa"/>
            <w:shd w:val="clear" w:color="auto" w:fill="E7E6E6"/>
          </w:tcPr>
          <w:p w14:paraId="799E0D0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zdefiniować pojęcie </w:t>
            </w:r>
            <w:r w:rsidRPr="00E954F8">
              <w:rPr>
                <w:rFonts w:ascii="Times New Roman" w:hAnsi="Times New Roman"/>
                <w:i/>
                <w:sz w:val="20"/>
                <w:szCs w:val="20"/>
              </w:rPr>
              <w:t>tabu</w:t>
            </w:r>
          </w:p>
          <w:p w14:paraId="3F669C9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obszary podlegające tabu</w:t>
            </w:r>
          </w:p>
          <w:p w14:paraId="5E92E93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tabu językowe</w:t>
            </w:r>
          </w:p>
          <w:p w14:paraId="45097C9B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strategie unikania języka nieakceptowanego społecznie</w:t>
            </w:r>
          </w:p>
        </w:tc>
        <w:tc>
          <w:tcPr>
            <w:tcW w:w="2321" w:type="dxa"/>
            <w:shd w:val="clear" w:color="auto" w:fill="E7E6E6"/>
          </w:tcPr>
          <w:p w14:paraId="17FE24C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jak zmieniały się zakres i znaczenie tabu</w:t>
            </w:r>
          </w:p>
          <w:p w14:paraId="0BD65B7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zjawiska wpływające na przemiany tabu</w:t>
            </w:r>
          </w:p>
          <w:p w14:paraId="397F7DEE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6B0EF8E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podać przyczyny tabuizacji</w:t>
            </w:r>
          </w:p>
          <w:p w14:paraId="3870009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relacje pomiędzy tabu a sytuacją komunikacyjną</w:t>
            </w:r>
          </w:p>
          <w:p w14:paraId="3BD3D47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nazwać podane strategie unikania tabu</w:t>
            </w:r>
          </w:p>
          <w:p w14:paraId="488A7567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02C6D5A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używać języka zastępczego w celu uniknięcia tabu językowego</w:t>
            </w:r>
          </w:p>
          <w:p w14:paraId="20FF03F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konsekwencje łamania tabu</w:t>
            </w:r>
          </w:p>
          <w:p w14:paraId="7248F413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73C874B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przykłady łamania tabu w mediach i kulturze</w:t>
            </w:r>
          </w:p>
        </w:tc>
      </w:tr>
      <w:tr w:rsidR="00BE5982" w:rsidRPr="009706AD" w14:paraId="1E78AA6C" w14:textId="77777777" w:rsidTr="0057514A">
        <w:tc>
          <w:tcPr>
            <w:tcW w:w="2316" w:type="dxa"/>
            <w:shd w:val="clear" w:color="auto" w:fill="FFFFFF"/>
          </w:tcPr>
          <w:p w14:paraId="61F5424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*106. </w:t>
            </w:r>
          </w:p>
          <w:p w14:paraId="18FBF842" w14:textId="77777777" w:rsidR="00BE5982" w:rsidRPr="00A906E8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Kompetencje językowe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i komunikacyjne – ćwiczenia</w:t>
            </w:r>
          </w:p>
        </w:tc>
        <w:tc>
          <w:tcPr>
            <w:tcW w:w="2319" w:type="dxa"/>
            <w:shd w:val="clear" w:color="auto" w:fill="FFFFFF"/>
          </w:tcPr>
          <w:p w14:paraId="156FAF61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posługiwać się nowo poznan</w:t>
            </w:r>
            <w:r>
              <w:rPr>
                <w:rFonts w:ascii="Times New Roman" w:hAnsi="Times New Roman"/>
                <w:sz w:val="20"/>
                <w:szCs w:val="20"/>
              </w:rPr>
              <w:t>ym słownictwem</w:t>
            </w:r>
          </w:p>
        </w:tc>
        <w:tc>
          <w:tcPr>
            <w:tcW w:w="2321" w:type="dxa"/>
            <w:shd w:val="clear" w:color="auto" w:fill="FFFFFF"/>
          </w:tcPr>
          <w:p w14:paraId="78A7E6F0" w14:textId="77777777" w:rsidR="00BE5982" w:rsidRPr="00A17494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wykorzystywać teorię podczas wykonywania zadań</w:t>
            </w:r>
          </w:p>
          <w:p w14:paraId="5C53890F" w14:textId="77777777" w:rsidR="00BE5982" w:rsidRPr="00A17494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0BBDF8AB" w14:textId="77777777" w:rsidR="00BE5982" w:rsidRPr="00A17494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poszerzać swoją świadomość językową</w:t>
            </w:r>
          </w:p>
        </w:tc>
        <w:tc>
          <w:tcPr>
            <w:tcW w:w="2346" w:type="dxa"/>
            <w:shd w:val="clear" w:color="auto" w:fill="FFFFFF"/>
          </w:tcPr>
          <w:p w14:paraId="11F96109" w14:textId="77777777" w:rsidR="00BE5982" w:rsidRPr="00A17494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571" w:type="dxa"/>
            <w:shd w:val="clear" w:color="auto" w:fill="FFFFFF"/>
          </w:tcPr>
          <w:p w14:paraId="270C507E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wykorzystywać wiedzę językową przy analizie tekstów literackich</w:t>
            </w:r>
          </w:p>
        </w:tc>
      </w:tr>
      <w:tr w:rsidR="00BE5982" w:rsidRPr="009706AD" w14:paraId="18491695" w14:textId="77777777" w:rsidTr="0057514A">
        <w:tc>
          <w:tcPr>
            <w:tcW w:w="14215" w:type="dxa"/>
            <w:gridSpan w:val="6"/>
            <w:shd w:val="clear" w:color="auto" w:fill="FFFFFF"/>
          </w:tcPr>
          <w:p w14:paraId="162EB100" w14:textId="77777777" w:rsidR="00BE5982" w:rsidRPr="009706AD" w:rsidRDefault="00BE5982" w:rsidP="005751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WOJNA I OKUPACJA – TWORZENIE WYPOWIEDZI Z ELEMENTAMI RETORYKI</w:t>
            </w:r>
          </w:p>
        </w:tc>
      </w:tr>
      <w:tr w:rsidR="00BE5982" w:rsidRPr="009706AD" w14:paraId="15E8CABC" w14:textId="77777777" w:rsidTr="0057514A">
        <w:tc>
          <w:tcPr>
            <w:tcW w:w="2316" w:type="dxa"/>
            <w:shd w:val="clear" w:color="auto" w:fill="E7E6E6"/>
          </w:tcPr>
          <w:p w14:paraId="46F413D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*107. </w:t>
            </w:r>
          </w:p>
          <w:p w14:paraId="1CAA046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Interpretacja porównawcza</w:t>
            </w:r>
          </w:p>
        </w:tc>
        <w:tc>
          <w:tcPr>
            <w:tcW w:w="2319" w:type="dxa"/>
            <w:shd w:val="clear" w:color="auto" w:fill="E7E6E6"/>
          </w:tcPr>
          <w:p w14:paraId="4177F9CD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charakterystyczne interpretacji porównawczej</w:t>
            </w:r>
          </w:p>
          <w:p w14:paraId="32B6F62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zaprezentować dwa sposoby porównywania utworów</w:t>
            </w:r>
          </w:p>
          <w:p w14:paraId="300E175A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7A2A1B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obszary, które trzeba wziąć pod uwagę podczas porównywania utworów</w:t>
            </w:r>
          </w:p>
          <w:p w14:paraId="252321B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kompozycję interpretacji porównawczej</w:t>
            </w:r>
          </w:p>
          <w:p w14:paraId="4FD1CF82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sporządzić plan odtwórczy interpretacji porównawczej</w:t>
            </w:r>
          </w:p>
        </w:tc>
        <w:tc>
          <w:tcPr>
            <w:tcW w:w="2342" w:type="dxa"/>
            <w:shd w:val="clear" w:color="auto" w:fill="E7E6E6"/>
          </w:tcPr>
          <w:p w14:paraId="3F12A07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obszary podanych tekstów ważne dla analizy porównawczej</w:t>
            </w:r>
          </w:p>
          <w:p w14:paraId="48A3DBB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sporządzić plan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kompozycyjny analizy porównawczej</w:t>
            </w:r>
          </w:p>
          <w:p w14:paraId="512FC79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ustalić zasadę, według której zestawiono teksty</w:t>
            </w:r>
          </w:p>
          <w:p w14:paraId="31084E09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26A67DD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dokonać analizy przykładów interpretacji porównawczych</w:t>
            </w:r>
          </w:p>
          <w:p w14:paraId="5C379C3E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zredagować analizę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porównawczą</w:t>
            </w:r>
          </w:p>
        </w:tc>
        <w:tc>
          <w:tcPr>
            <w:tcW w:w="2571" w:type="dxa"/>
            <w:shd w:val="clear" w:color="auto" w:fill="E7E6E6"/>
          </w:tcPr>
          <w:p w14:paraId="5C71D442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53563FF6" w14:textId="77777777" w:rsidTr="0057514A">
        <w:tc>
          <w:tcPr>
            <w:tcW w:w="14215" w:type="dxa"/>
            <w:gridSpan w:val="6"/>
            <w:shd w:val="clear" w:color="auto" w:fill="FFFFFF"/>
          </w:tcPr>
          <w:p w14:paraId="1EB65136" w14:textId="77777777" w:rsidR="00BE5982" w:rsidRPr="009706AD" w:rsidRDefault="00BE5982" w:rsidP="005751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75DF">
              <w:rPr>
                <w:rFonts w:ascii="Times New Roman" w:hAnsi="Times New Roman"/>
                <w:b/>
                <w:sz w:val="20"/>
                <w:szCs w:val="20"/>
              </w:rPr>
              <w:t>WOJNA I OKUPACJA – POWTÓRZENIE I PODSUMOWANIE</w:t>
            </w:r>
          </w:p>
        </w:tc>
      </w:tr>
      <w:tr w:rsidR="00BE5982" w:rsidRPr="009706AD" w14:paraId="6E7FE7F2" w14:textId="77777777" w:rsidTr="0057514A">
        <w:tc>
          <w:tcPr>
            <w:tcW w:w="2316" w:type="dxa"/>
            <w:shd w:val="clear" w:color="auto" w:fill="E7E6E6"/>
          </w:tcPr>
          <w:p w14:paraId="2EE094D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108. </w:t>
            </w:r>
          </w:p>
          <w:p w14:paraId="78B9BE3C" w14:textId="77777777" w:rsidR="00BE5982" w:rsidRPr="00117F08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Powtórzenie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i podsumowanie wiadomości</w:t>
            </w:r>
          </w:p>
        </w:tc>
        <w:tc>
          <w:tcPr>
            <w:tcW w:w="2319" w:type="dxa"/>
            <w:shd w:val="clear" w:color="auto" w:fill="E7E6E6"/>
          </w:tcPr>
          <w:p w14:paraId="08C3F95D" w14:textId="77777777" w:rsidR="00BE5982" w:rsidRPr="00A17494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321" w:type="dxa"/>
            <w:shd w:val="clear" w:color="auto" w:fill="E7E6E6"/>
          </w:tcPr>
          <w:p w14:paraId="6142181C" w14:textId="77777777" w:rsidR="00BE5982" w:rsidRPr="00A17494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42" w:type="dxa"/>
            <w:shd w:val="clear" w:color="auto" w:fill="E7E6E6"/>
          </w:tcPr>
          <w:p w14:paraId="3FA3D445" w14:textId="77777777" w:rsidR="00BE5982" w:rsidRPr="00A17494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wyciągnąć wnioski</w:t>
            </w:r>
          </w:p>
          <w:p w14:paraId="0B133CB4" w14:textId="77777777" w:rsidR="00BE5982" w:rsidRPr="00A17494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46" w:type="dxa"/>
            <w:shd w:val="clear" w:color="auto" w:fill="E7E6E6"/>
          </w:tcPr>
          <w:p w14:paraId="7C0C6C80" w14:textId="77777777" w:rsidR="00BE5982" w:rsidRPr="00A17494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poprawnie zinterpretować wymagany materiał</w:t>
            </w:r>
          </w:p>
          <w:p w14:paraId="03AB63AA" w14:textId="77777777" w:rsidR="00BE5982" w:rsidRPr="00A17494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611B194B" w14:textId="77777777" w:rsidR="00BE5982" w:rsidRPr="00A17494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uogólniać, podsumowywać i porównywać</w:t>
            </w:r>
          </w:p>
        </w:tc>
        <w:tc>
          <w:tcPr>
            <w:tcW w:w="2571" w:type="dxa"/>
            <w:shd w:val="clear" w:color="auto" w:fill="E7E6E6"/>
          </w:tcPr>
          <w:p w14:paraId="67A63659" w14:textId="77777777" w:rsidR="00BE5982" w:rsidRPr="00A17494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</w:tbl>
    <w:p w14:paraId="3BF2132B" w14:textId="77777777" w:rsidR="00BE5982" w:rsidRPr="00BE5982" w:rsidRDefault="00BE5982" w:rsidP="00BE5982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sectPr w:rsidR="00BE5982" w:rsidRPr="00BE5982" w:rsidSect="00F857FE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32F92" w14:textId="77777777" w:rsidR="0011692F" w:rsidRDefault="0011692F">
      <w:pPr>
        <w:spacing w:after="0" w:line="240" w:lineRule="auto"/>
      </w:pPr>
      <w:r>
        <w:separator/>
      </w:r>
    </w:p>
  </w:endnote>
  <w:endnote w:type="continuationSeparator" w:id="0">
    <w:p w14:paraId="4ED5EA8F" w14:textId="77777777" w:rsidR="0011692F" w:rsidRDefault="00116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5860664"/>
      <w:docPartObj>
        <w:docPartGallery w:val="Page Numbers (Bottom of Page)"/>
        <w:docPartUnique/>
      </w:docPartObj>
    </w:sdtPr>
    <w:sdtContent>
      <w:p w14:paraId="4871A2A5" w14:textId="77777777" w:rsidR="00000000" w:rsidRDefault="00BE59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313">
          <w:rPr>
            <w:noProof/>
          </w:rPr>
          <w:t>44</w:t>
        </w:r>
        <w:r>
          <w:fldChar w:fldCharType="end"/>
        </w:r>
      </w:p>
    </w:sdtContent>
  </w:sdt>
  <w:p w14:paraId="4A7961B7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A6407" w14:textId="77777777" w:rsidR="0011692F" w:rsidRDefault="0011692F">
      <w:pPr>
        <w:spacing w:after="0" w:line="240" w:lineRule="auto"/>
      </w:pPr>
      <w:r>
        <w:separator/>
      </w:r>
    </w:p>
  </w:footnote>
  <w:footnote w:type="continuationSeparator" w:id="0">
    <w:p w14:paraId="06D1D4A1" w14:textId="77777777" w:rsidR="0011692F" w:rsidRDefault="00116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3FDA"/>
    <w:multiLevelType w:val="multilevel"/>
    <w:tmpl w:val="A72C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9781E"/>
    <w:multiLevelType w:val="hybridMultilevel"/>
    <w:tmpl w:val="3B1AC330"/>
    <w:lvl w:ilvl="0" w:tplc="53C6422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A2C03"/>
    <w:multiLevelType w:val="multilevel"/>
    <w:tmpl w:val="3E10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514F5"/>
    <w:multiLevelType w:val="hybridMultilevel"/>
    <w:tmpl w:val="55DEA134"/>
    <w:lvl w:ilvl="0" w:tplc="1F265E40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098615B0"/>
    <w:multiLevelType w:val="hybridMultilevel"/>
    <w:tmpl w:val="8E828FBA"/>
    <w:lvl w:ilvl="0" w:tplc="E4902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3E30"/>
    <w:multiLevelType w:val="multilevel"/>
    <w:tmpl w:val="1466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220B5"/>
    <w:multiLevelType w:val="hybridMultilevel"/>
    <w:tmpl w:val="E44853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482D39"/>
    <w:multiLevelType w:val="hybridMultilevel"/>
    <w:tmpl w:val="96ACE944"/>
    <w:lvl w:ilvl="0" w:tplc="052CBD3E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05492"/>
    <w:multiLevelType w:val="hybridMultilevel"/>
    <w:tmpl w:val="5E486C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40AA4"/>
    <w:multiLevelType w:val="hybridMultilevel"/>
    <w:tmpl w:val="D2E05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C43EB"/>
    <w:multiLevelType w:val="multilevel"/>
    <w:tmpl w:val="98A0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3B1865"/>
    <w:multiLevelType w:val="multilevel"/>
    <w:tmpl w:val="2D52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BF2E1B"/>
    <w:multiLevelType w:val="multilevel"/>
    <w:tmpl w:val="1A70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8208EF"/>
    <w:multiLevelType w:val="hybridMultilevel"/>
    <w:tmpl w:val="C34478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9589D"/>
    <w:multiLevelType w:val="multilevel"/>
    <w:tmpl w:val="8752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8460B6"/>
    <w:multiLevelType w:val="multilevel"/>
    <w:tmpl w:val="F2B6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8D6805"/>
    <w:multiLevelType w:val="multilevel"/>
    <w:tmpl w:val="B6D6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F95639"/>
    <w:multiLevelType w:val="multilevel"/>
    <w:tmpl w:val="2706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507412"/>
    <w:multiLevelType w:val="hybridMultilevel"/>
    <w:tmpl w:val="2F6A63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53F27"/>
    <w:multiLevelType w:val="multilevel"/>
    <w:tmpl w:val="F93A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76789E"/>
    <w:multiLevelType w:val="multilevel"/>
    <w:tmpl w:val="141E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203105"/>
    <w:multiLevelType w:val="multilevel"/>
    <w:tmpl w:val="B4BE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C978FA"/>
    <w:multiLevelType w:val="hybridMultilevel"/>
    <w:tmpl w:val="E47E4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138B9"/>
    <w:multiLevelType w:val="multilevel"/>
    <w:tmpl w:val="8CF0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DA1E76"/>
    <w:multiLevelType w:val="hybridMultilevel"/>
    <w:tmpl w:val="748A58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8524A7"/>
    <w:multiLevelType w:val="hybridMultilevel"/>
    <w:tmpl w:val="823EE404"/>
    <w:lvl w:ilvl="0" w:tplc="EAEAA3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262EFC"/>
    <w:multiLevelType w:val="multilevel"/>
    <w:tmpl w:val="8506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38286C"/>
    <w:multiLevelType w:val="multilevel"/>
    <w:tmpl w:val="D210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1E71E5"/>
    <w:multiLevelType w:val="hybridMultilevel"/>
    <w:tmpl w:val="83E67E52"/>
    <w:lvl w:ilvl="0" w:tplc="79F2DC1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9" w15:restartNumberingAfterBreak="0">
    <w:nsid w:val="4CDE312B"/>
    <w:multiLevelType w:val="multilevel"/>
    <w:tmpl w:val="036C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D35890"/>
    <w:multiLevelType w:val="hybridMultilevel"/>
    <w:tmpl w:val="7E9CB8B6"/>
    <w:lvl w:ilvl="0" w:tplc="5FD26950">
      <w:start w:val="1"/>
      <w:numFmt w:val="upperRoman"/>
      <w:lvlText w:val="%1."/>
      <w:lvlJc w:val="left"/>
      <w:pPr>
        <w:ind w:left="1740" w:hanging="10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E682F09"/>
    <w:multiLevelType w:val="hybridMultilevel"/>
    <w:tmpl w:val="65C47C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071E22"/>
    <w:multiLevelType w:val="hybridMultilevel"/>
    <w:tmpl w:val="2B4AF9A8"/>
    <w:lvl w:ilvl="0" w:tplc="E4902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AE233C"/>
    <w:multiLevelType w:val="multilevel"/>
    <w:tmpl w:val="E6C4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C41803"/>
    <w:multiLevelType w:val="multilevel"/>
    <w:tmpl w:val="B0A6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2656E9"/>
    <w:multiLevelType w:val="hybridMultilevel"/>
    <w:tmpl w:val="C3A07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F56F9A"/>
    <w:multiLevelType w:val="hybridMultilevel"/>
    <w:tmpl w:val="43B84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0C5D2D"/>
    <w:multiLevelType w:val="hybridMultilevel"/>
    <w:tmpl w:val="3D8807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80339A"/>
    <w:multiLevelType w:val="hybridMultilevel"/>
    <w:tmpl w:val="EA4E3EEA"/>
    <w:lvl w:ilvl="0" w:tplc="87288E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0CD3939"/>
    <w:multiLevelType w:val="hybridMultilevel"/>
    <w:tmpl w:val="DED4199C"/>
    <w:lvl w:ilvl="0" w:tplc="B8AAEEB2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A1E25"/>
    <w:multiLevelType w:val="multilevel"/>
    <w:tmpl w:val="314C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A31DB1"/>
    <w:multiLevelType w:val="hybridMultilevel"/>
    <w:tmpl w:val="16BA30C8"/>
    <w:lvl w:ilvl="0" w:tplc="DEF8930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83167436">
    <w:abstractNumId w:val="23"/>
  </w:num>
  <w:num w:numId="2" w16cid:durableId="611937341">
    <w:abstractNumId w:val="16"/>
  </w:num>
  <w:num w:numId="3" w16cid:durableId="731082153">
    <w:abstractNumId w:val="0"/>
  </w:num>
  <w:num w:numId="4" w16cid:durableId="166210105">
    <w:abstractNumId w:val="12"/>
  </w:num>
  <w:num w:numId="5" w16cid:durableId="1829440795">
    <w:abstractNumId w:val="21"/>
  </w:num>
  <w:num w:numId="6" w16cid:durableId="1270041888">
    <w:abstractNumId w:val="2"/>
  </w:num>
  <w:num w:numId="7" w16cid:durableId="538468505">
    <w:abstractNumId w:val="27"/>
  </w:num>
  <w:num w:numId="8" w16cid:durableId="337271322">
    <w:abstractNumId w:val="33"/>
  </w:num>
  <w:num w:numId="9" w16cid:durableId="754984052">
    <w:abstractNumId w:val="5"/>
  </w:num>
  <w:num w:numId="10" w16cid:durableId="33701193">
    <w:abstractNumId w:val="19"/>
  </w:num>
  <w:num w:numId="11" w16cid:durableId="1203323931">
    <w:abstractNumId w:val="20"/>
  </w:num>
  <w:num w:numId="12" w16cid:durableId="694889551">
    <w:abstractNumId w:val="15"/>
  </w:num>
  <w:num w:numId="13" w16cid:durableId="497889116">
    <w:abstractNumId w:val="10"/>
  </w:num>
  <w:num w:numId="14" w16cid:durableId="1097866547">
    <w:abstractNumId w:val="34"/>
  </w:num>
  <w:num w:numId="15" w16cid:durableId="74521494">
    <w:abstractNumId w:val="11"/>
  </w:num>
  <w:num w:numId="16" w16cid:durableId="1250235391">
    <w:abstractNumId w:val="17"/>
  </w:num>
  <w:num w:numId="17" w16cid:durableId="503545157">
    <w:abstractNumId w:val="14"/>
  </w:num>
  <w:num w:numId="18" w16cid:durableId="158355247">
    <w:abstractNumId w:val="40"/>
  </w:num>
  <w:num w:numId="19" w16cid:durableId="1165558765">
    <w:abstractNumId w:val="29"/>
  </w:num>
  <w:num w:numId="20" w16cid:durableId="826870446">
    <w:abstractNumId w:val="26"/>
  </w:num>
  <w:num w:numId="21" w16cid:durableId="1757089605">
    <w:abstractNumId w:val="6"/>
  </w:num>
  <w:num w:numId="22" w16cid:durableId="615676316">
    <w:abstractNumId w:val="25"/>
  </w:num>
  <w:num w:numId="23" w16cid:durableId="1900096814">
    <w:abstractNumId w:val="4"/>
  </w:num>
  <w:num w:numId="24" w16cid:durableId="1496873584">
    <w:abstractNumId w:val="32"/>
  </w:num>
  <w:num w:numId="25" w16cid:durableId="1132018718">
    <w:abstractNumId w:val="9"/>
  </w:num>
  <w:num w:numId="26" w16cid:durableId="897284273">
    <w:abstractNumId w:val="22"/>
  </w:num>
  <w:num w:numId="27" w16cid:durableId="1894584495">
    <w:abstractNumId w:val="30"/>
  </w:num>
  <w:num w:numId="28" w16cid:durableId="1975479780">
    <w:abstractNumId w:val="28"/>
  </w:num>
  <w:num w:numId="29" w16cid:durableId="1755590970">
    <w:abstractNumId w:val="35"/>
  </w:num>
  <w:num w:numId="30" w16cid:durableId="973800954">
    <w:abstractNumId w:val="37"/>
  </w:num>
  <w:num w:numId="31" w16cid:durableId="354961913">
    <w:abstractNumId w:val="24"/>
  </w:num>
  <w:num w:numId="32" w16cid:durableId="1412580934">
    <w:abstractNumId w:val="38"/>
  </w:num>
  <w:num w:numId="33" w16cid:durableId="1442064617">
    <w:abstractNumId w:val="41"/>
  </w:num>
  <w:num w:numId="34" w16cid:durableId="461117711">
    <w:abstractNumId w:val="3"/>
  </w:num>
  <w:num w:numId="35" w16cid:durableId="323944874">
    <w:abstractNumId w:val="18"/>
  </w:num>
  <w:num w:numId="36" w16cid:durableId="1657800773">
    <w:abstractNumId w:val="13"/>
  </w:num>
  <w:num w:numId="37" w16cid:durableId="1656688903">
    <w:abstractNumId w:val="31"/>
  </w:num>
  <w:num w:numId="38" w16cid:durableId="227309322">
    <w:abstractNumId w:val="8"/>
  </w:num>
  <w:num w:numId="39" w16cid:durableId="1058475080">
    <w:abstractNumId w:val="39"/>
  </w:num>
  <w:num w:numId="40" w16cid:durableId="147137050">
    <w:abstractNumId w:val="1"/>
  </w:num>
  <w:num w:numId="41" w16cid:durableId="135922508">
    <w:abstractNumId w:val="7"/>
  </w:num>
  <w:num w:numId="42" w16cid:durableId="35087982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982"/>
    <w:rsid w:val="0011692F"/>
    <w:rsid w:val="00257380"/>
    <w:rsid w:val="009C3BC1"/>
    <w:rsid w:val="00BE5982"/>
    <w:rsid w:val="00C034B1"/>
    <w:rsid w:val="00C1447E"/>
    <w:rsid w:val="00E4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F4A4"/>
  <w15:docId w15:val="{1966DD76-7DD7-4973-BE8F-D0F9640D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982"/>
  </w:style>
  <w:style w:type="paragraph" w:styleId="Nagwek1">
    <w:name w:val="heading 1"/>
    <w:basedOn w:val="Normalny"/>
    <w:link w:val="Nagwek1Znak"/>
    <w:uiPriority w:val="9"/>
    <w:qFormat/>
    <w:rsid w:val="00BE59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E59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59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5982"/>
    <w:pPr>
      <w:keepNext/>
      <w:keepLines/>
      <w:spacing w:before="80" w:after="40"/>
      <w:outlineLvl w:val="3"/>
    </w:pPr>
    <w:rPr>
      <w:rFonts w:ascii="Calibri" w:eastAsiaTheme="majorEastAsia" w:hAnsi="Calibr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982"/>
    <w:pPr>
      <w:keepNext/>
      <w:keepLines/>
      <w:spacing w:before="80" w:after="40"/>
      <w:outlineLvl w:val="4"/>
    </w:pPr>
    <w:rPr>
      <w:rFonts w:ascii="Calibri" w:eastAsiaTheme="majorEastAsia" w:hAnsi="Calibr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982"/>
    <w:pPr>
      <w:keepNext/>
      <w:keepLines/>
      <w:spacing w:before="40" w:after="0"/>
      <w:outlineLvl w:val="5"/>
    </w:pPr>
    <w:rPr>
      <w:rFonts w:ascii="Calibri" w:eastAsiaTheme="majorEastAsia" w:hAnsi="Calibr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982"/>
    <w:pPr>
      <w:keepNext/>
      <w:keepLines/>
      <w:spacing w:before="40" w:after="0"/>
      <w:outlineLvl w:val="6"/>
    </w:pPr>
    <w:rPr>
      <w:rFonts w:ascii="Calibri" w:eastAsiaTheme="majorEastAsia" w:hAnsi="Calibr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982"/>
    <w:pPr>
      <w:keepNext/>
      <w:keepLines/>
      <w:spacing w:after="0"/>
      <w:outlineLvl w:val="7"/>
    </w:pPr>
    <w:rPr>
      <w:rFonts w:ascii="Calibri" w:eastAsiaTheme="majorEastAsia" w:hAnsi="Calibr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982"/>
    <w:pPr>
      <w:keepNext/>
      <w:keepLines/>
      <w:spacing w:after="0"/>
      <w:outlineLvl w:val="8"/>
    </w:pPr>
    <w:rPr>
      <w:rFonts w:ascii="Calibri" w:eastAsiaTheme="majorEastAsia" w:hAnsi="Calibr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598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E598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59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5982"/>
    <w:rPr>
      <w:rFonts w:ascii="Calibri" w:eastAsiaTheme="majorEastAsia" w:hAnsi="Calibr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982"/>
    <w:rPr>
      <w:rFonts w:ascii="Calibri" w:eastAsiaTheme="majorEastAsia" w:hAnsi="Calibr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982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982"/>
    <w:rPr>
      <w:rFonts w:ascii="Calibri" w:eastAsiaTheme="majorEastAsia" w:hAnsi="Calibr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982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982"/>
    <w:rPr>
      <w:rFonts w:ascii="Calibri" w:eastAsiaTheme="majorEastAsia" w:hAnsi="Calibri" w:cstheme="majorBidi"/>
      <w:color w:val="272727" w:themeColor="text1" w:themeTint="D8"/>
    </w:rPr>
  </w:style>
  <w:style w:type="paragraph" w:styleId="NormalnyWeb">
    <w:name w:val="Normal (Web)"/>
    <w:basedOn w:val="Normalny"/>
    <w:uiPriority w:val="99"/>
    <w:unhideWhenUsed/>
    <w:rsid w:val="00BE5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E5982"/>
    <w:rPr>
      <w:b/>
      <w:bCs/>
    </w:rPr>
  </w:style>
  <w:style w:type="character" w:styleId="Uwydatnienie">
    <w:name w:val="Emphasis"/>
    <w:basedOn w:val="Domylnaczcionkaakapitu"/>
    <w:uiPriority w:val="20"/>
    <w:qFormat/>
    <w:rsid w:val="00BE5982"/>
    <w:rPr>
      <w:i/>
      <w:iCs/>
    </w:rPr>
  </w:style>
  <w:style w:type="paragraph" w:styleId="Akapitzlist">
    <w:name w:val="List Paragraph"/>
    <w:basedOn w:val="Normalny"/>
    <w:uiPriority w:val="34"/>
    <w:qFormat/>
    <w:rsid w:val="00BE59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5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982"/>
  </w:style>
  <w:style w:type="paragraph" w:styleId="Stopka">
    <w:name w:val="footer"/>
    <w:basedOn w:val="Normalny"/>
    <w:link w:val="StopkaZnak"/>
    <w:uiPriority w:val="99"/>
    <w:unhideWhenUsed/>
    <w:rsid w:val="00BE5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98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59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59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5982"/>
    <w:rPr>
      <w:vertAlign w:val="superscript"/>
    </w:rPr>
  </w:style>
  <w:style w:type="paragraph" w:customStyle="1" w:styleId="Default">
    <w:name w:val="Default"/>
    <w:rsid w:val="00BE59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BE5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5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982"/>
    <w:pPr>
      <w:numPr>
        <w:ilvl w:val="1"/>
      </w:numPr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5982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5982"/>
    <w:pPr>
      <w:spacing w:before="160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5982"/>
    <w:rPr>
      <w:rFonts w:ascii="Calibri" w:eastAsia="Calibri" w:hAnsi="Calibri" w:cs="Times New Roman"/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BE5982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9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982"/>
    <w:rPr>
      <w:rFonts w:ascii="Calibri" w:eastAsia="Calibri" w:hAnsi="Calibri" w:cs="Times New Roman"/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5982"/>
    <w:rPr>
      <w:b/>
      <w:bCs/>
      <w:smallCaps/>
      <w:color w:val="365F91" w:themeColor="accent1" w:themeShade="BF"/>
      <w:spacing w:val="5"/>
    </w:rPr>
  </w:style>
  <w:style w:type="table" w:styleId="Tabela-Siatka">
    <w:name w:val="Table Grid"/>
    <w:basedOn w:val="Standardowy"/>
    <w:uiPriority w:val="59"/>
    <w:rsid w:val="00BE598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5982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982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BE59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5982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98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9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982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BE59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11788</Words>
  <Characters>70730</Characters>
  <Application>Microsoft Office Word</Application>
  <DocSecurity>0</DocSecurity>
  <Lines>589</Lines>
  <Paragraphs>164</Paragraphs>
  <ScaleCrop>false</ScaleCrop>
  <Company>HP Inc.</Company>
  <LinksUpToDate>false</LinksUpToDate>
  <CharactersWithSpaces>82354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Malgonia P</dc:creator>
  <cp:lastModifiedBy>joanna Koźmińska</cp:lastModifiedBy>
  <cp:revision>4</cp:revision>
  <dcterms:created xsi:type="dcterms:W3CDTF">2025-09-03T18:29:00Z</dcterms:created>
  <dcterms:modified xsi:type="dcterms:W3CDTF">2025-09-12T17:29:00Z</dcterms:modified>
</cp:coreProperties>
</file>