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6" w:rsidRDefault="00E70C76" w:rsidP="00E70C76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  - po</w:t>
      </w:r>
      <w:proofErr w:type="gramEnd"/>
      <w:r>
        <w:rPr>
          <w:sz w:val="28"/>
          <w:szCs w:val="28"/>
        </w:rPr>
        <w:t xml:space="preserve"> szkole podstawowej</w:t>
      </w:r>
    </w:p>
    <w:p w:rsidR="00E70C76" w:rsidRDefault="00E70C76" w:rsidP="00E70C76">
      <w:pPr>
        <w:pStyle w:val="Tekstpodstawowy"/>
        <w:rPr>
          <w:rFonts w:ascii="Verdana" w:hAnsi="Verdana"/>
          <w:sz w:val="18"/>
          <w:szCs w:val="18"/>
        </w:rPr>
      </w:pPr>
    </w:p>
    <w:p w:rsidR="001331E5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p w:rsidR="001331E5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1331E5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1331E5" w:rsidRPr="000A22AD" w:rsidRDefault="001331E5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1331E5" w:rsidRPr="00022DA9" w:rsidRDefault="001331E5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022DA9">
              <w:rPr>
                <w:rFonts w:ascii="Times New Roman" w:hAnsi="Times New Roman" w:cs="Times New Roman"/>
              </w:rPr>
              <w:t>Podręczniki</w:t>
            </w:r>
          </w:p>
        </w:tc>
      </w:tr>
      <w:tr w:rsidR="001331E5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1331E5" w:rsidRPr="000A22AD" w:rsidRDefault="001331E5" w:rsidP="00111A2D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1331E5" w:rsidRPr="008E178A" w:rsidRDefault="001331E5" w:rsidP="00A964C3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EC6566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EC6566">
              <w:rPr>
                <w:rStyle w:val="ff2"/>
                <w:rFonts w:eastAsiaTheme="majorEastAsia"/>
                <w:i/>
              </w:rPr>
              <w:t xml:space="preserve"> Ponad słowami</w:t>
            </w:r>
            <w:r>
              <w:rPr>
                <w:rStyle w:val="ff2"/>
                <w:rFonts w:eastAsiaTheme="majorEastAsia"/>
                <w:i/>
              </w:rPr>
              <w:t xml:space="preserve"> 1 część 1: p</w:t>
            </w:r>
            <w:r w:rsidRPr="0096147C">
              <w:rPr>
                <w:rStyle w:val="ff2"/>
                <w:rFonts w:eastAsiaTheme="majorEastAsia"/>
                <w:i/>
              </w:rPr>
              <w:t>odręcznik do języka polskiego dla liceum ogólnokształcącego i technikum.</w:t>
            </w:r>
            <w:r w:rsidRPr="00EC65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Nowa Era. </w:t>
            </w:r>
            <w:r w:rsidRPr="00EC6566">
              <w:rPr>
                <w:shd w:val="clear" w:color="auto" w:fill="FFFFFF"/>
              </w:rPr>
              <w:t xml:space="preserve">(Nr </w:t>
            </w:r>
            <w:proofErr w:type="spellStart"/>
            <w:r w:rsidRPr="00EC6566">
              <w:rPr>
                <w:shd w:val="clear" w:color="auto" w:fill="FFFFFF"/>
              </w:rPr>
              <w:t>dop</w:t>
            </w:r>
            <w:proofErr w:type="spellEnd"/>
            <w:r w:rsidRPr="00EC6566">
              <w:rPr>
                <w:shd w:val="clear" w:color="auto" w:fill="FFFFFF"/>
              </w:rPr>
              <w:t xml:space="preserve">. </w:t>
            </w:r>
            <w:r w:rsidRPr="006E1734">
              <w:rPr>
                <w:shd w:val="clear" w:color="auto" w:fill="FFFFFF"/>
              </w:rPr>
              <w:t>1014/1/2019)</w:t>
            </w:r>
            <w:r>
              <w:rPr>
                <w:shd w:val="clear" w:color="auto" w:fill="FFFFFF"/>
              </w:rPr>
              <w:t>.</w:t>
            </w:r>
          </w:p>
          <w:p w:rsidR="001331E5" w:rsidRPr="00D730EF" w:rsidRDefault="001331E5" w:rsidP="00A964C3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D730EF">
              <w:rPr>
                <w:rStyle w:val="ff2"/>
              </w:rPr>
              <w:t xml:space="preserve">Chmiel M., Cisowska A., Kościerzyńska J., Kusy H., Równy A., Wróblewska A.: </w:t>
            </w:r>
            <w:r w:rsidRPr="00D730EF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D730E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D730EF">
              <w:rPr>
                <w:sz w:val="22"/>
              </w:rPr>
              <w:t xml:space="preserve">Nowa Era (nr </w:t>
            </w:r>
            <w:proofErr w:type="spellStart"/>
            <w:r w:rsidRPr="00D730EF">
              <w:rPr>
                <w:sz w:val="22"/>
              </w:rPr>
              <w:t>dop</w:t>
            </w:r>
            <w:proofErr w:type="spellEnd"/>
            <w:r w:rsidRPr="00D730EF">
              <w:rPr>
                <w:sz w:val="22"/>
              </w:rPr>
              <w:t>. 1014/2/2019)</w:t>
            </w:r>
            <w:r w:rsidR="00A964C3">
              <w:rPr>
                <w:sz w:val="22"/>
              </w:rPr>
              <w:t>.</w:t>
            </w:r>
          </w:p>
          <w:p w:rsidR="001331E5" w:rsidRPr="000A22AD" w:rsidRDefault="001331E5" w:rsidP="00111A2D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1331E5" w:rsidRPr="000A22AD" w:rsidTr="00111A2D">
        <w:trPr>
          <w:cantSplit/>
          <w:trHeight w:val="96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960B1C" w:rsidRPr="00960B1C" w:rsidRDefault="001331E5" w:rsidP="00960B1C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331E5" w:rsidRPr="003C34C6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</w:tc>
      </w:tr>
      <w:tr w:rsidR="001331E5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  <w:r>
              <w:t>Język niemiecki - poziom rozszerzony</w:t>
            </w:r>
          </w:p>
          <w:p w:rsidR="001331E5" w:rsidRPr="000A22AD" w:rsidRDefault="001331E5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331E5" w:rsidRPr="00EB16F8" w:rsidRDefault="001331E5" w:rsidP="00111A2D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331E5" w:rsidRPr="007C67B0" w:rsidRDefault="001331E5" w:rsidP="00AB4833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>
              <w:t xml:space="preserve">. Pearson (Nr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A964C3">
              <w:t>.</w:t>
            </w:r>
          </w:p>
          <w:p w:rsidR="001331E5" w:rsidRPr="00E66F94" w:rsidRDefault="001331E5" w:rsidP="00AB4833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>
              <w:t xml:space="preserve">Pearson (Nr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A964C3">
              <w:t>.</w:t>
            </w:r>
          </w:p>
          <w:p w:rsidR="001331E5" w:rsidRPr="00EB16F8" w:rsidRDefault="001331E5" w:rsidP="00AB4833">
            <w:pPr>
              <w:numPr>
                <w:ilvl w:val="0"/>
                <w:numId w:val="15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proofErr w:type="gram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techników. </w:t>
            </w:r>
            <w:r>
              <w:t>Pearson</w:t>
            </w:r>
            <w:r>
              <w:rPr>
                <w:i/>
              </w:rPr>
              <w:t xml:space="preserve"> (Nr </w:t>
            </w:r>
            <w:proofErr w:type="spellStart"/>
            <w:proofErr w:type="gramStart"/>
            <w:r>
              <w:rPr>
                <w:i/>
              </w:rPr>
              <w:t>dop</w:t>
            </w:r>
            <w:proofErr w:type="spellEnd"/>
            <w:r>
              <w:rPr>
                <w:i/>
              </w:rPr>
              <w:t xml:space="preserve">. </w:t>
            </w:r>
            <w:r w:rsidR="00960B1C">
              <w:rPr>
                <w:i/>
              </w:rPr>
              <w:t>10269/2/2019</w:t>
            </w:r>
            <w:r>
              <w:rPr>
                <w:i/>
              </w:rPr>
              <w:t xml:space="preserve"> )</w:t>
            </w:r>
            <w:r w:rsidR="00960B1C">
              <w:rPr>
                <w:i/>
              </w:rPr>
              <w:t>.</w:t>
            </w:r>
            <w:proofErr w:type="gramEnd"/>
          </w:p>
          <w:p w:rsidR="001331E5" w:rsidRPr="00960B1C" w:rsidRDefault="001331E5" w:rsidP="00111A2D">
            <w:pPr>
              <w:numPr>
                <w:ilvl w:val="0"/>
                <w:numId w:val="15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techników: zeszyt ćwiczeń. </w:t>
            </w:r>
            <w:r>
              <w:t>Pearson</w:t>
            </w:r>
            <w:r w:rsidR="00960B1C">
              <w:rPr>
                <w:i/>
              </w:rPr>
              <w:t>.</w:t>
            </w:r>
          </w:p>
        </w:tc>
      </w:tr>
      <w:tr w:rsidR="001331E5" w:rsidRPr="000A22AD" w:rsidTr="00111A2D">
        <w:trPr>
          <w:cantSplit/>
          <w:trHeight w:val="58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1331E5" w:rsidRPr="000A22AD" w:rsidRDefault="002247C8" w:rsidP="00D5221E">
            <w:pPr>
              <w:pStyle w:val="Akapitzlist"/>
              <w:numPr>
                <w:ilvl w:val="0"/>
                <w:numId w:val="55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2247C8">
              <w:rPr>
                <w:i/>
              </w:rPr>
              <w:t xml:space="preserve">Spotkania z filozofią: podręcznik do filozofii dla liceum ogólnokształcącego i technikum: zakres podstawowy. </w:t>
            </w:r>
            <w:r>
              <w:t xml:space="preserve">Nowa Era (Nr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1331E5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1331E5" w:rsidRPr="000A22AD" w:rsidRDefault="001331E5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331E5" w:rsidRPr="00B719FB" w:rsidRDefault="001331E5" w:rsidP="00AB4833">
            <w:pPr>
              <w:numPr>
                <w:ilvl w:val="1"/>
                <w:numId w:val="11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Pawlak M., Szweda A.: </w:t>
            </w:r>
            <w:r w:rsidRPr="00EC6566">
              <w:rPr>
                <w:rStyle w:val="ff2"/>
                <w:rFonts w:eastAsiaTheme="majorEastAsia"/>
                <w:i/>
              </w:rPr>
              <w:t>Poznać przeszłość</w:t>
            </w:r>
            <w:r>
              <w:rPr>
                <w:rStyle w:val="ff2"/>
                <w:rFonts w:eastAsiaTheme="majorEastAsia"/>
                <w:i/>
              </w:rPr>
              <w:t xml:space="preserve"> 1</w:t>
            </w:r>
            <w:r w:rsidRPr="00EC6566">
              <w:rPr>
                <w:rStyle w:val="ff2"/>
                <w:rFonts w:eastAsiaTheme="majorEastAsia"/>
                <w:i/>
              </w:rPr>
              <w:t>: podręcznik do historii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>. Nowa Era (Nr dop.</w:t>
            </w:r>
            <w:r>
              <w:rPr>
                <w:rStyle w:val="ff2"/>
                <w:rFonts w:eastAsiaTheme="majorEastAsia"/>
              </w:rPr>
              <w:t>1021/</w:t>
            </w:r>
            <w:r w:rsidR="00292B90">
              <w:rPr>
                <w:rStyle w:val="ff2"/>
                <w:rFonts w:eastAsiaTheme="majorEastAsia"/>
              </w:rPr>
              <w:t>1/</w:t>
            </w:r>
            <w:r>
              <w:rPr>
                <w:rStyle w:val="ff2"/>
                <w:rFonts w:eastAsiaTheme="majorEastAsia"/>
              </w:rPr>
              <w:t>2019</w:t>
            </w:r>
            <w:r w:rsidRPr="00EC6566">
              <w:rPr>
                <w:rStyle w:val="ff2"/>
                <w:rFonts w:eastAsiaTheme="majorEastAsia"/>
              </w:rPr>
              <w:t>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1331E5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EA2D3E" w:rsidRDefault="001331E5" w:rsidP="00EA2D3E">
            <w:pPr>
              <w:numPr>
                <w:ilvl w:val="1"/>
                <w:numId w:val="18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EA2D3E">
              <w:rPr>
                <w:rStyle w:val="ff2"/>
                <w:rFonts w:eastAsiaTheme="majorEastAsia"/>
              </w:rPr>
              <w:t>.</w:t>
            </w:r>
          </w:p>
          <w:p w:rsidR="00EA2D3E" w:rsidRPr="00EA2D3E" w:rsidRDefault="00EA2D3E" w:rsidP="00EA2D3E">
            <w:pPr>
              <w:numPr>
                <w:ilvl w:val="1"/>
                <w:numId w:val="18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EA2D3E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 xml:space="preserve">Nowa Era ( Nr </w:t>
            </w:r>
            <w:proofErr w:type="gramStart"/>
            <w:r w:rsidRPr="002B35A5">
              <w:rPr>
                <w:rStyle w:val="ff2"/>
              </w:rPr>
              <w:t xml:space="preserve">dop.983/2/2020) </w:t>
            </w:r>
            <w:r>
              <w:rPr>
                <w:rStyle w:val="ff2"/>
              </w:rPr>
              <w:t>.</w:t>
            </w:r>
            <w:proofErr w:type="gramEnd"/>
          </w:p>
        </w:tc>
      </w:tr>
      <w:tr w:rsidR="001331E5" w:rsidRPr="000A22AD" w:rsidTr="00111A2D">
        <w:trPr>
          <w:cantSplit/>
          <w:trHeight w:val="112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1331E5" w:rsidRPr="00B719FB" w:rsidRDefault="001331E5" w:rsidP="00AB4833">
            <w:pPr>
              <w:pStyle w:val="Akapitzlist"/>
              <w:numPr>
                <w:ilvl w:val="0"/>
                <w:numId w:val="13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Fonts w:eastAsiaTheme="majorEastAsia"/>
              </w:rPr>
            </w:pPr>
            <w:r w:rsidRPr="00002EDF">
              <w:t xml:space="preserve">Romuald Hassa, Aleksandra </w:t>
            </w:r>
            <w:proofErr w:type="spellStart"/>
            <w:r w:rsidRPr="00002EDF">
              <w:t>Mrzigod</w:t>
            </w:r>
            <w:proofErr w:type="spellEnd"/>
            <w:r w:rsidRPr="00002EDF">
              <w:t xml:space="preserve">, Janusz </w:t>
            </w:r>
            <w:proofErr w:type="spellStart"/>
            <w:r w:rsidRPr="00002EDF">
              <w:t>Mrzigod</w:t>
            </w:r>
            <w:proofErr w:type="spellEnd"/>
            <w:r w:rsidRPr="00002EDF">
              <w:t xml:space="preserve">: </w:t>
            </w:r>
            <w:r w:rsidRPr="00002EDF">
              <w:rPr>
                <w:i/>
              </w:rPr>
              <w:t>To jest chemia. Część 1. Chemia ogólna i nieorganiczna. Podręcznik dla liceum ogólnokształcącego i technikum. Zakres podstawowy.</w:t>
            </w:r>
            <w:r w:rsidRPr="00002EDF">
              <w:t xml:space="preserve"> Nowa Era (Nr </w:t>
            </w:r>
            <w:proofErr w:type="spellStart"/>
            <w:r w:rsidRPr="00002EDF">
              <w:t>dop</w:t>
            </w:r>
            <w:proofErr w:type="spellEnd"/>
            <w:r w:rsidRPr="00002EDF">
              <w:t>. 994/1/2019).</w:t>
            </w:r>
          </w:p>
        </w:tc>
      </w:tr>
      <w:tr w:rsidR="001331E5" w:rsidRPr="000A22AD" w:rsidTr="00111A2D">
        <w:trPr>
          <w:cantSplit/>
          <w:trHeight w:val="112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1331E5" w:rsidRPr="000A22AD" w:rsidRDefault="001331E5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331E5" w:rsidRPr="00B6503B" w:rsidRDefault="001331E5" w:rsidP="00AB4833">
            <w:pPr>
              <w:pStyle w:val="Akapitzlist"/>
              <w:numPr>
                <w:ilvl w:val="0"/>
                <w:numId w:val="19"/>
              </w:numPr>
              <w:tabs>
                <w:tab w:val="left" w:pos="497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EC6566">
              <w:rPr>
                <w:rStyle w:val="ff2"/>
                <w:rFonts w:eastAsiaTheme="majorEastAsia"/>
              </w:rPr>
              <w:t>Świda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E.: </w:t>
            </w:r>
            <w:r w:rsidRPr="001331E5">
              <w:rPr>
                <w:rStyle w:val="ff2"/>
                <w:rFonts w:eastAsiaTheme="majorEastAsia"/>
                <w:i/>
              </w:rPr>
              <w:t>Matematyka: podręcznik do liceów i techników: zakres podstawowy</w:t>
            </w:r>
            <w:r w:rsidRPr="00EC6566">
              <w:rPr>
                <w:rStyle w:val="ff2"/>
                <w:rFonts w:eastAsiaTheme="majorEastAsia"/>
              </w:rPr>
              <w:t>. Oficyna</w:t>
            </w:r>
            <w:r>
              <w:rPr>
                <w:rStyle w:val="ff2"/>
                <w:rFonts w:eastAsiaTheme="majorEastAsia"/>
              </w:rPr>
              <w:t xml:space="preserve"> Edukacyjna</w:t>
            </w:r>
            <w:r w:rsidRPr="00EC6566">
              <w:rPr>
                <w:rStyle w:val="ff2"/>
                <w:rFonts w:eastAsiaTheme="majorEastAsia"/>
              </w:rPr>
              <w:t xml:space="preserve"> Krzysztof Pazdro (Nr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 972/1/2019)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1331E5" w:rsidRPr="000A22AD" w:rsidTr="00111A2D">
        <w:trPr>
          <w:cantSplit/>
          <w:trHeight w:val="978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FF2654" w:rsidRDefault="001331E5" w:rsidP="00111A2D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1331E5" w:rsidRPr="00E6623B" w:rsidRDefault="001331E5" w:rsidP="003E2170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napToGrid w:val="0"/>
              <w:ind w:left="497"/>
            </w:pPr>
            <w:r>
              <w:t xml:space="preserve">Jochemczyk W., Olędzka K.: </w:t>
            </w:r>
            <w:r>
              <w:rPr>
                <w:i/>
              </w:rPr>
              <w:t>Informatyka</w:t>
            </w:r>
            <w:r w:rsidR="003E2170">
              <w:rPr>
                <w:i/>
              </w:rPr>
              <w:t xml:space="preserve"> 1</w:t>
            </w:r>
            <w:r>
              <w:rPr>
                <w:i/>
              </w:rPr>
              <w:t xml:space="preserve">: podręcznik: </w:t>
            </w:r>
            <w:r w:rsidR="003E2170">
              <w:rPr>
                <w:i/>
              </w:rPr>
              <w:t xml:space="preserve">liceum i technikum: </w:t>
            </w:r>
            <w:r>
              <w:rPr>
                <w:i/>
              </w:rPr>
              <w:t xml:space="preserve">zakres podstawowy.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1331E5" w:rsidRPr="000A22AD" w:rsidTr="00111A2D">
        <w:trPr>
          <w:cantSplit/>
          <w:trHeight w:val="836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1331E5" w:rsidRPr="000A22AD" w:rsidRDefault="001331E5" w:rsidP="00AB4833">
            <w:pPr>
              <w:pStyle w:val="Nagwek1"/>
              <w:keepLines w:val="0"/>
              <w:numPr>
                <w:ilvl w:val="0"/>
                <w:numId w:val="20"/>
              </w:numPr>
              <w:spacing w:before="0"/>
              <w:ind w:left="497"/>
              <w:rPr>
                <w:b w:val="0"/>
              </w:rPr>
            </w:pPr>
            <w:proofErr w:type="gramStart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Słoma  J</w:t>
            </w:r>
            <w:proofErr w:type="gramEnd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.: </w:t>
            </w:r>
            <w:r w:rsidRPr="001331E5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Żyję i działam bezpiecznie: podręcznik do edukacji dla bezpieczeństwa dla liceum i technikum</w:t>
            </w:r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Nowa Era (Nr </w:t>
            </w:r>
            <w:proofErr w:type="spellStart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dop</w:t>
            </w:r>
            <w:proofErr w:type="spellEnd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960/2019)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1331E5" w:rsidRPr="000A22AD" w:rsidTr="00111A2D">
        <w:trPr>
          <w:cantSplit/>
          <w:trHeight w:val="1130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1331E5" w:rsidRPr="000A22AD" w:rsidRDefault="001331E5" w:rsidP="00AB4833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napToGrid w:val="0"/>
              <w:ind w:left="441" w:hanging="425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1331E5" w:rsidRPr="00022DA9" w:rsidRDefault="001331E5" w:rsidP="00AB4833">
            <w:pPr>
              <w:pStyle w:val="Akapitzlist"/>
              <w:numPr>
                <w:ilvl w:val="0"/>
                <w:numId w:val="21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1331E5" w:rsidRPr="000A22AD" w:rsidTr="00111A2D">
        <w:trPr>
          <w:cantSplit/>
          <w:trHeight w:val="82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1331E5" w:rsidRPr="00471740" w:rsidRDefault="00375494" w:rsidP="00D5221E">
            <w:pPr>
              <w:pStyle w:val="Akapitzlist"/>
              <w:numPr>
                <w:ilvl w:val="0"/>
                <w:numId w:val="63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1331E5" w:rsidRPr="000A22AD" w:rsidTr="00D730EF">
        <w:trPr>
          <w:cantSplit/>
          <w:trHeight w:val="83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Podstawy ekonomii</w:t>
            </w:r>
          </w:p>
        </w:tc>
        <w:tc>
          <w:tcPr>
            <w:tcW w:w="8505" w:type="dxa"/>
            <w:vAlign w:val="center"/>
          </w:tcPr>
          <w:p w:rsidR="001331E5" w:rsidRDefault="00D730EF" w:rsidP="00D5221E">
            <w:pPr>
              <w:pStyle w:val="Akapitzlist"/>
              <w:numPr>
                <w:ilvl w:val="0"/>
                <w:numId w:val="46"/>
              </w:numPr>
              <w:spacing w:after="200"/>
              <w:ind w:left="493" w:hanging="357"/>
              <w:contextualSpacing w:val="0"/>
            </w:pPr>
            <w:r>
              <w:t xml:space="preserve">Kwiatkowski g.: </w:t>
            </w:r>
            <w:r>
              <w:rPr>
                <w:i/>
              </w:rPr>
              <w:t>Ekonomia w zarysie.</w:t>
            </w:r>
            <w:r>
              <w:t xml:space="preserve"> Wydawnictwo </w:t>
            </w:r>
            <w:proofErr w:type="spellStart"/>
            <w:r>
              <w:t>Emonomik</w:t>
            </w:r>
            <w:proofErr w:type="spellEnd"/>
            <w:r>
              <w:t xml:space="preserve"> - Jacek </w:t>
            </w:r>
            <w:proofErr w:type="spellStart"/>
            <w:r>
              <w:t>Musiałkiewicz</w:t>
            </w:r>
            <w:proofErr w:type="spellEnd"/>
            <w:r>
              <w:t xml:space="preserve"> (Nr </w:t>
            </w:r>
            <w:proofErr w:type="spellStart"/>
            <w:r>
              <w:t>ewid</w:t>
            </w:r>
            <w:proofErr w:type="spellEnd"/>
            <w:r>
              <w:t>. MEN1.8./2017)</w:t>
            </w:r>
          </w:p>
          <w:p w:rsidR="00D730EF" w:rsidRPr="007E0FC2" w:rsidRDefault="00D730EF" w:rsidP="00D5221E">
            <w:pPr>
              <w:pStyle w:val="Akapitzlist"/>
              <w:numPr>
                <w:ilvl w:val="0"/>
                <w:numId w:val="46"/>
              </w:numPr>
              <w:spacing w:after="200"/>
              <w:ind w:left="493" w:hanging="357"/>
              <w:contextualSpacing w:val="0"/>
            </w:pPr>
            <w:r>
              <w:t xml:space="preserve">Kwiatkowski g.: </w:t>
            </w:r>
            <w:r>
              <w:rPr>
                <w:i/>
              </w:rPr>
              <w:t>Ekonomia w zarysie: ćwiczenia.</w:t>
            </w:r>
            <w:r>
              <w:t xml:space="preserve"> Wydawnictwo </w:t>
            </w:r>
            <w:proofErr w:type="spellStart"/>
            <w:r>
              <w:t>Emonomik</w:t>
            </w:r>
            <w:proofErr w:type="spellEnd"/>
            <w:r>
              <w:t xml:space="preserve"> - Jacek </w:t>
            </w:r>
            <w:proofErr w:type="spellStart"/>
            <w:r>
              <w:t>Musiałkiewicz</w:t>
            </w:r>
            <w:proofErr w:type="spellEnd"/>
          </w:p>
        </w:tc>
      </w:tr>
      <w:tr w:rsidR="001331E5" w:rsidRPr="000A22AD" w:rsidTr="00111A2D">
        <w:trPr>
          <w:cantSplit/>
          <w:trHeight w:val="113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Elementy prawa</w:t>
            </w:r>
          </w:p>
        </w:tc>
        <w:tc>
          <w:tcPr>
            <w:tcW w:w="8505" w:type="dxa"/>
            <w:vAlign w:val="center"/>
          </w:tcPr>
          <w:p w:rsidR="001331E5" w:rsidRPr="007E0FC2" w:rsidRDefault="006F37AD" w:rsidP="00D5221E">
            <w:pPr>
              <w:pStyle w:val="Akapitzlist"/>
              <w:numPr>
                <w:ilvl w:val="0"/>
                <w:numId w:val="44"/>
              </w:numPr>
              <w:ind w:left="497"/>
            </w:pPr>
            <w:proofErr w:type="spellStart"/>
            <w:proofErr w:type="gramStart"/>
            <w:r w:rsidRPr="00854ED8">
              <w:rPr>
                <w:rStyle w:val="ff2"/>
              </w:rPr>
              <w:t>Musiałkiewicz</w:t>
            </w:r>
            <w:proofErr w:type="spellEnd"/>
            <w:r w:rsidRPr="00854ED8">
              <w:rPr>
                <w:rStyle w:val="ff2"/>
              </w:rPr>
              <w:t xml:space="preserve">  J</w:t>
            </w:r>
            <w:proofErr w:type="gramEnd"/>
            <w:r>
              <w:rPr>
                <w:rStyle w:val="ff2"/>
              </w:rPr>
              <w:t xml:space="preserve">.: </w:t>
            </w:r>
            <w:r w:rsidRPr="00082ECA">
              <w:rPr>
                <w:rStyle w:val="ff2"/>
                <w:i/>
              </w:rPr>
              <w:t>Elementy prawa</w:t>
            </w:r>
            <w:r>
              <w:rPr>
                <w:rStyle w:val="ff2"/>
              </w:rPr>
              <w:t>. Wydawnictwo Ekonomik</w:t>
            </w:r>
          </w:p>
        </w:tc>
      </w:tr>
      <w:tr w:rsidR="001331E5" w:rsidRPr="000A22AD" w:rsidTr="00111A2D">
        <w:trPr>
          <w:cantSplit/>
          <w:trHeight w:val="113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Praca biurowa</w:t>
            </w:r>
          </w:p>
        </w:tc>
        <w:tc>
          <w:tcPr>
            <w:tcW w:w="8505" w:type="dxa"/>
            <w:vAlign w:val="center"/>
          </w:tcPr>
          <w:p w:rsidR="001331E5" w:rsidRPr="007151B7" w:rsidRDefault="00375494" w:rsidP="00D5221E">
            <w:pPr>
              <w:pStyle w:val="Akapitzlist"/>
              <w:numPr>
                <w:ilvl w:val="0"/>
                <w:numId w:val="60"/>
              </w:numPr>
              <w:ind w:left="49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Gospodarka zasobami rzeczowymi</w:t>
            </w:r>
          </w:p>
        </w:tc>
        <w:tc>
          <w:tcPr>
            <w:tcW w:w="8505" w:type="dxa"/>
            <w:vAlign w:val="center"/>
          </w:tcPr>
          <w:p w:rsidR="00721E9B" w:rsidRPr="0058538B" w:rsidRDefault="00721E9B" w:rsidP="00D5221E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21E9B" w:rsidRPr="00721E9B" w:rsidRDefault="00721E9B" w:rsidP="00D5221E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  <w:p w:rsidR="001331E5" w:rsidRDefault="00E21F1B" w:rsidP="00D5221E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  <w:p w:rsidR="00375494" w:rsidRPr="00F70A1E" w:rsidRDefault="00375494" w:rsidP="00D5221E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Techniki komputerowe w pracy biurowej</w:t>
            </w:r>
          </w:p>
        </w:tc>
        <w:tc>
          <w:tcPr>
            <w:tcW w:w="8505" w:type="dxa"/>
            <w:vAlign w:val="center"/>
          </w:tcPr>
          <w:p w:rsidR="001E4C2E" w:rsidRDefault="00E21F1B" w:rsidP="00D5221E">
            <w:pPr>
              <w:pStyle w:val="Tekstpodstawowy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501793" w:rsidRDefault="00E21F1B" w:rsidP="00D5221E">
            <w:pPr>
              <w:pStyle w:val="Tekstpodstawowy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 w:rsidR="00375494"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1E4C2E" w:rsidRDefault="00501793" w:rsidP="00D5221E">
            <w:pPr>
              <w:pStyle w:val="Tekstpodstawowy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Komunikacja społeczna i organizowanie pracy zespołu</w:t>
            </w:r>
          </w:p>
        </w:tc>
        <w:tc>
          <w:tcPr>
            <w:tcW w:w="8505" w:type="dxa"/>
            <w:vAlign w:val="center"/>
          </w:tcPr>
          <w:p w:rsidR="007A6817" w:rsidRPr="0045408E" w:rsidRDefault="00375494" w:rsidP="00D5221E">
            <w:pPr>
              <w:pStyle w:val="Akapitzlist"/>
              <w:numPr>
                <w:ilvl w:val="0"/>
                <w:numId w:val="62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</w:tbl>
    <w:p w:rsidR="001331E5" w:rsidRPr="00395B9A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p w:rsidR="00E70C76" w:rsidRPr="00395B9A" w:rsidRDefault="00E70C76" w:rsidP="00E70C76">
      <w:pPr>
        <w:rPr>
          <w:rFonts w:ascii="Verdana" w:hAnsi="Verdana"/>
          <w:sz w:val="18"/>
          <w:szCs w:val="18"/>
        </w:rPr>
      </w:pPr>
    </w:p>
    <w:p w:rsidR="00EA2D3E" w:rsidRDefault="00EA2D3E" w:rsidP="004E7EC0">
      <w:pPr>
        <w:pStyle w:val="Tekstpodstawowy"/>
        <w:jc w:val="center"/>
        <w:rPr>
          <w:sz w:val="28"/>
          <w:szCs w:val="28"/>
        </w:rPr>
      </w:pPr>
    </w:p>
    <w:p w:rsidR="00EA2D3E" w:rsidRDefault="00EA2D3E" w:rsidP="004E7EC0">
      <w:pPr>
        <w:pStyle w:val="Tekstpodstawowy"/>
        <w:jc w:val="center"/>
        <w:rPr>
          <w:sz w:val="28"/>
          <w:szCs w:val="28"/>
        </w:rPr>
      </w:pPr>
    </w:p>
    <w:p w:rsidR="00002A4D" w:rsidRDefault="00002A4D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EC0" w:rsidRDefault="004E7EC0" w:rsidP="004E7EC0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  - po</w:t>
      </w:r>
      <w:proofErr w:type="gramEnd"/>
      <w:r>
        <w:rPr>
          <w:sz w:val="28"/>
          <w:szCs w:val="28"/>
        </w:rPr>
        <w:t xml:space="preserve"> szkole podstawowej</w:t>
      </w:r>
    </w:p>
    <w:p w:rsidR="004E7EC0" w:rsidRDefault="004E7EC0" w:rsidP="004E7EC0">
      <w:pPr>
        <w:pStyle w:val="Tekstpodstawowy"/>
        <w:rPr>
          <w:rFonts w:ascii="Verdana" w:hAnsi="Verdana"/>
          <w:sz w:val="18"/>
          <w:szCs w:val="18"/>
        </w:rPr>
      </w:pPr>
    </w:p>
    <w:p w:rsidR="00E70C76" w:rsidRPr="000A22AD" w:rsidRDefault="00E70C76" w:rsidP="00E70C76">
      <w:pPr>
        <w:pStyle w:val="Tekstpodstawowy"/>
        <w:jc w:val="center"/>
      </w:pPr>
    </w:p>
    <w:p w:rsidR="009B5047" w:rsidRDefault="009B5047"/>
    <w:p w:rsidR="004E7EC0" w:rsidRDefault="004E7EC0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E7EC0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4E7EC0" w:rsidRPr="000A22AD" w:rsidRDefault="004E7EC0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E7EC0" w:rsidRPr="000A22AD" w:rsidRDefault="004E7EC0" w:rsidP="00111A2D">
            <w:pPr>
              <w:jc w:val="center"/>
              <w:rPr>
                <w:b/>
              </w:rPr>
            </w:pPr>
          </w:p>
          <w:p w:rsidR="004E7EC0" w:rsidRPr="00022DA9" w:rsidRDefault="004E7EC0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E7EC0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4E7EC0" w:rsidRDefault="004E7EC0" w:rsidP="00A964C3">
            <w:pPr>
              <w:pStyle w:val="Tekstpodstawowy"/>
              <w:numPr>
                <w:ilvl w:val="0"/>
                <w:numId w:val="2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>
              <w:rPr>
                <w:rStyle w:val="ff2"/>
                <w:color w:val="333333"/>
              </w:rPr>
              <w:t>Chmiel</w:t>
            </w:r>
            <w:r w:rsidRPr="00236618">
              <w:rPr>
                <w:rStyle w:val="ff2"/>
                <w:color w:val="333333"/>
              </w:rPr>
              <w:t xml:space="preserve"> </w:t>
            </w:r>
            <w:r>
              <w:rPr>
                <w:rStyle w:val="ff2"/>
                <w:color w:val="333333"/>
              </w:rPr>
              <w:t>M., Cisowska A., Kościerzyńska</w:t>
            </w:r>
            <w:r w:rsidRPr="00236618">
              <w:rPr>
                <w:rStyle w:val="ff2"/>
                <w:color w:val="333333"/>
              </w:rPr>
              <w:t xml:space="preserve"> </w:t>
            </w:r>
            <w:r>
              <w:rPr>
                <w:rStyle w:val="ff2"/>
                <w:color w:val="333333"/>
              </w:rPr>
              <w:t>J., Kusy</w:t>
            </w:r>
            <w:r w:rsidRPr="00236618">
              <w:rPr>
                <w:rStyle w:val="ff2"/>
                <w:color w:val="333333"/>
              </w:rPr>
              <w:t xml:space="preserve"> </w:t>
            </w:r>
            <w:r>
              <w:rPr>
                <w:rStyle w:val="ff2"/>
                <w:color w:val="333333"/>
              </w:rPr>
              <w:t>H., Równy</w:t>
            </w:r>
            <w:r w:rsidRPr="00236618">
              <w:rPr>
                <w:rStyle w:val="ff2"/>
                <w:color w:val="333333"/>
              </w:rPr>
              <w:t xml:space="preserve"> </w:t>
            </w:r>
            <w:r>
              <w:rPr>
                <w:rStyle w:val="ff2"/>
                <w:color w:val="333333"/>
              </w:rPr>
              <w:t>A., Wróblewska</w:t>
            </w:r>
            <w:r>
              <w:rPr>
                <w:rStyle w:val="ff2"/>
                <w:color w:val="1A1A1A"/>
              </w:rPr>
              <w:t xml:space="preserve"> </w:t>
            </w:r>
            <w:r>
              <w:rPr>
                <w:rStyle w:val="ff2"/>
                <w:color w:val="333333"/>
              </w:rPr>
              <w:t xml:space="preserve">A.: </w:t>
            </w:r>
            <w:r w:rsidRPr="00236618">
              <w:rPr>
                <w:rStyle w:val="ff2"/>
                <w:i/>
                <w:color w:val="1A1A1A"/>
                <w:sz w:val="22"/>
                <w:szCs w:val="22"/>
              </w:rPr>
              <w:t>Ponad słowami 1 część 2</w:t>
            </w:r>
            <w:r>
              <w:rPr>
                <w:rStyle w:val="ff2"/>
                <w:i/>
                <w:color w:val="1A1A1A"/>
                <w:sz w:val="22"/>
                <w:szCs w:val="22"/>
              </w:rPr>
              <w:t>: p</w:t>
            </w:r>
            <w:r w:rsidRPr="00236618">
              <w:rPr>
                <w:i/>
                <w:color w:val="4C4C4C"/>
                <w:sz w:val="22"/>
              </w:rPr>
              <w:t>odręcznik do języka polskiego dla liceum ogólnokształcącego i technikum. Zakres podstawowy i rozszerzony</w:t>
            </w:r>
            <w:r>
              <w:rPr>
                <w:i/>
                <w:color w:val="4C4C4C"/>
                <w:sz w:val="22"/>
              </w:rPr>
              <w:t xml:space="preserve">. </w:t>
            </w:r>
            <w:r>
              <w:rPr>
                <w:color w:val="4C4C4C"/>
                <w:sz w:val="22"/>
              </w:rPr>
              <w:t xml:space="preserve">Nowa Era (nr </w:t>
            </w:r>
            <w:proofErr w:type="spellStart"/>
            <w:r>
              <w:rPr>
                <w:color w:val="4C4C4C"/>
                <w:sz w:val="22"/>
              </w:rPr>
              <w:t>dop</w:t>
            </w:r>
            <w:proofErr w:type="spellEnd"/>
            <w:r>
              <w:rPr>
                <w:color w:val="4C4C4C"/>
                <w:sz w:val="22"/>
              </w:rPr>
              <w:t>. 1014/2/2019)</w:t>
            </w:r>
            <w:r w:rsidR="00A964C3">
              <w:rPr>
                <w:color w:val="4C4C4C"/>
                <w:sz w:val="22"/>
              </w:rPr>
              <w:t>.</w:t>
            </w:r>
          </w:p>
          <w:p w:rsidR="004E7EC0" w:rsidRPr="000A22AD" w:rsidRDefault="004E7EC0" w:rsidP="00A964C3">
            <w:pPr>
              <w:pStyle w:val="Tekstpodstawowy"/>
              <w:numPr>
                <w:ilvl w:val="0"/>
                <w:numId w:val="2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236618">
              <w:rPr>
                <w:rStyle w:val="ff2"/>
                <w:color w:val="333333"/>
              </w:rPr>
              <w:t>Chmiel M., Cisowska A., Kościerzyńska J., Kusy H., Równy A., Wróblewska</w:t>
            </w:r>
            <w:r w:rsidRPr="00236618">
              <w:rPr>
                <w:rStyle w:val="ff2"/>
                <w:color w:val="1A1A1A"/>
              </w:rPr>
              <w:t xml:space="preserve"> </w:t>
            </w:r>
            <w:r w:rsidRPr="00236618">
              <w:rPr>
                <w:rStyle w:val="ff2"/>
                <w:color w:val="333333"/>
              </w:rPr>
              <w:t xml:space="preserve">A.: </w:t>
            </w:r>
            <w:r w:rsidRPr="00236618">
              <w:rPr>
                <w:rStyle w:val="ff2"/>
                <w:i/>
                <w:color w:val="1A1A1A"/>
                <w:sz w:val="22"/>
                <w:szCs w:val="22"/>
              </w:rPr>
              <w:t>Ponad słowami 2 część 1</w:t>
            </w:r>
            <w:r>
              <w:rPr>
                <w:rStyle w:val="ff2"/>
                <w:i/>
                <w:color w:val="1A1A1A"/>
                <w:sz w:val="22"/>
                <w:szCs w:val="22"/>
              </w:rPr>
              <w:t>: p</w:t>
            </w:r>
            <w:r w:rsidRPr="00236618">
              <w:rPr>
                <w:i/>
                <w:color w:val="4C4C4C"/>
                <w:sz w:val="22"/>
              </w:rPr>
              <w:t xml:space="preserve">odręcznik do języka polskiego dla liceum ogólnokształcącego i technikum. Zakres podstawowy i rozszerzony. </w:t>
            </w:r>
            <w:r w:rsidRPr="00236618">
              <w:rPr>
                <w:color w:val="4C4C4C"/>
                <w:sz w:val="22"/>
              </w:rPr>
              <w:t>Nowa Era ( 1014/3/2020)</w:t>
            </w:r>
            <w:r w:rsidR="00A964C3">
              <w:rPr>
                <w:color w:val="4C4C4C"/>
                <w:sz w:val="22"/>
              </w:rPr>
              <w:t>.</w:t>
            </w:r>
          </w:p>
        </w:tc>
      </w:tr>
      <w:tr w:rsidR="004E7EC0" w:rsidRPr="000A22AD" w:rsidTr="00960B1C">
        <w:trPr>
          <w:cantSplit/>
          <w:trHeight w:val="969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</w:p>
          <w:p w:rsidR="004E7EC0" w:rsidRPr="000A22AD" w:rsidRDefault="004E7EC0" w:rsidP="00111A2D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960B1C" w:rsidRPr="00960B1C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b/>
                <w:color w:val="FF0000"/>
                <w:sz w:val="28"/>
                <w:szCs w:val="28"/>
              </w:rPr>
            </w:pPr>
            <w:r w:rsidRPr="00960B1C">
              <w:rPr>
                <w:b/>
                <w:color w:val="FF0000"/>
                <w:sz w:val="28"/>
                <w:szCs w:val="28"/>
              </w:rPr>
              <w:t>Kolejna część po klasie drugiej</w:t>
            </w:r>
          </w:p>
          <w:p w:rsidR="004E7EC0" w:rsidRPr="003C34C6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4E7EC0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</w:tcPr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>
              <w:t>Język niemiecki - poziom rozszerzony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E7EC0" w:rsidRDefault="004E7EC0" w:rsidP="00111A2D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E7EC0" w:rsidRDefault="004E7EC0" w:rsidP="00A964C3">
            <w:pPr>
              <w:pStyle w:val="Akapitzlist"/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4E7EC0" w:rsidRPr="006342CA" w:rsidRDefault="004E7EC0" w:rsidP="00A964C3">
            <w:pPr>
              <w:pStyle w:val="Akapitzlist"/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  <w:p w:rsidR="004E7EC0" w:rsidRDefault="004E7EC0" w:rsidP="00111A2D"/>
          <w:p w:rsidR="004E7EC0" w:rsidRPr="00C1743C" w:rsidRDefault="004E7EC0" w:rsidP="00A964C3">
            <w:pPr>
              <w:pStyle w:val="Nagwek1"/>
              <w:numPr>
                <w:ilvl w:val="0"/>
                <w:numId w:val="34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podręcznik wieloletni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</w:t>
            </w:r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arson (nr </w:t>
            </w:r>
            <w:proofErr w:type="spellStart"/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026/2/2019).</w:t>
            </w:r>
          </w:p>
          <w:p w:rsidR="004E7EC0" w:rsidRPr="00C1743C" w:rsidRDefault="004E7EC0" w:rsidP="00A964C3">
            <w:pPr>
              <w:pStyle w:val="Nagwek1"/>
              <w:numPr>
                <w:ilvl w:val="0"/>
                <w:numId w:val="34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zeszyt ćwiczeń. </w:t>
            </w:r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E7EC0" w:rsidRPr="000A22AD" w:rsidTr="00111A2D">
        <w:trPr>
          <w:cantSplit/>
          <w:trHeight w:val="583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721E9B">
            <w:pPr>
              <w:pStyle w:val="Nagwek3"/>
              <w:numPr>
                <w:ilvl w:val="0"/>
                <w:numId w:val="27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Kucharski A., Niewęgłowska A.: </w:t>
            </w:r>
            <w:r w:rsidRPr="008E178A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2: podręcznik do historii dla liceum ogólnokształcącego i technikum: zakres podstawowy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. 1021/2020).</w:t>
            </w:r>
          </w:p>
          <w:p w:rsidR="004E7EC0" w:rsidRPr="008E178A" w:rsidRDefault="004E7EC0" w:rsidP="00111A2D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4E7EC0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  <w:r>
              <w:t>Podstawy przedsiębiorczości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E7EC0" w:rsidRPr="008E178A" w:rsidRDefault="004E7EC0" w:rsidP="00721E9B">
            <w:pPr>
              <w:numPr>
                <w:ilvl w:val="1"/>
                <w:numId w:val="28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4E7EC0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  <w:r>
              <w:t>Geografia</w:t>
            </w:r>
            <w:r w:rsidR="007A6817">
              <w:t xml:space="preserve"> - poziom podstawowy</w:t>
            </w: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>
              <w:t>Geografia - poziom rozszerzony</w:t>
            </w:r>
          </w:p>
        </w:tc>
        <w:tc>
          <w:tcPr>
            <w:tcW w:w="8505" w:type="dxa"/>
            <w:vAlign w:val="center"/>
          </w:tcPr>
          <w:p w:rsidR="00EA2D3E" w:rsidRDefault="004E7EC0" w:rsidP="00EA2D3E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 w:rsidR="007A6817">
              <w:rPr>
                <w:rStyle w:val="ff2"/>
              </w:rPr>
              <w:t>.</w:t>
            </w:r>
          </w:p>
          <w:p w:rsidR="00EA2D3E" w:rsidRPr="00EA2D3E" w:rsidRDefault="00EA2D3E" w:rsidP="00EA2D3E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EA2D3E">
              <w:rPr>
                <w:rStyle w:val="ff2"/>
                <w:i/>
              </w:rPr>
              <w:t xml:space="preserve">Oblicza geografii 3: podręcznik dla liceum ogólnokształcącego i technikum: zakres podstawowy. </w:t>
            </w:r>
            <w:r>
              <w:rPr>
                <w:rStyle w:val="ff2"/>
              </w:rPr>
              <w:t>Nowa Era ( Nr dop.983/3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>
              <w:rPr>
                <w:rStyle w:val="ff2"/>
                <w:b/>
              </w:rPr>
              <w:t>.</w:t>
            </w:r>
          </w:p>
          <w:p w:rsidR="007A6817" w:rsidRPr="007A6817" w:rsidRDefault="007A6817" w:rsidP="00721E9B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>Oblicza geografii 2: podręcznik dla liceum ogólnokształcącego i technikum: zakres rozszerzony</w:t>
            </w:r>
            <w:r w:rsidRPr="002B35A5">
              <w:rPr>
                <w:rStyle w:val="ff2"/>
              </w:rPr>
              <w:t>. Nowa Era ( Nr dop.973/2/2020).</w:t>
            </w:r>
          </w:p>
        </w:tc>
      </w:tr>
      <w:tr w:rsidR="004E7EC0" w:rsidRPr="000A22AD" w:rsidTr="00111A2D">
        <w:trPr>
          <w:cantSplit/>
          <w:trHeight w:val="112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4E7EC0" w:rsidRPr="004E7EC0" w:rsidRDefault="004E7EC0" w:rsidP="00721E9B">
            <w:pPr>
              <w:pStyle w:val="Tekstpodstawowy"/>
              <w:numPr>
                <w:ilvl w:val="0"/>
                <w:numId w:val="36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59"/>
              <w:rPr>
                <w:rFonts w:eastAsia="Calibri"/>
                <w:b/>
              </w:rPr>
            </w:pPr>
            <w:r w:rsidRPr="00E91D5C">
              <w:rPr>
                <w:rStyle w:val="ff2"/>
              </w:rPr>
              <w:t xml:space="preserve">Hassa R., </w:t>
            </w:r>
            <w:proofErr w:type="spellStart"/>
            <w:r w:rsidRPr="00E91D5C">
              <w:rPr>
                <w:rStyle w:val="ff2"/>
              </w:rPr>
              <w:t>Mrzigod</w:t>
            </w:r>
            <w:proofErr w:type="spellEnd"/>
            <w:r w:rsidRPr="00E91D5C">
              <w:rPr>
                <w:rStyle w:val="ff2"/>
              </w:rPr>
              <w:t xml:space="preserve"> A., </w:t>
            </w:r>
            <w:proofErr w:type="spellStart"/>
            <w:r w:rsidRPr="00E91D5C">
              <w:rPr>
                <w:rStyle w:val="ff2"/>
              </w:rPr>
              <w:t>Mrzigod</w:t>
            </w:r>
            <w:proofErr w:type="spellEnd"/>
            <w:r w:rsidRPr="00E91D5C">
              <w:rPr>
                <w:rStyle w:val="ff2"/>
              </w:rPr>
              <w:t xml:space="preserve"> J.: </w:t>
            </w:r>
            <w:r w:rsidRPr="00E91D5C">
              <w:rPr>
                <w:rStyle w:val="ff2"/>
                <w:i/>
              </w:rPr>
              <w:t xml:space="preserve">To jest chemia 2: chemia organiczna: zakres podstawowy. </w:t>
            </w:r>
            <w:r w:rsidRPr="00E91D5C">
              <w:rPr>
                <w:rStyle w:val="ff2"/>
              </w:rPr>
              <w:t xml:space="preserve">Nowa Era (nr </w:t>
            </w:r>
            <w:proofErr w:type="spellStart"/>
            <w:r w:rsidRPr="00E91D5C">
              <w:rPr>
                <w:rStyle w:val="ff2"/>
              </w:rPr>
              <w:t>dop</w:t>
            </w:r>
            <w:proofErr w:type="spellEnd"/>
            <w:r w:rsidRPr="00E91D5C">
              <w:rPr>
                <w:rStyle w:val="ff2"/>
              </w:rPr>
              <w:t>. 994/2/2020)</w:t>
            </w:r>
            <w:r>
              <w:rPr>
                <w:rStyle w:val="ff2"/>
              </w:rPr>
              <w:t>.</w:t>
            </w:r>
          </w:p>
        </w:tc>
      </w:tr>
      <w:tr w:rsidR="004E7EC0" w:rsidRPr="000A22AD" w:rsidTr="00111A2D">
        <w:trPr>
          <w:cantSplit/>
          <w:trHeight w:val="908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</w:tcPr>
          <w:p w:rsidR="00307A45" w:rsidRPr="00307A45" w:rsidRDefault="00307A45" w:rsidP="00307A45">
            <w:pPr>
              <w:pStyle w:val="Akapitzlist"/>
              <w:numPr>
                <w:ilvl w:val="0"/>
                <w:numId w:val="30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EC6566">
              <w:rPr>
                <w:rStyle w:val="ff2"/>
                <w:rFonts w:eastAsiaTheme="majorEastAsia"/>
              </w:rPr>
              <w:t>Świda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E.: </w:t>
            </w:r>
            <w:r w:rsidRPr="001331E5">
              <w:rPr>
                <w:rStyle w:val="ff2"/>
                <w:rFonts w:eastAsiaTheme="majorEastAsia"/>
                <w:i/>
              </w:rPr>
              <w:t>Matematyka: podręcznik do liceów i techników: zakres podstawowy</w:t>
            </w:r>
            <w:r w:rsidRPr="00EC6566">
              <w:rPr>
                <w:rStyle w:val="ff2"/>
                <w:rFonts w:eastAsiaTheme="majorEastAsia"/>
              </w:rPr>
              <w:t>. Oficyna</w:t>
            </w:r>
            <w:r>
              <w:rPr>
                <w:rStyle w:val="ff2"/>
                <w:rFonts w:eastAsiaTheme="majorEastAsia"/>
              </w:rPr>
              <w:t xml:space="preserve"> Edukacyjna</w:t>
            </w:r>
            <w:r w:rsidRPr="00EC6566">
              <w:rPr>
                <w:rStyle w:val="ff2"/>
                <w:rFonts w:eastAsiaTheme="majorEastAsia"/>
              </w:rPr>
              <w:t xml:space="preserve"> Krzysztof Pazdro (Nr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 972/1/2019)</w:t>
            </w:r>
            <w:r>
              <w:rPr>
                <w:rStyle w:val="ff2"/>
                <w:rFonts w:eastAsiaTheme="majorEastAsia"/>
              </w:rPr>
              <w:t>.</w:t>
            </w:r>
          </w:p>
          <w:p w:rsidR="004E7EC0" w:rsidRPr="008E178A" w:rsidRDefault="004E7EC0" w:rsidP="00307A45">
            <w:pPr>
              <w:pStyle w:val="Akapitzlist"/>
              <w:numPr>
                <w:ilvl w:val="0"/>
                <w:numId w:val="30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 xml:space="preserve">podręcznik do liceów i techników : 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307A45">
              <w:t>.</w:t>
            </w:r>
          </w:p>
        </w:tc>
      </w:tr>
      <w:tr w:rsidR="004E7EC0" w:rsidRPr="000A22AD" w:rsidTr="00111A2D">
        <w:trPr>
          <w:cantSplit/>
          <w:trHeight w:val="978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FF2654" w:rsidRDefault="004E7EC0" w:rsidP="00111A2D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3E2170">
            <w:pPr>
              <w:pStyle w:val="Akapitzlist"/>
              <w:numPr>
                <w:ilvl w:val="0"/>
                <w:numId w:val="31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3E2170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3E2170" w:rsidRPr="003D46C5">
              <w:rPr>
                <w:i/>
              </w:rPr>
              <w:t>liceum i technikum</w:t>
            </w:r>
            <w:r w:rsidR="003E2170">
              <w:rPr>
                <w:i/>
              </w:rPr>
              <w:t>:</w:t>
            </w:r>
            <w:r w:rsidR="003E2170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 xml:space="preserve">zakres podstawowy 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4E7EC0" w:rsidRPr="000A22AD" w:rsidTr="00111A2D">
        <w:trPr>
          <w:cantSplit/>
          <w:trHeight w:val="836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721E9B">
            <w:pPr>
              <w:pStyle w:val="Nagwek1"/>
              <w:keepLines w:val="0"/>
              <w:numPr>
                <w:ilvl w:val="0"/>
                <w:numId w:val="32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4E7EC0" w:rsidRPr="000A22AD" w:rsidTr="00111A2D">
        <w:trPr>
          <w:cantSplit/>
          <w:trHeight w:val="1130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721E9B">
            <w:pPr>
              <w:pStyle w:val="Akapitzlist"/>
              <w:numPr>
                <w:ilvl w:val="0"/>
                <w:numId w:val="33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>
              <w:t xml:space="preserve"> (Nr......)</w:t>
            </w: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51A07" w:rsidRDefault="007A6817" w:rsidP="007A6817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>
              <w:t>Elementy statystyki opisowej</w:t>
            </w:r>
          </w:p>
        </w:tc>
        <w:tc>
          <w:tcPr>
            <w:tcW w:w="8505" w:type="dxa"/>
            <w:vAlign w:val="center"/>
          </w:tcPr>
          <w:p w:rsidR="006F37AD" w:rsidRPr="00375494" w:rsidRDefault="006F37AD" w:rsidP="00D5221E">
            <w:pPr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714"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P., Śliżewska J.: </w:t>
            </w:r>
            <w:r w:rsidRPr="00375494">
              <w:rPr>
                <w:rStyle w:val="ff2"/>
                <w:i/>
              </w:rPr>
              <w:t xml:space="preserve">Prowadzenie dokumentacji w jednostce organizacyjnej:: podręcznik do nauki zawodu technik </w:t>
            </w:r>
            <w:proofErr w:type="gramStart"/>
            <w:r w:rsidRPr="00375494">
              <w:rPr>
                <w:rStyle w:val="ff2"/>
                <w:i/>
              </w:rPr>
              <w:t>ekonomista</w:t>
            </w:r>
            <w:r w:rsidR="00E21F1B" w:rsidRPr="00375494">
              <w:rPr>
                <w:rStyle w:val="ff2"/>
                <w:i/>
              </w:rPr>
              <w:t>:  EKA</w:t>
            </w:r>
            <w:proofErr w:type="gramEnd"/>
            <w:r w:rsidR="00E21F1B" w:rsidRPr="00375494">
              <w:rPr>
                <w:rStyle w:val="ff2"/>
                <w:i/>
              </w:rPr>
              <w:t>.04</w:t>
            </w:r>
            <w:r w:rsidRPr="00375494">
              <w:rPr>
                <w:rStyle w:val="ff2"/>
                <w:i/>
              </w:rPr>
              <w:t>. Cz. 1.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  <w:p w:rsidR="004E7EC0" w:rsidRPr="006F37AD" w:rsidRDefault="006F37AD" w:rsidP="00D5221E">
            <w:pPr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714" w:hanging="357"/>
              <w:rPr>
                <w:rStyle w:val="ff2"/>
                <w:sz w:val="20"/>
                <w:szCs w:val="20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>Prowadzenie dokumentacji w jednostce org</w:t>
            </w:r>
            <w:r w:rsidR="00E21F1B" w:rsidRPr="00375494">
              <w:rPr>
                <w:rStyle w:val="ff2"/>
                <w:i/>
              </w:rPr>
              <w:t xml:space="preserve">anizacyjnej: </w:t>
            </w:r>
            <w:r w:rsidRPr="00375494">
              <w:rPr>
                <w:rStyle w:val="ff2"/>
                <w:i/>
              </w:rPr>
              <w:t>podręcznik do nauki zawodu technik ekonomista</w:t>
            </w:r>
            <w:r w:rsidR="00E21F1B" w:rsidRPr="00375494">
              <w:rPr>
                <w:rStyle w:val="ff2"/>
                <w:i/>
              </w:rPr>
              <w:t xml:space="preserve">: EKA.04. </w:t>
            </w:r>
            <w:r w:rsidRPr="00375494">
              <w:rPr>
                <w:rStyle w:val="ff2"/>
                <w:i/>
              </w:rPr>
              <w:t>Cz. 2.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</w:tc>
      </w:tr>
      <w:tr w:rsidR="004E7EC0" w:rsidRPr="000A22AD" w:rsidTr="00111A2D">
        <w:trPr>
          <w:cantSplit/>
          <w:trHeight w:val="1109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7A6817" w:rsidP="00111A2D">
            <w:pPr>
              <w:snapToGrid w:val="0"/>
            </w:pPr>
            <w:r>
              <w:t>Elementy prawa</w:t>
            </w:r>
          </w:p>
        </w:tc>
        <w:tc>
          <w:tcPr>
            <w:tcW w:w="8505" w:type="dxa"/>
            <w:vAlign w:val="center"/>
          </w:tcPr>
          <w:p w:rsidR="004E7EC0" w:rsidRPr="005F70F1" w:rsidRDefault="006F37AD" w:rsidP="00AB4833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ind w:left="441"/>
              <w:rPr>
                <w:rStyle w:val="ff2"/>
              </w:rPr>
            </w:pPr>
            <w:proofErr w:type="spellStart"/>
            <w:proofErr w:type="gramStart"/>
            <w:r w:rsidRPr="00854ED8">
              <w:rPr>
                <w:rStyle w:val="ff2"/>
              </w:rPr>
              <w:t>Musiałkiewicz</w:t>
            </w:r>
            <w:proofErr w:type="spellEnd"/>
            <w:r w:rsidRPr="00854ED8">
              <w:rPr>
                <w:rStyle w:val="ff2"/>
              </w:rPr>
              <w:t xml:space="preserve">  J</w:t>
            </w:r>
            <w:proofErr w:type="gramEnd"/>
            <w:r>
              <w:rPr>
                <w:rStyle w:val="ff2"/>
              </w:rPr>
              <w:t xml:space="preserve">.: </w:t>
            </w:r>
            <w:r w:rsidRPr="00082ECA">
              <w:rPr>
                <w:rStyle w:val="ff2"/>
                <w:i/>
              </w:rPr>
              <w:t>Elementy prawa</w:t>
            </w:r>
            <w:r>
              <w:rPr>
                <w:rStyle w:val="ff2"/>
              </w:rPr>
              <w:t>. Wydawnictwo Ekonomik</w:t>
            </w:r>
          </w:p>
        </w:tc>
      </w:tr>
      <w:tr w:rsidR="004E7EC0" w:rsidRPr="000A22AD" w:rsidTr="00111A2D">
        <w:trPr>
          <w:cantSplit/>
          <w:trHeight w:val="1109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7A6817" w:rsidP="00462A07">
            <w:pPr>
              <w:snapToGrid w:val="0"/>
            </w:pPr>
            <w:r>
              <w:t>Gospodar</w:t>
            </w:r>
            <w:r w:rsidR="00462A07">
              <w:t>ka</w:t>
            </w:r>
            <w:r>
              <w:t xml:space="preserve"> zasobami rzeczowymi</w:t>
            </w:r>
          </w:p>
        </w:tc>
        <w:tc>
          <w:tcPr>
            <w:tcW w:w="8505" w:type="dxa"/>
            <w:vAlign w:val="center"/>
          </w:tcPr>
          <w:p w:rsidR="00E21F1B" w:rsidRPr="00E21F1B" w:rsidRDefault="00E21F1B" w:rsidP="00D5221E">
            <w:pPr>
              <w:pStyle w:val="Tekstpodstawowy"/>
              <w:numPr>
                <w:ilvl w:val="0"/>
                <w:numId w:val="64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Fonts w:eastAsiaTheme="majorEastAsia"/>
                <w:szCs w:val="20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375494" w:rsidRDefault="00E21F1B" w:rsidP="00D5221E">
            <w:pPr>
              <w:pStyle w:val="Tekstpodstawowy"/>
              <w:numPr>
                <w:ilvl w:val="0"/>
                <w:numId w:val="6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  <w:p w:rsidR="00375494" w:rsidRPr="00462A07" w:rsidRDefault="00375494" w:rsidP="00D5221E">
            <w:pPr>
              <w:pStyle w:val="Tekstpodstawowy"/>
              <w:numPr>
                <w:ilvl w:val="0"/>
                <w:numId w:val="6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462A07" w:rsidRPr="00375494" w:rsidRDefault="00462A07" w:rsidP="00D5221E">
            <w:pPr>
              <w:pStyle w:val="Tekstpodstawowy"/>
              <w:numPr>
                <w:ilvl w:val="0"/>
                <w:numId w:val="6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</w:t>
            </w:r>
            <w:proofErr w:type="gramStart"/>
            <w:r w:rsidRPr="006D1544">
              <w:rPr>
                <w:i/>
                <w:color w:val="222222"/>
                <w:shd w:val="clear" w:color="auto" w:fill="FFFFFF"/>
              </w:rPr>
              <w:t>kwalifikację:  EKA</w:t>
            </w:r>
            <w:proofErr w:type="gramEnd"/>
            <w:r w:rsidRPr="006D1544">
              <w:rPr>
                <w:i/>
                <w:color w:val="222222"/>
                <w:shd w:val="clear" w:color="auto" w:fill="FFFFFF"/>
              </w:rPr>
              <w:t xml:space="preserve">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Sprzedaż krajowa i zagraniczna</w:t>
            </w:r>
          </w:p>
        </w:tc>
        <w:tc>
          <w:tcPr>
            <w:tcW w:w="8505" w:type="dxa"/>
            <w:vAlign w:val="center"/>
          </w:tcPr>
          <w:p w:rsidR="00501793" w:rsidRDefault="00E21F1B" w:rsidP="00501793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spacing w:after="200"/>
              <w:ind w:left="351" w:hanging="357"/>
              <w:contextualSpacing w:val="0"/>
              <w:rPr>
                <w:rStyle w:val="ff2"/>
              </w:rPr>
            </w:pPr>
            <w:proofErr w:type="spellStart"/>
            <w:r w:rsidRPr="00501793">
              <w:rPr>
                <w:rStyle w:val="ff2"/>
              </w:rPr>
              <w:t>Ablewicz</w:t>
            </w:r>
            <w:proofErr w:type="spellEnd"/>
            <w:r w:rsidRPr="00501793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501793">
              <w:rPr>
                <w:rStyle w:val="ff2"/>
              </w:rPr>
              <w:t xml:space="preserve"> Wydawnictwo </w:t>
            </w:r>
            <w:proofErr w:type="spellStart"/>
            <w:r w:rsidRPr="00501793">
              <w:rPr>
                <w:rStyle w:val="ff2"/>
              </w:rPr>
              <w:t>WSiP</w:t>
            </w:r>
            <w:proofErr w:type="spellEnd"/>
            <w:r w:rsidRPr="00501793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721E9B" w:rsidRDefault="00721E9B" w:rsidP="00501793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spacing w:after="200"/>
              <w:ind w:left="351" w:hanging="357"/>
              <w:contextualSpacing w:val="0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01793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01793">
              <w:rPr>
                <w:i/>
                <w:lang w:eastAsia="pl-PL"/>
              </w:rPr>
              <w:t>gt</w:t>
            </w:r>
            <w:proofErr w:type="spellEnd"/>
            <w:r w:rsidRPr="00501793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01793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501793" w:rsidRPr="005C478F" w:rsidRDefault="00501793" w:rsidP="00501793">
            <w:pPr>
              <w:pStyle w:val="Tekstpodstawowy"/>
              <w:tabs>
                <w:tab w:val="left" w:pos="441"/>
              </w:tabs>
              <w:suppressAutoHyphens w:val="0"/>
              <w:snapToGrid w:val="0"/>
              <w:ind w:left="459"/>
              <w:rPr>
                <w:rStyle w:val="ff2"/>
              </w:rPr>
            </w:pP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4E7EC0" w:rsidRPr="005C478F" w:rsidRDefault="004E7EC0" w:rsidP="00002A4D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Techniki komputerowe w pracy biurowej</w:t>
            </w:r>
          </w:p>
        </w:tc>
        <w:tc>
          <w:tcPr>
            <w:tcW w:w="8505" w:type="dxa"/>
            <w:vAlign w:val="center"/>
          </w:tcPr>
          <w:p w:rsidR="00E21F1B" w:rsidRPr="00E21F1B" w:rsidRDefault="00E21F1B" w:rsidP="00D5221E">
            <w:pPr>
              <w:pStyle w:val="Tekstpodstawowy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60748F" w:rsidRDefault="00E21F1B" w:rsidP="0060748F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spacing w:after="200"/>
              <w:ind w:left="499" w:hanging="357"/>
              <w:contextualSpacing w:val="0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>
              <w:rPr>
                <w:rStyle w:val="ff2"/>
                <w:i/>
              </w:rPr>
              <w:t>1</w:t>
            </w:r>
            <w:r w:rsidRPr="00375494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375494" w:rsidRDefault="00501793" w:rsidP="0060748F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spacing w:after="200"/>
              <w:ind w:left="499" w:hanging="357"/>
              <w:contextualSpacing w:val="0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Systemy komputerowe w sprzedaży i w gospodarce zasobami rzeczowymi</w:t>
            </w:r>
          </w:p>
        </w:tc>
        <w:tc>
          <w:tcPr>
            <w:tcW w:w="8505" w:type="dxa"/>
            <w:vAlign w:val="center"/>
          </w:tcPr>
          <w:p w:rsidR="0060748F" w:rsidRDefault="00721E9B" w:rsidP="00D5221E">
            <w:pPr>
              <w:pStyle w:val="Tekstpodstawowy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60748F" w:rsidRPr="0060748F" w:rsidRDefault="00721E9B" w:rsidP="00D5221E">
            <w:pPr>
              <w:pStyle w:val="Tekstpodstawowy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0748F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0748F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0748F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0748F">
              <w:rPr>
                <w:color w:val="222222"/>
                <w:shd w:val="clear" w:color="auto" w:fill="FFFFFF"/>
              </w:rPr>
              <w:t xml:space="preserve"> 2021.</w:t>
            </w:r>
          </w:p>
          <w:p w:rsidR="007A6817" w:rsidRDefault="00E21F1B" w:rsidP="00D5221E">
            <w:pPr>
              <w:pStyle w:val="Tekstpodstawowy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60748F">
              <w:rPr>
                <w:rStyle w:val="ff2"/>
                <w:i/>
              </w:rPr>
              <w:t>1</w:t>
            </w:r>
            <w:r w:rsidRPr="0060748F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60748F">
              <w:rPr>
                <w:rStyle w:val="ff2"/>
              </w:rPr>
              <w:t>.</w:t>
            </w:r>
          </w:p>
          <w:p w:rsidR="0060748F" w:rsidRPr="00375494" w:rsidRDefault="0060748F" w:rsidP="00375494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spacing w:after="200"/>
              <w:ind w:left="497" w:hanging="357"/>
              <w:contextualSpacing w:val="0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Planowanie przedsięwzięć gospodarczych</w:t>
            </w:r>
          </w:p>
        </w:tc>
        <w:tc>
          <w:tcPr>
            <w:tcW w:w="8505" w:type="dxa"/>
            <w:vAlign w:val="center"/>
          </w:tcPr>
          <w:p w:rsidR="00375494" w:rsidRDefault="00E21F1B" w:rsidP="00D5221E">
            <w:pPr>
              <w:pStyle w:val="Tekstpodstawowy"/>
              <w:numPr>
                <w:ilvl w:val="0"/>
                <w:numId w:val="5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A6817" w:rsidRDefault="00E21F1B" w:rsidP="00D5221E">
            <w:pPr>
              <w:pStyle w:val="Tekstpodstawowy"/>
              <w:numPr>
                <w:ilvl w:val="0"/>
                <w:numId w:val="5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375494">
              <w:rPr>
                <w:rStyle w:val="ff2"/>
                <w:i/>
              </w:rPr>
              <w:t>1</w:t>
            </w:r>
            <w:r w:rsidRPr="00375494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375494" w:rsidRDefault="00501793" w:rsidP="00D5221E">
            <w:pPr>
              <w:pStyle w:val="Tekstpodstawowy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AB4833">
            <w:pPr>
              <w:numPr>
                <w:ilvl w:val="0"/>
                <w:numId w:val="22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7151B7" w:rsidRDefault="007A6817" w:rsidP="00002A4D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</w:tbl>
    <w:p w:rsidR="004E7EC0" w:rsidRDefault="004E7EC0"/>
    <w:p w:rsidR="007A6817" w:rsidRDefault="007A6817"/>
    <w:p w:rsidR="00002A4D" w:rsidRDefault="00002A4D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817" w:rsidRDefault="007A6817" w:rsidP="007A6817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  - po</w:t>
      </w:r>
      <w:proofErr w:type="gramEnd"/>
      <w:r>
        <w:rPr>
          <w:sz w:val="28"/>
          <w:szCs w:val="28"/>
        </w:rPr>
        <w:t xml:space="preserve"> szkole podstawowej</w:t>
      </w:r>
    </w:p>
    <w:p w:rsidR="007A6817" w:rsidRDefault="007A6817" w:rsidP="007A6817">
      <w:pPr>
        <w:pStyle w:val="Tekstpodstawowy"/>
        <w:rPr>
          <w:rFonts w:ascii="Verdana" w:hAnsi="Verdana"/>
          <w:sz w:val="18"/>
          <w:szCs w:val="18"/>
        </w:rPr>
      </w:pPr>
    </w:p>
    <w:p w:rsidR="007A6817" w:rsidRDefault="007A6817"/>
    <w:p w:rsidR="007A6817" w:rsidRDefault="007A6817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A6817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7A6817" w:rsidRPr="000A22AD" w:rsidRDefault="007A6817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7A6817" w:rsidRPr="000A22AD" w:rsidRDefault="007A6817" w:rsidP="00111A2D">
            <w:pPr>
              <w:jc w:val="center"/>
              <w:rPr>
                <w:b/>
              </w:rPr>
            </w:pPr>
          </w:p>
          <w:p w:rsidR="007A6817" w:rsidRPr="005F70F1" w:rsidRDefault="007A6817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7A6817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7A6817" w:rsidRPr="000A22AD" w:rsidRDefault="007A6817" w:rsidP="00721E9B">
            <w:pPr>
              <w:pStyle w:val="Akapitzlist"/>
              <w:numPr>
                <w:ilvl w:val="0"/>
                <w:numId w:val="39"/>
              </w:numPr>
              <w:tabs>
                <w:tab w:val="left" w:pos="441"/>
              </w:tabs>
              <w:snapToGrid w:val="0"/>
              <w:ind w:left="355"/>
            </w:pPr>
            <w:r w:rsidRPr="00236618">
              <w:rPr>
                <w:rStyle w:val="ff2"/>
                <w:color w:val="333333"/>
              </w:rPr>
              <w:t>Kościerzyńska J., Cisowska A.,  Wróblewska</w:t>
            </w:r>
            <w:r w:rsidRPr="00236618">
              <w:rPr>
                <w:rStyle w:val="ff2"/>
                <w:color w:val="1A1A1A"/>
              </w:rPr>
              <w:t xml:space="preserve"> </w:t>
            </w:r>
            <w:r w:rsidRPr="00236618">
              <w:rPr>
                <w:rStyle w:val="ff2"/>
                <w:color w:val="333333"/>
              </w:rPr>
              <w:t>A.</w:t>
            </w:r>
            <w:r w:rsidRPr="00236618">
              <w:rPr>
                <w:rStyle w:val="ff2"/>
                <w:color w:val="1A1A1A"/>
              </w:rPr>
              <w:t xml:space="preserve">, Kostrzewa J., Ginter J.: </w:t>
            </w:r>
            <w:r w:rsidRPr="00236618">
              <w:rPr>
                <w:rStyle w:val="ff2"/>
                <w:i/>
                <w:color w:val="1A1A1A"/>
                <w:sz w:val="22"/>
                <w:szCs w:val="22"/>
              </w:rPr>
              <w:t>Ponad słowami 2 część 2</w:t>
            </w:r>
            <w:r>
              <w:rPr>
                <w:rStyle w:val="ff2"/>
                <w:i/>
                <w:color w:val="1A1A1A"/>
                <w:sz w:val="22"/>
                <w:szCs w:val="22"/>
              </w:rPr>
              <w:t>: p</w:t>
            </w:r>
            <w:r w:rsidRPr="00236618">
              <w:rPr>
                <w:i/>
                <w:color w:val="4C4C4C"/>
                <w:sz w:val="22"/>
              </w:rPr>
              <w:t>odręcznik do języka polskiego dla liceum ogólnokształcącego i technikum. Zakres podstawowy i rozszerzony.</w:t>
            </w:r>
            <w:r w:rsidRPr="00236618">
              <w:rPr>
                <w:color w:val="4C4C4C"/>
                <w:sz w:val="22"/>
              </w:rPr>
              <w:t xml:space="preserve"> Nowa Era </w:t>
            </w:r>
            <w:r w:rsidRPr="00236618">
              <w:rPr>
                <w:color w:val="4C4C4C"/>
              </w:rPr>
              <w:t>(</w:t>
            </w:r>
            <w:r w:rsidRPr="00236618">
              <w:rPr>
                <w:bCs/>
                <w:iCs/>
                <w:color w:val="505050"/>
              </w:rPr>
              <w:t>1014/4/2020).</w:t>
            </w:r>
          </w:p>
        </w:tc>
      </w:tr>
      <w:tr w:rsidR="007A6817" w:rsidRPr="000A22AD" w:rsidTr="00960B1C">
        <w:trPr>
          <w:cantSplit/>
          <w:trHeight w:val="969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</w:p>
          <w:p w:rsidR="007A6817" w:rsidRPr="000A22AD" w:rsidRDefault="007A6817" w:rsidP="00111A2D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960B1C" w:rsidRPr="00960B1C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b/>
                <w:color w:val="FF0000"/>
                <w:sz w:val="28"/>
                <w:szCs w:val="28"/>
              </w:rPr>
            </w:pPr>
            <w:r w:rsidRPr="00960B1C">
              <w:rPr>
                <w:b/>
                <w:color w:val="FF0000"/>
                <w:sz w:val="28"/>
                <w:szCs w:val="28"/>
              </w:rPr>
              <w:t>Kolejna część po klasie drugiej</w:t>
            </w:r>
          </w:p>
          <w:p w:rsidR="007A6817" w:rsidRPr="003C34C6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7A6817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</w:tcPr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>
              <w:t>Język niemiecki - poziom rozszerzony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F40F5B" w:rsidRDefault="007A6817" w:rsidP="00A964C3">
            <w:pPr>
              <w:pStyle w:val="Nagwek1"/>
              <w:numPr>
                <w:ilvl w:val="0"/>
                <w:numId w:val="40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A96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A6817" w:rsidRPr="00F40F5B" w:rsidRDefault="007A6817" w:rsidP="00A964C3">
            <w:pPr>
              <w:pStyle w:val="Nagwek1"/>
              <w:numPr>
                <w:ilvl w:val="0"/>
                <w:numId w:val="40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A96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7A6817" w:rsidRPr="00F40F5B" w:rsidRDefault="007A6817" w:rsidP="00111A2D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A6817" w:rsidRDefault="007A6817" w:rsidP="00A964C3">
            <w:pPr>
              <w:pStyle w:val="Nagwek1"/>
              <w:numPr>
                <w:ilvl w:val="0"/>
                <w:numId w:val="4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7A6817" w:rsidRPr="00F40F5B" w:rsidRDefault="007A6817" w:rsidP="00A964C3">
            <w:pPr>
              <w:pStyle w:val="Nagwek1"/>
              <w:numPr>
                <w:ilvl w:val="0"/>
                <w:numId w:val="4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 w:rsidR="00002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7A681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8B197B" w:rsidRDefault="008B197B" w:rsidP="008B197B">
            <w:pPr>
              <w:pStyle w:val="Nagwek3"/>
              <w:numPr>
                <w:ilvl w:val="0"/>
                <w:numId w:val="69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8B197B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7A681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7A6817" w:rsidRPr="00B719FB" w:rsidRDefault="00292B90" w:rsidP="00292B90">
            <w:pPr>
              <w:numPr>
                <w:ilvl w:val="1"/>
                <w:numId w:val="70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3B3646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3B3646" w:rsidRPr="000A22AD" w:rsidRDefault="003B3646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Biologia</w:t>
            </w:r>
          </w:p>
        </w:tc>
        <w:tc>
          <w:tcPr>
            <w:tcW w:w="8505" w:type="dxa"/>
            <w:vAlign w:val="center"/>
          </w:tcPr>
          <w:p w:rsidR="003B3646" w:rsidRPr="00B719FB" w:rsidRDefault="003B3646" w:rsidP="00D5221E">
            <w:pPr>
              <w:numPr>
                <w:ilvl w:val="1"/>
                <w:numId w:val="42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Helmin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A., Holeczek J.: </w:t>
            </w:r>
            <w:r w:rsidRPr="00EC6566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EC6566">
              <w:rPr>
                <w:rStyle w:val="ff2"/>
                <w:rFonts w:eastAsiaTheme="majorEastAsia"/>
              </w:rPr>
              <w:t>Nowa Era 2019 (Nr dop.1006/1/2019).</w:t>
            </w:r>
          </w:p>
        </w:tc>
      </w:tr>
      <w:tr w:rsidR="007A681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7A6817" w:rsidRPr="003B3646" w:rsidRDefault="003B3646" w:rsidP="00D5221E">
            <w:pPr>
              <w:pStyle w:val="Akapitzlist"/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3B3646">
              <w:rPr>
                <w:rStyle w:val="ff2"/>
                <w:rFonts w:eastAsiaTheme="majorEastAsia"/>
              </w:rPr>
              <w:t xml:space="preserve">Braun M., Śliwa W.: Odkryć fizykę.  </w:t>
            </w:r>
            <w:r w:rsidRPr="003B3646">
              <w:rPr>
                <w:rStyle w:val="ff2"/>
                <w:rFonts w:eastAsiaTheme="majorEastAsia"/>
                <w:i/>
              </w:rPr>
              <w:t xml:space="preserve">Podręcznik ze zbiorem zadań dla </w:t>
            </w:r>
            <w:proofErr w:type="gramStart"/>
            <w:r w:rsidRPr="003B3646">
              <w:rPr>
                <w:rStyle w:val="ff2"/>
                <w:rFonts w:eastAsiaTheme="majorEastAsia"/>
                <w:i/>
              </w:rPr>
              <w:t>liceum  ogólnokształcącego</w:t>
            </w:r>
            <w:proofErr w:type="gramEnd"/>
            <w:r w:rsidRPr="003B3646">
              <w:rPr>
                <w:rStyle w:val="ff2"/>
                <w:rFonts w:eastAsiaTheme="majorEastAsia"/>
                <w:i/>
              </w:rPr>
              <w:t xml:space="preserve"> i technikum. Zakres podstawowy</w:t>
            </w:r>
            <w:r w:rsidRPr="003B3646">
              <w:rPr>
                <w:rStyle w:val="ff2"/>
                <w:rFonts w:eastAsiaTheme="majorEastAsia"/>
              </w:rPr>
              <w:t>.  Nowa Era. (Nr pod. 1001/1/2019)</w:t>
            </w:r>
            <w:r w:rsidR="00A964C3">
              <w:rPr>
                <w:rStyle w:val="ff2"/>
                <w:rFonts w:eastAsiaTheme="majorEastAsia"/>
              </w:rPr>
              <w:t>.</w:t>
            </w:r>
          </w:p>
        </w:tc>
      </w:tr>
      <w:tr w:rsidR="007A6817" w:rsidRPr="000A22AD" w:rsidTr="00111A2D">
        <w:trPr>
          <w:cantSplit/>
          <w:trHeight w:val="112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07A45" w:rsidRPr="00307A45" w:rsidRDefault="00307A45" w:rsidP="00D5221E">
            <w:pPr>
              <w:pStyle w:val="Akapitzlist"/>
              <w:numPr>
                <w:ilvl w:val="0"/>
                <w:numId w:val="5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 xml:space="preserve">podręcznik do liceów i techników : 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979/2/2020).</w:t>
            </w:r>
          </w:p>
          <w:p w:rsidR="007A6817" w:rsidRPr="00307A45" w:rsidRDefault="005621BA" w:rsidP="00D5221E">
            <w:pPr>
              <w:pStyle w:val="Akapitzlist"/>
              <w:numPr>
                <w:ilvl w:val="0"/>
                <w:numId w:val="5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hyperlink r:id="rId5" w:history="1"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307A45" w:rsidRPr="00CC5752">
              <w:t xml:space="preserve"> </w:t>
            </w:r>
            <w:r w:rsidR="00307A45" w:rsidRPr="00307A45">
              <w:rPr>
                <w:i/>
              </w:rPr>
              <w:t xml:space="preserve">Matematyka 3: podręcznik do liceów i </w:t>
            </w:r>
            <w:proofErr w:type="gramStart"/>
            <w:r w:rsidR="00307A45" w:rsidRPr="00307A45">
              <w:rPr>
                <w:i/>
              </w:rPr>
              <w:t xml:space="preserve">techników : </w:t>
            </w:r>
            <w:proofErr w:type="gramEnd"/>
            <w:r w:rsidR="00307A45" w:rsidRPr="00307A45">
              <w:rPr>
                <w:i/>
              </w:rPr>
              <w:t xml:space="preserve">zakres podstawowy. </w:t>
            </w:r>
            <w:r w:rsidR="00307A45" w:rsidRPr="00CC5752">
              <w:t>Oficyna Edukacyjna Krzy</w:t>
            </w:r>
            <w:r w:rsidR="00307A45">
              <w:t xml:space="preserve">sztof Pazdro. </w:t>
            </w:r>
            <w:r w:rsidR="00307A45" w:rsidRPr="00CC5752">
              <w:t xml:space="preserve"> </w:t>
            </w:r>
          </w:p>
        </w:tc>
      </w:tr>
      <w:tr w:rsidR="007A6817" w:rsidRPr="000A22AD" w:rsidTr="00F60D37">
        <w:trPr>
          <w:cantSplit/>
          <w:trHeight w:val="899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Informatyka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B719FB" w:rsidRDefault="00F60D37" w:rsidP="00F60D37">
            <w:pPr>
              <w:pStyle w:val="Akapitzlist"/>
              <w:numPr>
                <w:ilvl w:val="0"/>
                <w:numId w:val="67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EA2D3E" w:rsidRPr="000A22AD" w:rsidTr="00EA2D3E">
        <w:trPr>
          <w:cantSplit/>
          <w:trHeight w:val="1127"/>
        </w:trPr>
        <w:tc>
          <w:tcPr>
            <w:tcW w:w="850" w:type="dxa"/>
            <w:vAlign w:val="center"/>
          </w:tcPr>
          <w:p w:rsidR="00EA2D3E" w:rsidRPr="000A22AD" w:rsidRDefault="00EA2D3E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2D3E" w:rsidRDefault="00EA2D3E" w:rsidP="00111A2D">
            <w:pPr>
              <w:snapToGrid w:val="0"/>
            </w:pPr>
            <w:r>
              <w:t>Geografia poziom rozszerzony</w:t>
            </w:r>
          </w:p>
        </w:tc>
        <w:tc>
          <w:tcPr>
            <w:tcW w:w="8505" w:type="dxa"/>
            <w:vAlign w:val="center"/>
          </w:tcPr>
          <w:p w:rsidR="00EA2D3E" w:rsidRPr="00EA2D3E" w:rsidRDefault="00EA2D3E" w:rsidP="00D5221E">
            <w:pPr>
              <w:pStyle w:val="Akapitzlist"/>
              <w:numPr>
                <w:ilvl w:val="0"/>
                <w:numId w:val="58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 xml:space="preserve">Oblicza geografii </w:t>
            </w:r>
            <w:r>
              <w:rPr>
                <w:rStyle w:val="ff2"/>
                <w:i/>
              </w:rPr>
              <w:t>3</w:t>
            </w:r>
            <w:r w:rsidRPr="002B35A5">
              <w:rPr>
                <w:rStyle w:val="ff2"/>
                <w:i/>
              </w:rPr>
              <w:t>: podręcznik dla liceum ogólnokształcącego i technikum: zakres rozszerzony</w:t>
            </w:r>
            <w:r>
              <w:rPr>
                <w:rStyle w:val="ff2"/>
              </w:rPr>
              <w:t>. Nowa Era ( Nr dop.973/3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).</w:t>
            </w:r>
          </w:p>
        </w:tc>
      </w:tr>
      <w:tr w:rsidR="007A6817" w:rsidRPr="000A22AD" w:rsidTr="00111A2D">
        <w:trPr>
          <w:cantSplit/>
          <w:trHeight w:val="978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5F70F1" w:rsidRDefault="007A6817" w:rsidP="00111A2D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7A6817" w:rsidRPr="00E6623B" w:rsidRDefault="009E2574" w:rsidP="00D5221E">
            <w:pPr>
              <w:pStyle w:val="NormalnyWeb"/>
              <w:numPr>
                <w:ilvl w:val="0"/>
                <w:numId w:val="56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A964C3"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7A6817" w:rsidRPr="000A22AD" w:rsidRDefault="007A6817" w:rsidP="00AB4833">
            <w:pPr>
              <w:numPr>
                <w:ilvl w:val="1"/>
                <w:numId w:val="9"/>
              </w:numPr>
              <w:tabs>
                <w:tab w:val="left" w:pos="497"/>
              </w:tabs>
              <w:snapToGrid w:val="0"/>
              <w:spacing w:after="120"/>
              <w:ind w:left="436" w:hanging="357"/>
              <w:rPr>
                <w:b/>
              </w:rPr>
            </w:pPr>
            <w:r w:rsidRPr="003F487F">
              <w:t xml:space="preserve">Czerkawski J., </w:t>
            </w:r>
            <w:proofErr w:type="spellStart"/>
            <w:r w:rsidRPr="003F487F">
              <w:t>Kondrak</w:t>
            </w:r>
            <w:proofErr w:type="spellEnd"/>
            <w:r w:rsidRPr="003F487F">
              <w:t xml:space="preserve"> E., Nosek B.: </w:t>
            </w:r>
            <w:r>
              <w:rPr>
                <w:i/>
              </w:rPr>
              <w:t xml:space="preserve">Na drogach wiary: </w:t>
            </w:r>
            <w:r w:rsidRPr="00812D15">
              <w:rPr>
                <w:i/>
              </w:rPr>
              <w:t xml:space="preserve">podręcznik do religii dla klasy </w:t>
            </w:r>
            <w:r>
              <w:rPr>
                <w:i/>
              </w:rPr>
              <w:t>3</w:t>
            </w:r>
            <w:r w:rsidRPr="00812D15">
              <w:rPr>
                <w:i/>
              </w:rPr>
              <w:t xml:space="preserve"> </w:t>
            </w:r>
            <w:r>
              <w:rPr>
                <w:i/>
              </w:rPr>
              <w:t xml:space="preserve">czteroletniego </w:t>
            </w:r>
            <w:r w:rsidRPr="00812D15">
              <w:rPr>
                <w:i/>
              </w:rPr>
              <w:t>liceum i</w:t>
            </w:r>
            <w:r>
              <w:rPr>
                <w:i/>
              </w:rPr>
              <w:t xml:space="preserve"> pięcioletniego</w:t>
            </w:r>
            <w:r w:rsidRPr="00812D15">
              <w:rPr>
                <w:i/>
              </w:rPr>
              <w:t xml:space="preserve"> technikum.</w:t>
            </w:r>
            <w:r>
              <w:rPr>
                <w:i/>
              </w:rPr>
              <w:t xml:space="preserve"> </w:t>
            </w:r>
            <w:r>
              <w:t>Wydawnictwo Jedność</w:t>
            </w:r>
            <w:r w:rsidR="00A964C3"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3B3646" w:rsidP="00111A2D">
            <w:pPr>
              <w:snapToGrid w:val="0"/>
            </w:pPr>
            <w:r>
              <w:t>Gospodarka zasobami rzeczowymi</w:t>
            </w:r>
          </w:p>
        </w:tc>
        <w:tc>
          <w:tcPr>
            <w:tcW w:w="8505" w:type="dxa"/>
            <w:vAlign w:val="center"/>
          </w:tcPr>
          <w:p w:rsidR="00E21F1B" w:rsidRDefault="00E21F1B" w:rsidP="00D5221E">
            <w:pPr>
              <w:pStyle w:val="Tekstpodstawowy"/>
              <w:numPr>
                <w:ilvl w:val="0"/>
                <w:numId w:val="47"/>
              </w:numPr>
              <w:tabs>
                <w:tab w:val="left" w:pos="441"/>
              </w:tabs>
              <w:suppressAutoHyphens w:val="0"/>
              <w:snapToGrid w:val="0"/>
              <w:spacing w:after="200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A6817" w:rsidRDefault="00E21F1B" w:rsidP="00D5221E">
            <w:pPr>
              <w:pStyle w:val="Tekstpodstawowy"/>
              <w:numPr>
                <w:ilvl w:val="0"/>
                <w:numId w:val="47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Style w:val="ff2"/>
              </w:rPr>
            </w:pPr>
            <w:proofErr w:type="spellStart"/>
            <w:r w:rsidRPr="00EA2D3E">
              <w:rPr>
                <w:rStyle w:val="ff2"/>
              </w:rPr>
              <w:t>Ablewicz</w:t>
            </w:r>
            <w:proofErr w:type="spellEnd"/>
            <w:r w:rsidRPr="00EA2D3E">
              <w:rPr>
                <w:rStyle w:val="ff2"/>
              </w:rPr>
              <w:t xml:space="preserve"> J., Dębski D., Dębski P.: </w:t>
            </w:r>
            <w:r w:rsidRPr="00EA2D3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EA2D3E">
              <w:rPr>
                <w:rStyle w:val="ff2"/>
                <w:i/>
              </w:rPr>
              <w:t>.</w:t>
            </w:r>
            <w:r w:rsidRPr="00EA2D3E">
              <w:rPr>
                <w:rStyle w:val="ff2"/>
              </w:rPr>
              <w:t xml:space="preserve"> Wydawnictwo </w:t>
            </w:r>
            <w:proofErr w:type="spellStart"/>
            <w:r w:rsidRPr="00EA2D3E">
              <w:rPr>
                <w:rStyle w:val="ff2"/>
              </w:rPr>
              <w:t>WSiP</w:t>
            </w:r>
            <w:proofErr w:type="spellEnd"/>
            <w:r w:rsidRPr="00EA2D3E">
              <w:rPr>
                <w:rStyle w:val="ff2"/>
              </w:rPr>
              <w:t>, 2019</w:t>
            </w:r>
            <w:r w:rsidR="00FB6A07">
              <w:rPr>
                <w:rStyle w:val="ff2"/>
              </w:rPr>
              <w:t>.</w:t>
            </w:r>
          </w:p>
          <w:p w:rsidR="00FB6A07" w:rsidRDefault="00FB6A07" w:rsidP="00D5221E">
            <w:pPr>
              <w:pStyle w:val="Tekstpodstawowy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8F3138" w:rsidRPr="00EA2D3E" w:rsidRDefault="008F3138" w:rsidP="00D5221E">
            <w:pPr>
              <w:pStyle w:val="Tekstpodstawowy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</w:t>
            </w:r>
            <w:proofErr w:type="gramStart"/>
            <w:r w:rsidRPr="006D1544">
              <w:rPr>
                <w:i/>
                <w:color w:val="222222"/>
                <w:shd w:val="clear" w:color="auto" w:fill="FFFFFF"/>
              </w:rPr>
              <w:t>kwalifikację:  EKA</w:t>
            </w:r>
            <w:proofErr w:type="gramEnd"/>
            <w:r w:rsidRPr="006D1544">
              <w:rPr>
                <w:i/>
                <w:color w:val="222222"/>
                <w:shd w:val="clear" w:color="auto" w:fill="FFFFFF"/>
              </w:rPr>
              <w:t xml:space="preserve">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3B3646" w:rsidP="00111A2D">
            <w:pPr>
              <w:snapToGrid w:val="0"/>
            </w:pPr>
            <w:r>
              <w:t>Sprzedaż krajowa i zagraniczna</w:t>
            </w:r>
          </w:p>
        </w:tc>
        <w:tc>
          <w:tcPr>
            <w:tcW w:w="8505" w:type="dxa"/>
            <w:vAlign w:val="center"/>
          </w:tcPr>
          <w:p w:rsidR="007A6817" w:rsidRPr="00501793" w:rsidRDefault="00E21F1B" w:rsidP="00D5221E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</w:rPr>
            </w:pPr>
            <w:proofErr w:type="spellStart"/>
            <w:r w:rsidRPr="00501793">
              <w:rPr>
                <w:rStyle w:val="ff2"/>
              </w:rPr>
              <w:t>Ablewicz</w:t>
            </w:r>
            <w:proofErr w:type="spellEnd"/>
            <w:r w:rsidRPr="00501793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501793">
              <w:rPr>
                <w:rStyle w:val="ff2"/>
              </w:rPr>
              <w:t xml:space="preserve"> Wydawnictwo </w:t>
            </w:r>
            <w:proofErr w:type="spellStart"/>
            <w:r w:rsidRPr="00501793">
              <w:rPr>
                <w:rStyle w:val="ff2"/>
              </w:rPr>
              <w:t>WSiP</w:t>
            </w:r>
            <w:proofErr w:type="spellEnd"/>
            <w:r w:rsidRPr="00501793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721E9B" w:rsidRPr="00A964C3" w:rsidRDefault="00721E9B" w:rsidP="00A964C3">
            <w:pPr>
              <w:pStyle w:val="Tekstpodstawowy"/>
              <w:numPr>
                <w:ilvl w:val="0"/>
                <w:numId w:val="61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E21F1B" w:rsidRDefault="00E21F1B" w:rsidP="00A964C3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A964C3">
              <w:rPr>
                <w:rStyle w:val="ff2"/>
              </w:rPr>
              <w:t>.</w:t>
            </w:r>
          </w:p>
          <w:p w:rsidR="003B3646" w:rsidRPr="00A964C3" w:rsidRDefault="00E21F1B" w:rsidP="00A964C3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>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A964C3"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471740" w:rsidRDefault="003B3646" w:rsidP="00111A2D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7A6817" w:rsidRPr="00471740" w:rsidRDefault="007A6817" w:rsidP="003B3646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F70A1E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F70A1E" w:rsidRPr="000A22AD" w:rsidRDefault="00F70A1E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70A1E" w:rsidRDefault="00F70A1E" w:rsidP="00111A2D">
            <w:pPr>
              <w:snapToGrid w:val="0"/>
            </w:pPr>
            <w:r>
              <w:t>Systemy komputerowe w sprzedaży i w gospodarce zasobami rzeczowymi</w:t>
            </w:r>
          </w:p>
        </w:tc>
        <w:tc>
          <w:tcPr>
            <w:tcW w:w="8505" w:type="dxa"/>
            <w:vAlign w:val="center"/>
          </w:tcPr>
          <w:p w:rsidR="0060748F" w:rsidRDefault="00F70A1E" w:rsidP="00D5221E">
            <w:pPr>
              <w:pStyle w:val="Tekstpodstawowy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F70A1E" w:rsidRDefault="00F70A1E" w:rsidP="00D5221E">
            <w:pPr>
              <w:pStyle w:val="Tekstpodstawowy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E21F1B">
              <w:rPr>
                <w:rStyle w:val="ff2"/>
              </w:rPr>
              <w:t>Ablewicz</w:t>
            </w:r>
            <w:proofErr w:type="spellEnd"/>
            <w:r w:rsidRPr="00E21F1B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60748F">
              <w:rPr>
                <w:rStyle w:val="ff2"/>
                <w:i/>
              </w:rPr>
              <w:t>1</w:t>
            </w:r>
            <w:r w:rsidRPr="0060748F">
              <w:rPr>
                <w:rStyle w:val="ff2"/>
                <w:i/>
              </w:rPr>
              <w:t>.</w:t>
            </w:r>
            <w:r w:rsidRPr="00E21F1B">
              <w:rPr>
                <w:rStyle w:val="ff2"/>
              </w:rPr>
              <w:t xml:space="preserve"> Wydawnictwo </w:t>
            </w:r>
            <w:proofErr w:type="spellStart"/>
            <w:r w:rsidRPr="00E21F1B">
              <w:rPr>
                <w:rStyle w:val="ff2"/>
              </w:rPr>
              <w:t>WSiP</w:t>
            </w:r>
            <w:proofErr w:type="spellEnd"/>
            <w:r w:rsidRPr="00E21F1B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60748F" w:rsidRDefault="0060748F" w:rsidP="00D5221E">
            <w:pPr>
              <w:pStyle w:val="Tekstpodstawowy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8F3138" w:rsidRPr="0060748F" w:rsidRDefault="008F3138" w:rsidP="00D5221E">
            <w:pPr>
              <w:pStyle w:val="Tekstpodstawowy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3B3646" w:rsidP="00111A2D">
            <w:pPr>
              <w:snapToGrid w:val="0"/>
            </w:pPr>
            <w:r>
              <w:t>Planowanie przedsięwzięć gospodarczych</w:t>
            </w:r>
          </w:p>
        </w:tc>
        <w:tc>
          <w:tcPr>
            <w:tcW w:w="8505" w:type="dxa"/>
            <w:vAlign w:val="center"/>
          </w:tcPr>
          <w:p w:rsidR="001504D2" w:rsidRDefault="00E21F1B" w:rsidP="00D5221E">
            <w:pPr>
              <w:pStyle w:val="Tekstpodstawowy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960B1C" w:rsidRDefault="00E21F1B" w:rsidP="00960B1C">
            <w:pPr>
              <w:pStyle w:val="Tekstpodstawowy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1504D2">
              <w:rPr>
                <w:rStyle w:val="ff2"/>
              </w:rPr>
              <w:t>Ablewicz</w:t>
            </w:r>
            <w:proofErr w:type="spellEnd"/>
            <w:r w:rsidRPr="001504D2">
              <w:rPr>
                <w:rStyle w:val="ff2"/>
              </w:rPr>
              <w:t xml:space="preserve"> J., Dębski D., Dębski P.: </w:t>
            </w:r>
            <w:r w:rsidRPr="001504D2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>
              <w:rPr>
                <w:rStyle w:val="ff2"/>
                <w:i/>
              </w:rPr>
              <w:t>1</w:t>
            </w:r>
            <w:r w:rsidRPr="001504D2">
              <w:rPr>
                <w:rStyle w:val="ff2"/>
                <w:i/>
              </w:rPr>
              <w:t>.</w:t>
            </w:r>
            <w:r w:rsidRPr="001504D2">
              <w:rPr>
                <w:rStyle w:val="ff2"/>
              </w:rPr>
              <w:t xml:space="preserve"> Wydawnictwo </w:t>
            </w:r>
            <w:proofErr w:type="spellStart"/>
            <w:r w:rsidRPr="001504D2">
              <w:rPr>
                <w:rStyle w:val="ff2"/>
              </w:rPr>
              <w:t>WSiP</w:t>
            </w:r>
            <w:proofErr w:type="spellEnd"/>
            <w:r w:rsidRPr="001504D2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1504D2" w:rsidRDefault="00501793" w:rsidP="00960B1C">
            <w:pPr>
              <w:pStyle w:val="Tekstpodstawowy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960B1C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E21F1B" w:rsidRDefault="00E21F1B" w:rsidP="00960B1C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7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 xml:space="preserve">finansowej </w:t>
            </w:r>
            <w:proofErr w:type="gramStart"/>
            <w:r w:rsidR="008F3138" w:rsidRPr="0058538B">
              <w:rPr>
                <w:rStyle w:val="ff2"/>
                <w:i/>
              </w:rPr>
              <w:t>jednostek</w:t>
            </w:r>
            <w:r w:rsidRPr="0058538B">
              <w:rPr>
                <w:rStyle w:val="ff2"/>
                <w:i/>
              </w:rPr>
              <w:t xml:space="preserve">  organizacyjnych</w:t>
            </w:r>
            <w:proofErr w:type="gramEnd"/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  <w:p w:rsidR="003B3646" w:rsidRPr="007151B7" w:rsidRDefault="00E21F1B" w:rsidP="00960B1C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4" w:hanging="357"/>
              <w:contextualSpacing w:val="0"/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 xml:space="preserve">spraw </w:t>
            </w:r>
            <w:proofErr w:type="gramStart"/>
            <w:r w:rsidR="008F3138" w:rsidRPr="0058538B">
              <w:rPr>
                <w:rStyle w:val="ff2"/>
                <w:i/>
              </w:rPr>
              <w:t>kadrowo-płacowych</w:t>
            </w:r>
            <w:r w:rsidRPr="0058538B">
              <w:rPr>
                <w:rStyle w:val="ff2"/>
                <w:i/>
              </w:rPr>
              <w:t xml:space="preserve">  i</w:t>
            </w:r>
            <w:proofErr w:type="gramEnd"/>
            <w:r w:rsidRPr="0058538B">
              <w:rPr>
                <w:rStyle w:val="ff2"/>
                <w:i/>
              </w:rPr>
              <w:t xml:space="preserve"> gospodarki finansowej  jednostek  organizacyjnych: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721E9B">
            <w:pPr>
              <w:numPr>
                <w:ilvl w:val="0"/>
                <w:numId w:val="3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E21F1B" w:rsidRDefault="00E21F1B" w:rsidP="00960B1C">
            <w:pPr>
              <w:pStyle w:val="Akapitzlist"/>
              <w:numPr>
                <w:ilvl w:val="0"/>
                <w:numId w:val="5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7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  <w:p w:rsidR="003B3646" w:rsidRPr="007151B7" w:rsidRDefault="00E21F1B" w:rsidP="00A964C3">
            <w:pPr>
              <w:pStyle w:val="Akapitzlist"/>
              <w:numPr>
                <w:ilvl w:val="0"/>
                <w:numId w:val="5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4" w:hanging="357"/>
              <w:contextualSpacing w:val="0"/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spraw kadrowo-płacowych i gospodarki finansowej </w:t>
            </w:r>
            <w:r w:rsidR="008F3138" w:rsidRPr="0058538B">
              <w:rPr>
                <w:rStyle w:val="ff2"/>
                <w:i/>
              </w:rPr>
              <w:t>jednostek organizacyjnych</w:t>
            </w:r>
            <w:r w:rsidRPr="0058538B">
              <w:rPr>
                <w:rStyle w:val="ff2"/>
                <w:i/>
              </w:rPr>
              <w:t>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</w:tc>
      </w:tr>
    </w:tbl>
    <w:p w:rsidR="007A6817" w:rsidRDefault="007A6817"/>
    <w:sectPr w:rsidR="007A6817" w:rsidSect="00E70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05DE4C25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0BB12EB5"/>
    <w:multiLevelType w:val="hybridMultilevel"/>
    <w:tmpl w:val="CD5CDB98"/>
    <w:lvl w:ilvl="0" w:tplc="32B239C8">
      <w:start w:val="1"/>
      <w:numFmt w:val="ordinal"/>
      <w:lvlText w:val="%1"/>
      <w:lvlJc w:val="left"/>
      <w:pPr>
        <w:ind w:left="92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0BB66C85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>
    <w:nsid w:val="12381993"/>
    <w:multiLevelType w:val="hybridMultilevel"/>
    <w:tmpl w:val="644E9E8A"/>
    <w:lvl w:ilvl="0" w:tplc="9F48080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3335093"/>
    <w:multiLevelType w:val="hybridMultilevel"/>
    <w:tmpl w:val="F6FA8788"/>
    <w:lvl w:ilvl="0" w:tplc="EADC7BA0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20534E71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20A638BB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241E44B3"/>
    <w:multiLevelType w:val="hybridMultilevel"/>
    <w:tmpl w:val="E50C85A8"/>
    <w:lvl w:ilvl="0" w:tplc="21C0250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27AE70C7"/>
    <w:multiLevelType w:val="hybridMultilevel"/>
    <w:tmpl w:val="BEBA9758"/>
    <w:lvl w:ilvl="0" w:tplc="88BACA00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4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5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44F739B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7">
    <w:nsid w:val="34F5622D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39D42B46"/>
    <w:multiLevelType w:val="hybridMultilevel"/>
    <w:tmpl w:val="C2561240"/>
    <w:lvl w:ilvl="0" w:tplc="A4A834F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9">
    <w:nsid w:val="3A725A40"/>
    <w:multiLevelType w:val="hybridMultilevel"/>
    <w:tmpl w:val="8D849576"/>
    <w:lvl w:ilvl="0" w:tplc="50F8BCC6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507932"/>
    <w:multiLevelType w:val="hybridMultilevel"/>
    <w:tmpl w:val="C58C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952CE"/>
    <w:multiLevelType w:val="hybridMultilevel"/>
    <w:tmpl w:val="C96E3CD8"/>
    <w:lvl w:ilvl="0" w:tplc="BDD4263C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">
    <w:nsid w:val="40123C86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>
    <w:nsid w:val="460D1BF2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30B1B"/>
    <w:multiLevelType w:val="hybridMultilevel"/>
    <w:tmpl w:val="8A0A2FE8"/>
    <w:lvl w:ilvl="0" w:tplc="55C84B4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A6B218C"/>
    <w:multiLevelType w:val="hybridMultilevel"/>
    <w:tmpl w:val="A1F608E0"/>
    <w:lvl w:ilvl="0" w:tplc="CBE0FE14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BF4278A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4F2A55F5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>
    <w:nsid w:val="54963B64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CE7972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57C158EE"/>
    <w:multiLevelType w:val="hybridMultilevel"/>
    <w:tmpl w:val="BC349EDC"/>
    <w:lvl w:ilvl="0" w:tplc="A35694EE">
      <w:start w:val="1"/>
      <w:numFmt w:val="ordinal"/>
      <w:lvlText w:val="%1"/>
      <w:lvlJc w:val="left"/>
      <w:pPr>
        <w:ind w:left="116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5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8">
    <w:nsid w:val="5C933105"/>
    <w:multiLevelType w:val="hybridMultilevel"/>
    <w:tmpl w:val="EE8AE782"/>
    <w:lvl w:ilvl="0" w:tplc="25D81688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9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0">
    <w:nsid w:val="5F9E0358"/>
    <w:multiLevelType w:val="hybridMultilevel"/>
    <w:tmpl w:val="AD72743C"/>
    <w:lvl w:ilvl="0" w:tplc="BC00BD2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1">
    <w:nsid w:val="60C8221F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2">
    <w:nsid w:val="61484EEF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3">
    <w:nsid w:val="660B7F6E"/>
    <w:multiLevelType w:val="hybridMultilevel"/>
    <w:tmpl w:val="00DE859A"/>
    <w:lvl w:ilvl="0" w:tplc="F160AD3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4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6">
    <w:nsid w:val="6909391E"/>
    <w:multiLevelType w:val="hybridMultilevel"/>
    <w:tmpl w:val="1568A3FC"/>
    <w:lvl w:ilvl="0" w:tplc="86C6D1A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7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0">
    <w:nsid w:val="6EC4256A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3C516BD"/>
    <w:multiLevelType w:val="hybridMultilevel"/>
    <w:tmpl w:val="B230539A"/>
    <w:lvl w:ilvl="0" w:tplc="98A207E0">
      <w:start w:val="1"/>
      <w:numFmt w:val="ordinal"/>
      <w:lvlText w:val="%1"/>
      <w:lvlJc w:val="left"/>
      <w:pPr>
        <w:ind w:left="10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3">
    <w:nsid w:val="78953F80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534511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6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7">
    <w:nsid w:val="7AD46254"/>
    <w:multiLevelType w:val="hybridMultilevel"/>
    <w:tmpl w:val="7514E446"/>
    <w:lvl w:ilvl="0" w:tplc="121C1C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0">
    <w:nsid w:val="7F372B4D"/>
    <w:multiLevelType w:val="hybridMultilevel"/>
    <w:tmpl w:val="487ABE7A"/>
    <w:lvl w:ilvl="0" w:tplc="FC62C424">
      <w:start w:val="1"/>
      <w:numFmt w:val="ordinal"/>
      <w:lvlText w:val="%1"/>
      <w:lvlJc w:val="left"/>
      <w:pPr>
        <w:ind w:left="11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58"/>
  </w:num>
  <w:num w:numId="2">
    <w:abstractNumId w:val="25"/>
  </w:num>
  <w:num w:numId="3">
    <w:abstractNumId w:val="54"/>
  </w:num>
  <w:num w:numId="4">
    <w:abstractNumId w:val="68"/>
  </w:num>
  <w:num w:numId="5">
    <w:abstractNumId w:val="36"/>
  </w:num>
  <w:num w:numId="6">
    <w:abstractNumId w:val="46"/>
  </w:num>
  <w:num w:numId="7">
    <w:abstractNumId w:val="13"/>
  </w:num>
  <w:num w:numId="8">
    <w:abstractNumId w:val="64"/>
  </w:num>
  <w:num w:numId="9">
    <w:abstractNumId w:val="1"/>
  </w:num>
  <w:num w:numId="10">
    <w:abstractNumId w:val="0"/>
  </w:num>
  <w:num w:numId="11">
    <w:abstractNumId w:val="3"/>
  </w:num>
  <w:num w:numId="12">
    <w:abstractNumId w:val="39"/>
  </w:num>
  <w:num w:numId="13">
    <w:abstractNumId w:val="21"/>
  </w:num>
  <w:num w:numId="14">
    <w:abstractNumId w:val="44"/>
  </w:num>
  <w:num w:numId="15">
    <w:abstractNumId w:val="45"/>
  </w:num>
  <w:num w:numId="16">
    <w:abstractNumId w:val="55"/>
  </w:num>
  <w:num w:numId="17">
    <w:abstractNumId w:val="11"/>
  </w:num>
  <w:num w:numId="18">
    <w:abstractNumId w:val="33"/>
  </w:num>
  <w:num w:numId="19">
    <w:abstractNumId w:val="43"/>
  </w:num>
  <w:num w:numId="20">
    <w:abstractNumId w:val="70"/>
  </w:num>
  <w:num w:numId="21">
    <w:abstractNumId w:val="18"/>
  </w:num>
  <w:num w:numId="22">
    <w:abstractNumId w:val="40"/>
  </w:num>
  <w:num w:numId="23">
    <w:abstractNumId w:val="26"/>
  </w:num>
  <w:num w:numId="24">
    <w:abstractNumId w:val="65"/>
  </w:num>
  <w:num w:numId="25">
    <w:abstractNumId w:val="53"/>
  </w:num>
  <w:num w:numId="26">
    <w:abstractNumId w:val="61"/>
  </w:num>
  <w:num w:numId="27">
    <w:abstractNumId w:val="12"/>
  </w:num>
  <w:num w:numId="28">
    <w:abstractNumId w:val="20"/>
  </w:num>
  <w:num w:numId="29">
    <w:abstractNumId w:val="49"/>
  </w:num>
  <w:num w:numId="30">
    <w:abstractNumId w:val="24"/>
  </w:num>
  <w:num w:numId="31">
    <w:abstractNumId w:val="66"/>
  </w:num>
  <w:num w:numId="32">
    <w:abstractNumId w:val="57"/>
  </w:num>
  <w:num w:numId="33">
    <w:abstractNumId w:val="47"/>
  </w:num>
  <w:num w:numId="34">
    <w:abstractNumId w:val="69"/>
  </w:num>
  <w:num w:numId="35">
    <w:abstractNumId w:val="5"/>
  </w:num>
  <w:num w:numId="36">
    <w:abstractNumId w:val="34"/>
  </w:num>
  <w:num w:numId="37">
    <w:abstractNumId w:val="51"/>
  </w:num>
  <w:num w:numId="38">
    <w:abstractNumId w:val="4"/>
  </w:num>
  <w:num w:numId="39">
    <w:abstractNumId w:val="15"/>
  </w:num>
  <w:num w:numId="40">
    <w:abstractNumId w:val="10"/>
  </w:num>
  <w:num w:numId="41">
    <w:abstractNumId w:val="23"/>
  </w:num>
  <w:num w:numId="42">
    <w:abstractNumId w:val="42"/>
  </w:num>
  <w:num w:numId="43">
    <w:abstractNumId w:val="56"/>
  </w:num>
  <w:num w:numId="44">
    <w:abstractNumId w:val="31"/>
  </w:num>
  <w:num w:numId="45">
    <w:abstractNumId w:val="67"/>
  </w:num>
  <w:num w:numId="46">
    <w:abstractNumId w:val="62"/>
  </w:num>
  <w:num w:numId="47">
    <w:abstractNumId w:val="60"/>
  </w:num>
  <w:num w:numId="48">
    <w:abstractNumId w:val="16"/>
  </w:num>
  <w:num w:numId="49">
    <w:abstractNumId w:val="9"/>
  </w:num>
  <w:num w:numId="50">
    <w:abstractNumId w:val="27"/>
  </w:num>
  <w:num w:numId="51">
    <w:abstractNumId w:val="8"/>
  </w:num>
  <w:num w:numId="52">
    <w:abstractNumId w:val="22"/>
  </w:num>
  <w:num w:numId="53">
    <w:abstractNumId w:val="48"/>
  </w:num>
  <w:num w:numId="54">
    <w:abstractNumId w:val="37"/>
  </w:num>
  <w:num w:numId="55">
    <w:abstractNumId w:val="14"/>
  </w:num>
  <w:num w:numId="56">
    <w:abstractNumId w:val="41"/>
  </w:num>
  <w:num w:numId="57">
    <w:abstractNumId w:val="7"/>
  </w:num>
  <w:num w:numId="58">
    <w:abstractNumId w:val="6"/>
  </w:num>
  <w:num w:numId="59">
    <w:abstractNumId w:val="38"/>
  </w:num>
  <w:num w:numId="60">
    <w:abstractNumId w:val="29"/>
  </w:num>
  <w:num w:numId="61">
    <w:abstractNumId w:val="52"/>
  </w:num>
  <w:num w:numId="62">
    <w:abstractNumId w:val="35"/>
  </w:num>
  <w:num w:numId="63">
    <w:abstractNumId w:val="28"/>
  </w:num>
  <w:num w:numId="64">
    <w:abstractNumId w:val="17"/>
  </w:num>
  <w:num w:numId="65">
    <w:abstractNumId w:val="19"/>
  </w:num>
  <w:num w:numId="66">
    <w:abstractNumId w:val="32"/>
  </w:num>
  <w:num w:numId="67">
    <w:abstractNumId w:val="50"/>
  </w:num>
  <w:num w:numId="68">
    <w:abstractNumId w:val="30"/>
  </w:num>
  <w:num w:numId="69">
    <w:abstractNumId w:val="59"/>
  </w:num>
  <w:num w:numId="70">
    <w:abstractNumId w:val="6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E70C76"/>
    <w:rsid w:val="00002A4D"/>
    <w:rsid w:val="000B39A5"/>
    <w:rsid w:val="000C5F73"/>
    <w:rsid w:val="000E4BC0"/>
    <w:rsid w:val="001178B3"/>
    <w:rsid w:val="001331E5"/>
    <w:rsid w:val="001504D2"/>
    <w:rsid w:val="001E4C2E"/>
    <w:rsid w:val="002247C8"/>
    <w:rsid w:val="00292B90"/>
    <w:rsid w:val="002C5746"/>
    <w:rsid w:val="002F2856"/>
    <w:rsid w:val="00307A45"/>
    <w:rsid w:val="00375494"/>
    <w:rsid w:val="003A3AD6"/>
    <w:rsid w:val="003B3646"/>
    <w:rsid w:val="003E2170"/>
    <w:rsid w:val="00462A07"/>
    <w:rsid w:val="004929DD"/>
    <w:rsid w:val="004E7EC0"/>
    <w:rsid w:val="00501793"/>
    <w:rsid w:val="00503818"/>
    <w:rsid w:val="005621BA"/>
    <w:rsid w:val="005C7237"/>
    <w:rsid w:val="0060748F"/>
    <w:rsid w:val="00634D5A"/>
    <w:rsid w:val="006B6420"/>
    <w:rsid w:val="006E6B1E"/>
    <w:rsid w:val="006F37AD"/>
    <w:rsid w:val="00721E9B"/>
    <w:rsid w:val="007A6817"/>
    <w:rsid w:val="007E759C"/>
    <w:rsid w:val="008B197B"/>
    <w:rsid w:val="008B4CD1"/>
    <w:rsid w:val="008F3138"/>
    <w:rsid w:val="00951448"/>
    <w:rsid w:val="00960B1C"/>
    <w:rsid w:val="009860C3"/>
    <w:rsid w:val="009B5047"/>
    <w:rsid w:val="009E2574"/>
    <w:rsid w:val="009F2309"/>
    <w:rsid w:val="00A70D0A"/>
    <w:rsid w:val="00A964C3"/>
    <w:rsid w:val="00AB4833"/>
    <w:rsid w:val="00B15474"/>
    <w:rsid w:val="00B42067"/>
    <w:rsid w:val="00B83809"/>
    <w:rsid w:val="00BE686A"/>
    <w:rsid w:val="00C1058D"/>
    <w:rsid w:val="00C10F5F"/>
    <w:rsid w:val="00C25DB1"/>
    <w:rsid w:val="00C27E8C"/>
    <w:rsid w:val="00C45410"/>
    <w:rsid w:val="00C86560"/>
    <w:rsid w:val="00D44358"/>
    <w:rsid w:val="00D5221E"/>
    <w:rsid w:val="00D730EF"/>
    <w:rsid w:val="00E05BE5"/>
    <w:rsid w:val="00E21F1B"/>
    <w:rsid w:val="00E273FE"/>
    <w:rsid w:val="00E559A6"/>
    <w:rsid w:val="00E70C76"/>
    <w:rsid w:val="00EA2D3E"/>
    <w:rsid w:val="00EA50FD"/>
    <w:rsid w:val="00F60D37"/>
    <w:rsid w:val="00F70A1E"/>
    <w:rsid w:val="00F909D1"/>
    <w:rsid w:val="00FA2BB5"/>
    <w:rsid w:val="00FB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76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E70C76"/>
  </w:style>
  <w:style w:type="character" w:customStyle="1" w:styleId="hgkelc">
    <w:name w:val="hgkelc"/>
    <w:rsid w:val="004E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24</cp:revision>
  <dcterms:created xsi:type="dcterms:W3CDTF">2019-06-13T11:17:00Z</dcterms:created>
  <dcterms:modified xsi:type="dcterms:W3CDTF">2021-06-21T07:11:00Z</dcterms:modified>
</cp:coreProperties>
</file>