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fldChar w:fldCharType="begin"/>
      </w:r>
      <w:r>
        <w:instrText>HYPERLINK "http://dziennikustaw.gov.pl/du/2017/1663/D2017000166301.pdf"</w:instrText>
      </w:r>
      <w:r>
        <w:fldChar w:fldCharType="separate"/>
      </w:r>
      <w:r w:rsidR="00A76705" w:rsidRPr="00A767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Rozporządzenie Ministra Edukacji Narodowej z dnia 18 sierpnia 2017 r. w sprawie szczegółowych warunków i sposobu przeprowadzania egzaminu potwierdzającego kwalifikacje w zawodzie</w:t>
      </w:r>
      <w:r>
        <w:fldChar w:fldCharType="end"/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5" name="Obraz 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1663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7" name="Obraz 7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1659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25 sierpnia 2017 r. w sprawie nadzoru pedagogicznego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9" name="Obraz 9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1658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28 sierpnia 2017 r. zmieniające rozporządzenie w sprawie indywidualnego obowiązkowego rocznego przygotowania przedszkolnego dzieci i indywidualnego nauczania dzieci i młodzieży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3" name="Obraz 1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1656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23 sierpnia 2017 r. w sprawie kształcenia osób niebędących obywatelami polskimi oraz osób będących obywatelami polskimi, które pobierały naukę w szkołach funkcjonujących w systemach oświaty innych państw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5" name="Obraz 1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1655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A76705" w:rsidRPr="00A76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 Ministra Edukacji Narodowej z dnia 28 sierpnia 2017 r. zmieniające rozporządzenie w sprawie warunków organizowania kształcenia, wychowania i opieki dla dzieci i młodzieży niepełnosprawnych, niedostosowanych społecznie i zagrożonych   niedostosowaniem społecznym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21" name="Obraz 2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Dz. U. poz. 1652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25 sierpnia 2017 r. zmieniające rozporządzenie w sprawie szczegółowych warunków i sposobu oceniania, klasyfikowania i promowania uczniów i słuchaczy w szkołach publicznych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23" name="Obraz 2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1651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31" name="Obraz 3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1646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24 sierpnia 2017 r. w sprawie praktycznej nauki zawodu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33" name="Obraz 3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1644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28 sierpnia 2017 r. zmieniające rozporządzenie w sprawie zasad udzielania i organizacji pomocy psychologiczno-pedagogicznej w publicznych przedszkolach, szkołach i placówkach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35" name="Obraz 3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1643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23 sierpnia 2017 r. zmieniające rozporządzenie w sprawie kształcenia osób niebędących obywatelami polskimi oraz osób będących obywatelami polskimi, które pobierały naukę w szkołach funkcjonujących w systemach oświaty innych państw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41" name="Obraz 4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1634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2017-08-30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7F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std="t" o:hr="t" fillcolor="#a0a0a0" stroked="f"/>
        </w:pic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47" name="Obraz 47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1627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2017-08-30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9 sierpnia 2017 r. w sprawie indywidualnego obowiązkowego rocznego przygotowania przedszkolnego dzieci i indywidualnego nauczania dzieci i młodzieży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51" name="Obraz 5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1616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2017-08-29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11 sierpnia 2017 r. w sprawie wymagań wobec szkół i placówek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55" name="Obraz 5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1611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2017-08-29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11 sierpnia 2017 r. zmieniające rozporządzenie w sprawie egzaminu czeladniczego, egzaminu mistrzowskiego oraz egzaminu sprawdzającego, przeprowadzanych przez komisje egzaminacyjne izb rzemieślniczych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57" name="Obraz 57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1607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2017-08-28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11 sierpnia 2017 r. w sprawie organizacji roku szkolnego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61" name="Obraz 6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1603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2017-08-28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65" name="Obraz 6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Dz. U. poz. 1597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2017-08-25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A76705" w:rsidP="0058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9 sierpnia 2017 r. w sprawie zasad organizacji i udzielania pomocy psychologiczno-pedagogicznej w publicznych przedszkolach, szkołach i placówkach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67" name="Obraz 67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1591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2017-08-25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wejścia w życie: 2017-09-01, z wyjątkiem § 18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który wchodzi w życie z dniem 1 września 2018 r.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11 sierpnia 2017 r. w sprawie regulaminu konkursu na stanowisko dyrektora publicznego przedszkola, publicznej szkoły podstawowej, publicznej szkoły ponadpodstawowej lub publicznej placówki oraz trybu pracy komisji konkursowej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69" name="Obraz 69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1587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2017-08-25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18 sierpnia 2017 r. zmieniające rozporządzenie w sprawie organizacji oraz sposobu przeprowadzania konkursów, turniejów i olimpiad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71" name="Obraz 7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Dz. U. poz. 1580</w:t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2017-08-24</w:t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2017-09-01, z wyjątkiem § 6, który wchodzi w życie z dniem 25 sierpnia 2017 r.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73" name="Obraz 7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Dz. U. poz. 1578</w:t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2017-08-24</w:t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A76705" w:rsidP="0058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 sierpnia 2017 r. w sprawie szczegółowych kwalifikacji wymaganych od nauczycieli </w:t>
        </w:r>
      </w:hyperlink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75" name="Obraz 7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Dz. U. poz. 1575</w:t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2017-08-24</w:t>
      </w:r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9 sierpnia 2017 r. w sprawie warunków i trybu udzielania zezwoleń na indywidualny program lub tok nauki oraz organizacji indywidualnego programu lub toku nauki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77" name="Obraz 77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poz. 1569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ogłoszenia: 2017-08-23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8 sierpnia 2017 r. w sprawie szczegółowych warunków przechodzenia ucznia ze szkoły publicznej lub szkoły niepublicznej o uprawnieniach szkoły publicznej jednego typu do szkoły publicznej innego typu albo do szkoły publicznej tego samego typu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81" name="Obraz 81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2017-08-17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1546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3 sierpnia 2017 r. w sprawie oceniania, klasyfikowania i promowania uczniów i słuchaczy w szkołach publicznych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83" name="Obraz 8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2017-08-16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1534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29 czerwca 2017 r. w sprawie dopuszczalnych form realizacji obowiązkowych zajęć wychowania fizycznego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89" name="Obraz 89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2017-07-05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1322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="00A76705" w:rsidRPr="00A7670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Rozporządzenie Ministra Edukacji Narodowej z dnia 14 czerwca 2017 r. zmieniające rozporządzenie w sprawie sposobu realizacji edukacji dla bezpieczeństwa</w:t>
        </w:r>
      </w:hyperlink>
      <w:r w:rsidR="00A76705" w:rsidRPr="00A76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93" name="Obraz 9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2017-06-26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1239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Obwieszczenie Marszałka Sejmu Rzeczypospolitej Polskiej z dnia 26 maja 2017 r. w sprawie ogłoszenia jednolitego tekstu ustawy – Karta Nauczyciela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95" name="Obraz 9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2017-06-22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1189</w:t>
      </w:r>
    </w:p>
    <w:p w:rsidR="00A76705" w:rsidRPr="00A76705" w:rsidRDefault="00A76705" w:rsidP="0058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7 czerwca 2017 r. zmieniające rozporządzenie w sprawie warunków i sposobu organizowania nauki religii w publicznych przedszkolach i szkołach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99" name="Obraz 99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2017-06-14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1147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03" name="Obraz 103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2017-06-09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1117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31 maja 2017 r. zmieniające rozporządzenie w sprawie świadectw, dyplomów państwowych i innych druków szkolnych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05" name="Obraz 105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2017-06-05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2017-06-06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1083</w:t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 Ministra Edukacji Narodowej z dnia 31 marca 2017 r. w sprawie podstawy programowej kształcenia w zawodach</w:t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str. 1-335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7485" cy="219710"/>
            <wp:effectExtent l="19050" t="0" r="0" b="0"/>
            <wp:docPr id="115" name="Obraz 115" descr="Pobierz dokument Dziennik Ustaw, rok 2017 pozycja 860 (3,4 MB)">
              <a:hlinkClick xmlns:a="http://schemas.openxmlformats.org/drawingml/2006/main" r:id="rId36" tooltip="&quot;Pobierz dokument Dziennik Ustaw, rok 2017 pozycja 860 (3,4 MB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Pobierz dokument Dziennik Ustaw, rok 2017 pozycja 860 (3,4 MB)">
                      <a:hlinkClick r:id="rId36" tooltip="&quot;Pobierz dokument Dziennik Ustaw, rok 2017 pozycja 860 (3,4 MB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str. 336-669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7485" cy="219710"/>
            <wp:effectExtent l="19050" t="0" r="0" b="0"/>
            <wp:docPr id="116" name="Obraz 116" descr="Pobierz dokument Dziennik Ustaw, rok 2017 pozycja 860 plik 2 (3,8 MB)">
              <a:hlinkClick xmlns:a="http://schemas.openxmlformats.org/drawingml/2006/main" r:id="rId38" tooltip="&quot;Pobierz dokument Dziennik Ustaw, rok 2017 pozycja 860 plik 2 (3,8 MB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obierz dokument Dziennik Ustaw, rok 2017 pozycja 860 plik 2 (3,8 MB)">
                      <a:hlinkClick r:id="rId38" tooltip="&quot;Pobierz dokument Dziennik Ustaw, rok 2017 pozycja 860 plik 2 (3,8 MB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2017-04-28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860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12 kwietnia 2017 r. zmieniające rozporządzenie w sprawie świadectw, dyplomów państwowych i innych druków szkolnych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22" name="Obraz 12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2017-04-18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2017-04-19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794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28 marca 2017 r. w sprawie ramowych planów nauczania dla publicznych szkół</w:t>
        </w:r>
      </w:hyperlink>
      <w:r w:rsidR="00A76705" w:rsidRPr="00A76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28" name="Obraz 128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2017-03-31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703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17 marca 2017 r. w sprawie szczegółowej organizacji publicznych szkół i publicznych przedszkoli</w:t>
        </w:r>
      </w:hyperlink>
      <w:r w:rsidR="00A76705" w:rsidRPr="00A76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34" name="Obraz 134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2017-03-27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649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13 marca 2017 r. w sprawie klasyfikacji zawodów szkolnictwa zawodowego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38" name="Obraz 138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2017-03-23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622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16 marca 2017 r. w sprawie przeprowadzania postępowania rekrutacyjnego oraz postępowania uzupełniającego do publicznych przedszkoli, szkół i placówek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42" name="Obraz 14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2017-03-21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2017-03-22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610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4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46" name="Obraz 146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2017-03-20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2017-03-21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586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5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63525" cy="263525"/>
            <wp:effectExtent l="0" t="0" r="3175" b="0"/>
            <wp:docPr id="152" name="Obraz 15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 </w:t>
      </w:r>
      <w:r w:rsidRPr="00A76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2017-02-24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2017-09-01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 356</w: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6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18 stycznia 2017 r. w sprawie świadectw, dyplomów państwowych i innych druków szkolnych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80365" cy="380365"/>
            <wp:effectExtent l="0" t="0" r="635" b="0"/>
            <wp:docPr id="154" name="Obraz 154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d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2017-01-27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2017-01-28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170</w:t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8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Rozporządzenie Ministra Edukacji Narodowej z dnia 10 stycznia 2017 r. w sprawie egzaminu czeladniczego, egzaminu mistrzowskiego oraz egzaminu sprawdzającego, przeprowadzanych przez komisje egzaminacyjne izb rzemieślniczych</w:t>
        </w:r>
      </w:hyperlink>
      <w:r w:rsidR="00A76705" w:rsidRPr="00A7670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380365" cy="380365"/>
            <wp:effectExtent l="0" t="0" r="635" b="0"/>
            <wp:docPr id="158" name="Obraz 158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pd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2017-01-13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2017-01-15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89</w:t>
      </w:r>
    </w:p>
    <w:p w:rsidR="00A76705" w:rsidRPr="00A76705" w:rsidRDefault="003A77FF" w:rsidP="0058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7F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std="t" o:hr="t" fillcolor="#a0a0a0" stroked="f"/>
        </w:pic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9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Ustawa z dnia 14 grudnia 2016 r. – Przepisy wprowadzające ustawę – Prawo oświatowe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80365" cy="380365"/>
            <wp:effectExtent l="0" t="0" r="635" b="0"/>
            <wp:docPr id="160" name="Obraz 160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pd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2017-01-11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1 września 2017 r., z wyjątkiem:</w:t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1) art. 1, art. 116–219, art. 314, art. 326–336, art. 347, art. 348, art. 358 i art. 359, które wchodzą w życie po upływie 3 dni od dnia ogłoszenia;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art. 4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9, 12, 14 lit. a, art. 15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26,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lit. a w zakresie art. 22 ust. 1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3a,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48, 49,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 w zakresie art. 36a ust. 14 i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114 w zakresie art. 71d, art. 66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art. 80, art. 111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art. 113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art. 115, art. 220–223, art. 225–313, art. 315–325, art. 349–357 i art. 360–368, które wchodzą w życie po upływie 14 dni od dnia ogłoszenia;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art. 15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118 lit. f i h oraz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123 lit. m, które wchodzą w życie z dniem 1 lutego 2017 r.;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art. 15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31,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w zakresie art. 22ac ust. 1, art. 22ae ust. 2, art. 22ak ust. 1 i art. 85b ust. 2 i 5,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33–43,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 w zakresie art. 22ar i art. 22at ust. 1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46, 47 i 120, art. 105 i art. 337–346, które wchodzą w życie z dniem 15 lutego 2017 r.;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art. 4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10 i 11, które wchodzą w życie z dniem 1 marca 2017 r.;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art. 224, który wchodzi w życie z dniem 1 kwietnia 2017 r.;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7) art. 66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który wchodzi w życie z dniem 1 stycznia 2022 r.</w:t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60</w:t>
      </w:r>
    </w:p>
    <w:p w:rsidR="00A76705" w:rsidRPr="00A76705" w:rsidRDefault="003A77FF" w:rsidP="0058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7F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std="t" o:hr="t" fillcolor="#a0a0a0" stroked="f"/>
        </w:pict>
      </w:r>
    </w:p>
    <w:p w:rsidR="00A76705" w:rsidRPr="00A76705" w:rsidRDefault="003A77FF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0" w:history="1">
        <w:r w:rsidR="00A76705" w:rsidRPr="00A767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Ustawa z dnia 14 grudnia 2016 r. – Prawo oświatowe</w:t>
        </w:r>
      </w:hyperlink>
      <w:r w:rsidR="00A76705"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67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80365" cy="380365"/>
            <wp:effectExtent l="0" t="0" r="635" b="0"/>
            <wp:docPr id="162" name="Obraz 16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pd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05" w:rsidRPr="00A76705" w:rsidRDefault="00A76705" w:rsidP="0058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2017-01-11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wejścia w życie: 1 września 2017 r., z wyjątkiem: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art. 18 ust. 4, art. 47 ust. 3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oraz rozdziału 6, które wchodzą w życie po upływie 14 dni od dnia ogłoszenia;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art. 47 ust. 1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c, d i g oraz </w:t>
      </w:r>
      <w:proofErr w:type="spellStart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które wchodzą w życie z dniem 1 września 2018 r.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dziennika: Dziennik Ustaw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Rok: 2017</w:t>
      </w:r>
      <w:r w:rsidRPr="00A76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Pozycja: 59</w:t>
      </w:r>
    </w:p>
    <w:p w:rsidR="00A76705" w:rsidRPr="00A76705" w:rsidRDefault="00A76705" w:rsidP="0058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705" w:rsidRPr="00A76705" w:rsidRDefault="00A76705" w:rsidP="00582D7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670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76705" w:rsidRPr="00A76705" w:rsidRDefault="00A76705" w:rsidP="0058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705" w:rsidRPr="00A76705" w:rsidRDefault="00A76705" w:rsidP="00582D72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670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A76705" w:rsidRPr="00A76705" w:rsidSect="006B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374"/>
    <w:multiLevelType w:val="multilevel"/>
    <w:tmpl w:val="EAD0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67A47"/>
    <w:multiLevelType w:val="multilevel"/>
    <w:tmpl w:val="789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D14B7"/>
    <w:multiLevelType w:val="multilevel"/>
    <w:tmpl w:val="EA96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23E9D"/>
    <w:multiLevelType w:val="multilevel"/>
    <w:tmpl w:val="95C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42503"/>
    <w:multiLevelType w:val="multilevel"/>
    <w:tmpl w:val="208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A76705"/>
    <w:rsid w:val="000845FC"/>
    <w:rsid w:val="0009379C"/>
    <w:rsid w:val="003A77FF"/>
    <w:rsid w:val="00582D72"/>
    <w:rsid w:val="00586BFB"/>
    <w:rsid w:val="006B4A85"/>
    <w:rsid w:val="00724B25"/>
    <w:rsid w:val="00A76705"/>
    <w:rsid w:val="00AB4035"/>
    <w:rsid w:val="00B57AB5"/>
    <w:rsid w:val="00C7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A85"/>
  </w:style>
  <w:style w:type="paragraph" w:styleId="Nagwek1">
    <w:name w:val="heading 1"/>
    <w:basedOn w:val="Normalny"/>
    <w:link w:val="Nagwek1Znak"/>
    <w:uiPriority w:val="9"/>
    <w:qFormat/>
    <w:rsid w:val="00A76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6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7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67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67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705"/>
    <w:rPr>
      <w:color w:val="800080"/>
      <w:u w:val="single"/>
    </w:rPr>
  </w:style>
  <w:style w:type="character" w:customStyle="1" w:styleId="current">
    <w:name w:val="current"/>
    <w:basedOn w:val="Domylnaczcionkaakapitu"/>
    <w:rsid w:val="00A76705"/>
  </w:style>
  <w:style w:type="paragraph" w:styleId="NormalnyWeb">
    <w:name w:val="Normal (Web)"/>
    <w:basedOn w:val="Normalny"/>
    <w:uiPriority w:val="99"/>
    <w:semiHidden/>
    <w:unhideWhenUsed/>
    <w:rsid w:val="00A7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6705"/>
    <w:rPr>
      <w:i/>
      <w:iCs/>
    </w:rPr>
  </w:style>
  <w:style w:type="character" w:styleId="Pogrubienie">
    <w:name w:val="Strong"/>
    <w:basedOn w:val="Domylnaczcionkaakapitu"/>
    <w:uiPriority w:val="22"/>
    <w:qFormat/>
    <w:rsid w:val="00A76705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7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70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7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70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5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87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094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8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8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5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7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6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768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7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2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6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7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48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82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33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7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70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28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8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314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33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70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34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95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1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39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7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90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3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16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7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78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41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3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2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5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87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91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85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32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62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0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65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28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45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4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47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6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80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64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4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57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58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9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93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76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75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8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68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801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85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66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22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93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32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9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5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8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93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ziennikustaw.gov.pl/du/2017/1644/D2017000164401.pdf" TargetMode="External"/><Relationship Id="rId18" Type="http://schemas.openxmlformats.org/officeDocument/2006/relationships/hyperlink" Target="http://dziennikustaw.gov.pl/du/2017/1611/D2017000161101.pdf" TargetMode="External"/><Relationship Id="rId26" Type="http://schemas.openxmlformats.org/officeDocument/2006/relationships/hyperlink" Target="http://dziennikustaw.gov.pl/du/2017/1575/D2017000157501.pdf" TargetMode="External"/><Relationship Id="rId39" Type="http://schemas.openxmlformats.org/officeDocument/2006/relationships/hyperlink" Target="http://dziennikustaw.gov.pl/du/2017/794/D201700007940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ziennikustaw.gov.pl/du/2017/1597/D2017000159701.pdf" TargetMode="External"/><Relationship Id="rId34" Type="http://schemas.openxmlformats.org/officeDocument/2006/relationships/hyperlink" Target="http://dziennikustaw.gov.pl/du/2017/1117/D2017000111701.pdf" TargetMode="External"/><Relationship Id="rId42" Type="http://schemas.openxmlformats.org/officeDocument/2006/relationships/hyperlink" Target="http://dziennikustaw.gov.pl/du/2017/622/D2017000062201.pdf" TargetMode="External"/><Relationship Id="rId47" Type="http://schemas.openxmlformats.org/officeDocument/2006/relationships/image" Target="media/image3.png"/><Relationship Id="rId50" Type="http://schemas.openxmlformats.org/officeDocument/2006/relationships/hyperlink" Target="http://dziennikustaw.gov.pl/du/2017/59/D2017000005901.pdf" TargetMode="External"/><Relationship Id="rId7" Type="http://schemas.openxmlformats.org/officeDocument/2006/relationships/hyperlink" Target="http://dziennikustaw.gov.pl/du/2017/1658/D2017000165801.pdf" TargetMode="External"/><Relationship Id="rId12" Type="http://schemas.openxmlformats.org/officeDocument/2006/relationships/hyperlink" Target="http://dziennikustaw.gov.pl/du/2017/1646/D2017000164601.pdf" TargetMode="External"/><Relationship Id="rId17" Type="http://schemas.openxmlformats.org/officeDocument/2006/relationships/hyperlink" Target="http://dziennikustaw.gov.pl/du/2017/1616/D2017000161601.pdf" TargetMode="External"/><Relationship Id="rId25" Type="http://schemas.openxmlformats.org/officeDocument/2006/relationships/hyperlink" Target="http://dziennikustaw.gov.pl/du/2017/1578/D2017000157801.pdf" TargetMode="External"/><Relationship Id="rId33" Type="http://schemas.openxmlformats.org/officeDocument/2006/relationships/hyperlink" Target="http://dziennikustaw.gov.pl/du/2017/1147/D2017000114701.pdf" TargetMode="External"/><Relationship Id="rId38" Type="http://schemas.openxmlformats.org/officeDocument/2006/relationships/hyperlink" Target="http://dziennikustaw.gov.pl/du/2017/860/D2017000086002.pdf" TargetMode="External"/><Relationship Id="rId46" Type="http://schemas.openxmlformats.org/officeDocument/2006/relationships/hyperlink" Target="http://dziennikustaw.gov.pl/du/2017/170" TargetMode="External"/><Relationship Id="rId2" Type="http://schemas.openxmlformats.org/officeDocument/2006/relationships/styles" Target="styles.xml"/><Relationship Id="rId16" Type="http://schemas.openxmlformats.org/officeDocument/2006/relationships/hyperlink" Target="http://dziennikustaw.gov.pl/du/2017/1627/D2017000162701.pdf" TargetMode="External"/><Relationship Id="rId20" Type="http://schemas.openxmlformats.org/officeDocument/2006/relationships/hyperlink" Target="http://dziennikustaw.gov.pl/du/2017/1603/D2017000160301.pdf" TargetMode="External"/><Relationship Id="rId29" Type="http://schemas.openxmlformats.org/officeDocument/2006/relationships/hyperlink" Target="http://dziennikustaw.gov.pl/du/2017/1534/D2017000153401.pdf" TargetMode="External"/><Relationship Id="rId41" Type="http://schemas.openxmlformats.org/officeDocument/2006/relationships/hyperlink" Target="http://dziennikustaw.gov.pl/du/2017/649/D20170000649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7/1659/D2017000165901.pdf" TargetMode="External"/><Relationship Id="rId11" Type="http://schemas.openxmlformats.org/officeDocument/2006/relationships/hyperlink" Target="http://dziennikustaw.gov.pl/du/2017/1651/D2017000165101.pdf" TargetMode="External"/><Relationship Id="rId24" Type="http://schemas.openxmlformats.org/officeDocument/2006/relationships/hyperlink" Target="http://dziennikustaw.gov.pl/du/2017/1580/D2017000158001.pdf" TargetMode="External"/><Relationship Id="rId32" Type="http://schemas.openxmlformats.org/officeDocument/2006/relationships/hyperlink" Target="http://dziennikustaw.gov.pl/du/2017/1189/D2017000118901.pdf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://dziennikustaw.gov.pl/du/2017/703/D2017000070301.pdf" TargetMode="External"/><Relationship Id="rId45" Type="http://schemas.openxmlformats.org/officeDocument/2006/relationships/hyperlink" Target="http://dziennikustaw.gov.pl/du/2017/356/D2017000035601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ziennikustaw.gov.pl/du/2017/1634/D2017000163401.pdf" TargetMode="External"/><Relationship Id="rId23" Type="http://schemas.openxmlformats.org/officeDocument/2006/relationships/hyperlink" Target="http://dziennikustaw.gov.pl/du/2017/1587/D2017000158701.pdf" TargetMode="External"/><Relationship Id="rId28" Type="http://schemas.openxmlformats.org/officeDocument/2006/relationships/hyperlink" Target="http://dziennikustaw.gov.pl/du/2017/1546/D2017000154601.pdf" TargetMode="External"/><Relationship Id="rId36" Type="http://schemas.openxmlformats.org/officeDocument/2006/relationships/hyperlink" Target="http://dziennikustaw.gov.pl/du/2017/860/D2017000086001.pdf" TargetMode="External"/><Relationship Id="rId49" Type="http://schemas.openxmlformats.org/officeDocument/2006/relationships/hyperlink" Target="http://dziennikustaw.gov.pl/du/2017/60/D2017000006001.pdf" TargetMode="External"/><Relationship Id="rId10" Type="http://schemas.openxmlformats.org/officeDocument/2006/relationships/hyperlink" Target="http://dziennikustaw.gov.pl/du/2017/1652/D2017000165201.pdf" TargetMode="External"/><Relationship Id="rId19" Type="http://schemas.openxmlformats.org/officeDocument/2006/relationships/hyperlink" Target="http://dziennikustaw.gov.pl/du/2017/1607/D2017000160701.pdf" TargetMode="External"/><Relationship Id="rId31" Type="http://schemas.openxmlformats.org/officeDocument/2006/relationships/hyperlink" Target="http://dziennikustaw.gov.pl/du/2017/1239/D2017000123901.pdf" TargetMode="External"/><Relationship Id="rId44" Type="http://schemas.openxmlformats.org/officeDocument/2006/relationships/hyperlink" Target="http://dziennikustaw.gov.pl/du/2017/586/D2017000058601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17/1655/D2017000165501.pdf" TargetMode="External"/><Relationship Id="rId14" Type="http://schemas.openxmlformats.org/officeDocument/2006/relationships/hyperlink" Target="http://dziennikustaw.gov.pl/du/2017/1643/D2017000164301.pdf" TargetMode="External"/><Relationship Id="rId22" Type="http://schemas.openxmlformats.org/officeDocument/2006/relationships/hyperlink" Target="http://dziennikustaw.gov.pl/du/2017/1591/D2017000159101.pdf" TargetMode="External"/><Relationship Id="rId27" Type="http://schemas.openxmlformats.org/officeDocument/2006/relationships/hyperlink" Target="http://dziennikustaw.gov.pl/du/2017/1569/D2017000156901.pdf" TargetMode="External"/><Relationship Id="rId30" Type="http://schemas.openxmlformats.org/officeDocument/2006/relationships/hyperlink" Target="http://dziennikustaw.gov.pl/du/2017/1322/D2017000132201.pdf" TargetMode="External"/><Relationship Id="rId35" Type="http://schemas.openxmlformats.org/officeDocument/2006/relationships/hyperlink" Target="http://dziennikustaw.gov.pl/du/2017/1083/D2017000108301.pdf" TargetMode="External"/><Relationship Id="rId43" Type="http://schemas.openxmlformats.org/officeDocument/2006/relationships/hyperlink" Target="http://dziennikustaw.gov.pl/du/2017/610/D2017000061001.pdf" TargetMode="External"/><Relationship Id="rId48" Type="http://schemas.openxmlformats.org/officeDocument/2006/relationships/hyperlink" Target="http://dziennikustaw.gov.pl/du/2017/89/D2017000008901.pdf" TargetMode="External"/><Relationship Id="rId8" Type="http://schemas.openxmlformats.org/officeDocument/2006/relationships/hyperlink" Target="http://dziennikustaw.gov.pl/du/2017/1656/D2017000165601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2520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4</cp:revision>
  <dcterms:created xsi:type="dcterms:W3CDTF">2017-09-26T09:09:00Z</dcterms:created>
  <dcterms:modified xsi:type="dcterms:W3CDTF">2017-09-26T16:40:00Z</dcterms:modified>
</cp:coreProperties>
</file>